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2799" w14:textId="137D5AB3" w:rsidR="00154D84" w:rsidRPr="0086107F" w:rsidRDefault="00DD0579" w:rsidP="00154D84">
      <w:pPr>
        <w:jc w:val="center"/>
        <w:rPr>
          <w:b/>
          <w:bCs/>
        </w:rPr>
      </w:pPr>
      <w:r w:rsidRPr="0086107F">
        <w:rPr>
          <w:b/>
          <w:bCs/>
        </w:rPr>
        <w:t xml:space="preserve">SOUTHWESTERN HILLS </w:t>
      </w:r>
      <w:r w:rsidR="00FB4357" w:rsidRPr="0086107F">
        <w:rPr>
          <w:b/>
          <w:bCs/>
        </w:rPr>
        <w:t>NEIGHBORHOOD</w:t>
      </w:r>
      <w:r w:rsidR="002D3A41" w:rsidRPr="0086107F">
        <w:rPr>
          <w:b/>
          <w:bCs/>
        </w:rPr>
        <w:t xml:space="preserve"> ASSOCIAT</w:t>
      </w:r>
      <w:r w:rsidR="009141BA" w:rsidRPr="0086107F">
        <w:rPr>
          <w:b/>
          <w:bCs/>
        </w:rPr>
        <w:t>ION</w:t>
      </w:r>
    </w:p>
    <w:p w14:paraId="1A4CE1F0" w14:textId="78B43096" w:rsidR="00245F25" w:rsidRPr="0086107F" w:rsidRDefault="009255C1" w:rsidP="00154D84">
      <w:pPr>
        <w:jc w:val="center"/>
        <w:rPr>
          <w:b/>
          <w:bCs/>
        </w:rPr>
      </w:pPr>
      <w:r>
        <w:rPr>
          <w:b/>
          <w:bCs/>
        </w:rPr>
        <w:t>Board Meeting</w:t>
      </w:r>
    </w:p>
    <w:p w14:paraId="362B32F1" w14:textId="528DBDF7" w:rsidR="00DF042C" w:rsidRPr="00893CE6" w:rsidRDefault="009D5D9A" w:rsidP="009D5D9A">
      <w:pPr>
        <w:jc w:val="center"/>
        <w:rPr>
          <w:b/>
          <w:bCs/>
        </w:rPr>
      </w:pPr>
      <w:r>
        <w:rPr>
          <w:b/>
          <w:bCs/>
        </w:rPr>
        <w:t>January 17, 2024</w:t>
      </w:r>
    </w:p>
    <w:p w14:paraId="5A3413FB" w14:textId="1C900F36" w:rsidR="009D5D9A" w:rsidRDefault="00187BA2" w:rsidP="00947D94">
      <w:r>
        <w:t xml:space="preserve">     </w:t>
      </w:r>
      <w:r w:rsidR="00230A33">
        <w:t xml:space="preserve">The meeting was called to order at 6:02pm at the home of Penny Harrison. Attendees were George Davis, Steve Utterson (via phone), Heather Carman (via phone), Joe Harrison, Penny Harrison, Pete </w:t>
      </w:r>
      <w:proofErr w:type="gramStart"/>
      <w:r w:rsidR="00230A33">
        <w:t>Conrad</w:t>
      </w:r>
      <w:proofErr w:type="gramEnd"/>
      <w:r w:rsidR="00230A33">
        <w:t xml:space="preserve"> and Jon </w:t>
      </w:r>
      <w:proofErr w:type="spellStart"/>
      <w:r w:rsidR="00230A33">
        <w:t>Shelness</w:t>
      </w:r>
      <w:proofErr w:type="spellEnd"/>
      <w:r w:rsidR="00230A33">
        <w:t>.</w:t>
      </w:r>
    </w:p>
    <w:p w14:paraId="4C33906E" w14:textId="50BBAF96" w:rsidR="00230A33" w:rsidRDefault="00187BA2" w:rsidP="00947D94">
      <w:r>
        <w:t xml:space="preserve">     </w:t>
      </w:r>
      <w:r w:rsidR="00230A33">
        <w:t xml:space="preserve">The Board approved the minutes of the November 20, 2023, meeting as written.  No meeting was held in December 2023. </w:t>
      </w:r>
    </w:p>
    <w:p w14:paraId="7473107A" w14:textId="4C3128C1" w:rsidR="00230A33" w:rsidRDefault="00187BA2" w:rsidP="00947D94">
      <w:r>
        <w:t xml:space="preserve">     </w:t>
      </w:r>
      <w:r w:rsidR="00230A33">
        <w:t xml:space="preserve">The Board approved the treasures report as submitted by Heather Carman. The report included November and December of 2023 and up to </w:t>
      </w:r>
      <w:proofErr w:type="gramStart"/>
      <w:r w:rsidR="00230A33">
        <w:t>date</w:t>
      </w:r>
      <w:proofErr w:type="gramEnd"/>
      <w:r w:rsidR="00230A33">
        <w:t xml:space="preserve"> of January 17, 2024.</w:t>
      </w:r>
    </w:p>
    <w:p w14:paraId="5AC38797" w14:textId="0C65E9E2" w:rsidR="009D5D9A" w:rsidRDefault="00187BA2" w:rsidP="009D5D9A">
      <w:r>
        <w:t xml:space="preserve">     The Board discussed the SWHNA website and is pleased with the format and purpose. More up to date pictures are needed in that section. Website cost </w:t>
      </w:r>
      <w:r w:rsidR="00F96018">
        <w:t>overview is</w:t>
      </w:r>
      <w:r>
        <w:t xml:space="preserve">, website $240 yearly, domain cost $32 yearly and </w:t>
      </w:r>
      <w:proofErr w:type="gramStart"/>
      <w:r>
        <w:t>SSL(</w:t>
      </w:r>
      <w:proofErr w:type="gramEnd"/>
      <w:r>
        <w:t xml:space="preserve">protection service) cost is $100 yearly. The total cost breaks down to around $32 a month. </w:t>
      </w:r>
      <w:r w:rsidR="00784692">
        <w:t xml:space="preserve">Our Facebook page </w:t>
      </w:r>
      <w:proofErr w:type="gramStart"/>
      <w:r w:rsidR="00784692">
        <w:t>still is</w:t>
      </w:r>
      <w:proofErr w:type="gramEnd"/>
      <w:r w:rsidR="00784692">
        <w:t xml:space="preserve"> a good source of information. </w:t>
      </w:r>
      <w:r>
        <w:t xml:space="preserve">The Board voted not to renew our Zoom account of $150 per year. </w:t>
      </w:r>
    </w:p>
    <w:p w14:paraId="07BAB8B3" w14:textId="77777777" w:rsidR="00784692" w:rsidRDefault="00CE6C9E" w:rsidP="009D5D9A">
      <w:r>
        <w:t xml:space="preserve">     The Board discussed the building of the sub-station on SW 56</w:t>
      </w:r>
      <w:r w:rsidRPr="00CE6C9E">
        <w:rPr>
          <w:vertAlign w:val="superscript"/>
        </w:rPr>
        <w:t>th</w:t>
      </w:r>
      <w:r>
        <w:t xml:space="preserve"> beginning in 2025.  A neighborhood meeting will be scheduled with Kathryn Kunert of Mid-American to present possible facts. We will work with neighbors for a positive solution.</w:t>
      </w:r>
    </w:p>
    <w:p w14:paraId="4B71EB13" w14:textId="06BCD13B" w:rsidR="00CE6C9E" w:rsidRDefault="00784692" w:rsidP="009D5D9A">
      <w:r>
        <w:t xml:space="preserve">     The Board continued discussion regarding neighborhood mailers, flyers and posters promoting SWHNA membership. Email is still sent on a regular basis to over 500 residents.</w:t>
      </w:r>
      <w:r w:rsidR="00CE6C9E">
        <w:t xml:space="preserve"> </w:t>
      </w:r>
    </w:p>
    <w:p w14:paraId="2A1A8587" w14:textId="77777777" w:rsidR="008C32C1" w:rsidRDefault="00784692" w:rsidP="00784692">
      <w:r>
        <w:t xml:space="preserve">     The Board voted to continue monthly Board meetings on the third Monday of each month except December when no meeting is held. Board meetings are open to all members.  General meetings are scheduled in April, August, and November.  Other General meetings are scheduled as needed usually in March, </w:t>
      </w:r>
      <w:proofErr w:type="gramStart"/>
      <w:r>
        <w:t>June</w:t>
      </w:r>
      <w:proofErr w:type="gramEnd"/>
      <w:r>
        <w:t xml:space="preserve"> and September. </w:t>
      </w:r>
    </w:p>
    <w:p w14:paraId="3472B758" w14:textId="41441741" w:rsidR="00CE1A52" w:rsidRDefault="008C32C1" w:rsidP="00784692">
      <w:r>
        <w:t xml:space="preserve">      SWHNA President Davis will attend the CSSNA (all Southside </w:t>
      </w:r>
      <w:proofErr w:type="gramStart"/>
      <w:r>
        <w:t>neighborhoods)  meeting</w:t>
      </w:r>
      <w:proofErr w:type="gramEnd"/>
      <w:r>
        <w:t xml:space="preserve"> on Tuesday 1/30/24.  Other Board members may attend.</w:t>
      </w:r>
      <w:r w:rsidR="00784692">
        <w:t xml:space="preserve"> </w:t>
      </w:r>
    </w:p>
    <w:p w14:paraId="3EDC762E" w14:textId="77777777" w:rsidR="008C32C1" w:rsidRDefault="008C32C1" w:rsidP="00784692"/>
    <w:p w14:paraId="0D958F16" w14:textId="78FA7FC3" w:rsidR="0072001F" w:rsidRDefault="008C32C1" w:rsidP="00784692">
      <w:r>
        <w:t xml:space="preserve">      The meeting adjourned at 7:35PM.</w:t>
      </w:r>
    </w:p>
    <w:p w14:paraId="688BA380" w14:textId="45E708F4" w:rsidR="008C32C1" w:rsidRDefault="008C32C1" w:rsidP="00784692">
      <w:r>
        <w:t xml:space="preserve">Minutes are submitted by George Davis in the absence of Ginny Renda, Board Secretary. </w:t>
      </w:r>
    </w:p>
    <w:p w14:paraId="02BEE0DA" w14:textId="77777777" w:rsidR="00947D94" w:rsidRPr="00947D94" w:rsidRDefault="00947D94" w:rsidP="00947D94"/>
    <w:p w14:paraId="389993C2" w14:textId="77777777" w:rsidR="00893CE6" w:rsidRDefault="00893CE6" w:rsidP="00B25E55"/>
    <w:p w14:paraId="48AC28B4" w14:textId="77777777" w:rsidR="001E1F3A" w:rsidRDefault="001E1F3A" w:rsidP="001E1F3A"/>
    <w:p w14:paraId="7D045A9C" w14:textId="77777777" w:rsidR="00893CE6" w:rsidRDefault="00893CE6" w:rsidP="00893CE6">
      <w:pPr>
        <w:pStyle w:val="ListParagraph"/>
      </w:pPr>
    </w:p>
    <w:p w14:paraId="7ED4DF85" w14:textId="08094E24" w:rsidR="00893CE6" w:rsidRDefault="00893CE6" w:rsidP="00893CE6">
      <w:pPr>
        <w:pStyle w:val="ListParagraph"/>
      </w:pPr>
    </w:p>
    <w:p w14:paraId="3D27813A" w14:textId="77777777" w:rsidR="00882F33" w:rsidRDefault="00882F33" w:rsidP="00882F33">
      <w:pPr>
        <w:pStyle w:val="ListParagraph"/>
      </w:pPr>
    </w:p>
    <w:p w14:paraId="64C01930" w14:textId="517089E1" w:rsidR="00210888" w:rsidRDefault="00210888" w:rsidP="00B25E55"/>
    <w:p w14:paraId="73B400A6" w14:textId="77777777" w:rsidR="00AF141D" w:rsidRPr="00AF141D" w:rsidRDefault="00AF141D" w:rsidP="00AF141D">
      <w:pPr>
        <w:jc w:val="center"/>
        <w:rPr>
          <w:b/>
          <w:bCs/>
        </w:rPr>
      </w:pPr>
    </w:p>
    <w:p w14:paraId="79AEF356" w14:textId="77777777" w:rsidR="00ED6B40" w:rsidRDefault="00ED6B40" w:rsidP="00ED6B40">
      <w:pPr>
        <w:pStyle w:val="ListParagraph"/>
      </w:pPr>
    </w:p>
    <w:p w14:paraId="714CE2EB" w14:textId="77777777" w:rsidR="00F41944" w:rsidRDefault="00F41944" w:rsidP="00F41944">
      <w:pPr>
        <w:pStyle w:val="ListParagraph"/>
      </w:pPr>
    </w:p>
    <w:p w14:paraId="7340D09C" w14:textId="77777777" w:rsidR="00F41944" w:rsidRDefault="00F41944" w:rsidP="00F41944">
      <w:pPr>
        <w:pStyle w:val="ListParagraph"/>
      </w:pPr>
    </w:p>
    <w:p w14:paraId="04A61A04" w14:textId="77777777" w:rsidR="00F41944" w:rsidRDefault="00F41944" w:rsidP="00F41944">
      <w:pPr>
        <w:pStyle w:val="ListParagraph"/>
        <w:ind w:left="630"/>
      </w:pPr>
    </w:p>
    <w:p w14:paraId="4C67160C" w14:textId="3234C7F5" w:rsidR="00800A17" w:rsidRDefault="00913D63" w:rsidP="006A5153">
      <w:r>
        <w:t>.</w:t>
      </w:r>
    </w:p>
    <w:p w14:paraId="5152827B" w14:textId="5F59C1D8" w:rsidR="00316622" w:rsidRDefault="00316622" w:rsidP="006A5153"/>
    <w:p w14:paraId="46363175" w14:textId="7B366414" w:rsidR="00163769" w:rsidRDefault="00163769" w:rsidP="006A5153"/>
    <w:p w14:paraId="338D7A4F" w14:textId="77777777" w:rsidR="000A7FF7" w:rsidRDefault="000A7FF7" w:rsidP="006A5153"/>
    <w:p w14:paraId="35D3D124" w14:textId="689F2463" w:rsidR="004106C0" w:rsidRDefault="005D298B" w:rsidP="006A5153">
      <w:r>
        <w:t xml:space="preserve"> </w:t>
      </w:r>
    </w:p>
    <w:sectPr w:rsidR="0041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5736F2"/>
    <w:multiLevelType w:val="hybridMultilevel"/>
    <w:tmpl w:val="E744C484"/>
    <w:lvl w:ilvl="0" w:tplc="AD5C263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524E45BD"/>
    <w:multiLevelType w:val="hybridMultilevel"/>
    <w:tmpl w:val="D12060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66C5B"/>
    <w:multiLevelType w:val="hybridMultilevel"/>
    <w:tmpl w:val="53820A60"/>
    <w:lvl w:ilvl="0" w:tplc="9A726D66">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7214350C"/>
    <w:multiLevelType w:val="hybridMultilevel"/>
    <w:tmpl w:val="2806F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64C5C"/>
    <w:multiLevelType w:val="hybridMultilevel"/>
    <w:tmpl w:val="2640C66C"/>
    <w:lvl w:ilvl="0" w:tplc="C0AAF56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1088528">
    <w:abstractNumId w:val="2"/>
  </w:num>
  <w:num w:numId="2" w16cid:durableId="929198386">
    <w:abstractNumId w:val="0"/>
  </w:num>
  <w:num w:numId="3" w16cid:durableId="225917763">
    <w:abstractNumId w:val="4"/>
  </w:num>
  <w:num w:numId="4" w16cid:durableId="1325015956">
    <w:abstractNumId w:val="3"/>
  </w:num>
  <w:num w:numId="5" w16cid:durableId="34729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36"/>
    <w:rsid w:val="0000360A"/>
    <w:rsid w:val="00041D4D"/>
    <w:rsid w:val="00060241"/>
    <w:rsid w:val="00063951"/>
    <w:rsid w:val="000737AC"/>
    <w:rsid w:val="00074CFD"/>
    <w:rsid w:val="00081454"/>
    <w:rsid w:val="0008513D"/>
    <w:rsid w:val="000A7FF7"/>
    <w:rsid w:val="000B7EAC"/>
    <w:rsid w:val="000C5384"/>
    <w:rsid w:val="000F5254"/>
    <w:rsid w:val="00104241"/>
    <w:rsid w:val="0010539C"/>
    <w:rsid w:val="00130D23"/>
    <w:rsid w:val="00135541"/>
    <w:rsid w:val="0015141D"/>
    <w:rsid w:val="00154D84"/>
    <w:rsid w:val="00163769"/>
    <w:rsid w:val="00172F34"/>
    <w:rsid w:val="00176E29"/>
    <w:rsid w:val="00187BA2"/>
    <w:rsid w:val="00197DBD"/>
    <w:rsid w:val="001B3D77"/>
    <w:rsid w:val="001B5159"/>
    <w:rsid w:val="001C537D"/>
    <w:rsid w:val="001C6100"/>
    <w:rsid w:val="001C7F0C"/>
    <w:rsid w:val="001E1F3A"/>
    <w:rsid w:val="001F2CF2"/>
    <w:rsid w:val="00210888"/>
    <w:rsid w:val="00224064"/>
    <w:rsid w:val="00230A33"/>
    <w:rsid w:val="00237365"/>
    <w:rsid w:val="002379ED"/>
    <w:rsid w:val="00245F25"/>
    <w:rsid w:val="00281182"/>
    <w:rsid w:val="002A5F76"/>
    <w:rsid w:val="002B14CA"/>
    <w:rsid w:val="002C7007"/>
    <w:rsid w:val="002D3A41"/>
    <w:rsid w:val="002E0F87"/>
    <w:rsid w:val="002E1343"/>
    <w:rsid w:val="002F2886"/>
    <w:rsid w:val="002F6135"/>
    <w:rsid w:val="003011FB"/>
    <w:rsid w:val="00316622"/>
    <w:rsid w:val="003174BC"/>
    <w:rsid w:val="00325614"/>
    <w:rsid w:val="00325937"/>
    <w:rsid w:val="0033143F"/>
    <w:rsid w:val="003800C4"/>
    <w:rsid w:val="00394CB1"/>
    <w:rsid w:val="003A6398"/>
    <w:rsid w:val="003B3EF2"/>
    <w:rsid w:val="003C4EE2"/>
    <w:rsid w:val="003C7CC9"/>
    <w:rsid w:val="003D4B8C"/>
    <w:rsid w:val="003D76C6"/>
    <w:rsid w:val="00405C3D"/>
    <w:rsid w:val="004106C0"/>
    <w:rsid w:val="004328FF"/>
    <w:rsid w:val="00436C5A"/>
    <w:rsid w:val="004371DB"/>
    <w:rsid w:val="00470037"/>
    <w:rsid w:val="00495AD5"/>
    <w:rsid w:val="004B2133"/>
    <w:rsid w:val="004B4C72"/>
    <w:rsid w:val="004D6F13"/>
    <w:rsid w:val="004D79C4"/>
    <w:rsid w:val="004E1BAF"/>
    <w:rsid w:val="004E2868"/>
    <w:rsid w:val="00514E35"/>
    <w:rsid w:val="00533325"/>
    <w:rsid w:val="0053574A"/>
    <w:rsid w:val="00540207"/>
    <w:rsid w:val="00550E8D"/>
    <w:rsid w:val="005540CF"/>
    <w:rsid w:val="00564FD5"/>
    <w:rsid w:val="005D01CC"/>
    <w:rsid w:val="005D298B"/>
    <w:rsid w:val="005D3C25"/>
    <w:rsid w:val="005F3F1B"/>
    <w:rsid w:val="00620369"/>
    <w:rsid w:val="00621CD0"/>
    <w:rsid w:val="006261E6"/>
    <w:rsid w:val="006413F8"/>
    <w:rsid w:val="00646C8B"/>
    <w:rsid w:val="0065367B"/>
    <w:rsid w:val="00671E8C"/>
    <w:rsid w:val="00680938"/>
    <w:rsid w:val="006A5153"/>
    <w:rsid w:val="006A727A"/>
    <w:rsid w:val="006E3D03"/>
    <w:rsid w:val="00711DB8"/>
    <w:rsid w:val="0072001F"/>
    <w:rsid w:val="00724703"/>
    <w:rsid w:val="007348BF"/>
    <w:rsid w:val="00741E44"/>
    <w:rsid w:val="00746CA4"/>
    <w:rsid w:val="007644BB"/>
    <w:rsid w:val="00784692"/>
    <w:rsid w:val="00795BCF"/>
    <w:rsid w:val="007A3877"/>
    <w:rsid w:val="007C26C1"/>
    <w:rsid w:val="007D520C"/>
    <w:rsid w:val="007D65C8"/>
    <w:rsid w:val="007F066E"/>
    <w:rsid w:val="00800A17"/>
    <w:rsid w:val="00823A63"/>
    <w:rsid w:val="00837D22"/>
    <w:rsid w:val="00851B78"/>
    <w:rsid w:val="00852309"/>
    <w:rsid w:val="0086107F"/>
    <w:rsid w:val="00874411"/>
    <w:rsid w:val="00882F33"/>
    <w:rsid w:val="00893CE6"/>
    <w:rsid w:val="008C32C1"/>
    <w:rsid w:val="008C43CA"/>
    <w:rsid w:val="008C734A"/>
    <w:rsid w:val="008D3CA8"/>
    <w:rsid w:val="00913D63"/>
    <w:rsid w:val="009141BA"/>
    <w:rsid w:val="009255C1"/>
    <w:rsid w:val="009304C5"/>
    <w:rsid w:val="00947D94"/>
    <w:rsid w:val="00981506"/>
    <w:rsid w:val="009920CA"/>
    <w:rsid w:val="00993B0F"/>
    <w:rsid w:val="009B466D"/>
    <w:rsid w:val="009D5D9A"/>
    <w:rsid w:val="00A0770E"/>
    <w:rsid w:val="00A16ECA"/>
    <w:rsid w:val="00A241EE"/>
    <w:rsid w:val="00A5041F"/>
    <w:rsid w:val="00A519F7"/>
    <w:rsid w:val="00A56AF2"/>
    <w:rsid w:val="00A86C99"/>
    <w:rsid w:val="00A95EFC"/>
    <w:rsid w:val="00AB3BA3"/>
    <w:rsid w:val="00AC55F0"/>
    <w:rsid w:val="00AF141D"/>
    <w:rsid w:val="00AF67F7"/>
    <w:rsid w:val="00B129E7"/>
    <w:rsid w:val="00B216AF"/>
    <w:rsid w:val="00B25E55"/>
    <w:rsid w:val="00B33BD2"/>
    <w:rsid w:val="00BD0CCC"/>
    <w:rsid w:val="00BE1D2A"/>
    <w:rsid w:val="00BF4108"/>
    <w:rsid w:val="00C526AB"/>
    <w:rsid w:val="00C55F72"/>
    <w:rsid w:val="00C60F86"/>
    <w:rsid w:val="00C72BB7"/>
    <w:rsid w:val="00C7561B"/>
    <w:rsid w:val="00C94EFF"/>
    <w:rsid w:val="00CB6A7A"/>
    <w:rsid w:val="00CC22C8"/>
    <w:rsid w:val="00CC7E25"/>
    <w:rsid w:val="00CE1A52"/>
    <w:rsid w:val="00CE6C9E"/>
    <w:rsid w:val="00D03933"/>
    <w:rsid w:val="00D44C98"/>
    <w:rsid w:val="00D51425"/>
    <w:rsid w:val="00D746C2"/>
    <w:rsid w:val="00D938AC"/>
    <w:rsid w:val="00DB7F19"/>
    <w:rsid w:val="00DC1F1C"/>
    <w:rsid w:val="00DC2E01"/>
    <w:rsid w:val="00DD0579"/>
    <w:rsid w:val="00DE2F36"/>
    <w:rsid w:val="00DE328E"/>
    <w:rsid w:val="00DE55F4"/>
    <w:rsid w:val="00DF042C"/>
    <w:rsid w:val="00E02039"/>
    <w:rsid w:val="00E07AB5"/>
    <w:rsid w:val="00E11198"/>
    <w:rsid w:val="00E31548"/>
    <w:rsid w:val="00E37F0F"/>
    <w:rsid w:val="00E54AD8"/>
    <w:rsid w:val="00E7304A"/>
    <w:rsid w:val="00E813E1"/>
    <w:rsid w:val="00E9476F"/>
    <w:rsid w:val="00EB7B62"/>
    <w:rsid w:val="00ED6B40"/>
    <w:rsid w:val="00ED7CF4"/>
    <w:rsid w:val="00EE0555"/>
    <w:rsid w:val="00F05B3D"/>
    <w:rsid w:val="00F079BA"/>
    <w:rsid w:val="00F27ACC"/>
    <w:rsid w:val="00F34EB9"/>
    <w:rsid w:val="00F41560"/>
    <w:rsid w:val="00F41944"/>
    <w:rsid w:val="00F53495"/>
    <w:rsid w:val="00F91E8F"/>
    <w:rsid w:val="00F96018"/>
    <w:rsid w:val="00FA4F22"/>
    <w:rsid w:val="00FB4357"/>
    <w:rsid w:val="00FD023D"/>
    <w:rsid w:val="00FF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EF6AD"/>
  <w15:chartTrackingRefBased/>
  <w15:docId w15:val="{D6C3611E-48AF-44B2-82DF-895D87BB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0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Virhinia Renda</dc:creator>
  <cp:keywords/>
  <dc:description/>
  <cp:lastModifiedBy>George Davis</cp:lastModifiedBy>
  <cp:revision>10</cp:revision>
  <dcterms:created xsi:type="dcterms:W3CDTF">2024-01-16T19:38:00Z</dcterms:created>
  <dcterms:modified xsi:type="dcterms:W3CDTF">2024-01-26T20:31:00Z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ca26f1f9d606fd76c456c06071d8491a0ca6ae6b0ce6fe9b6822c1578b6763c8</vt:lpwstr>
  </property>
</Properties>
</file>