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7F" w:rsidRDefault="006C677F">
      <w:r>
        <w:rPr>
          <w:noProof/>
        </w:rPr>
        <w:drawing>
          <wp:inline distT="0" distB="0" distL="0" distR="0">
            <wp:extent cx="2971800" cy="1272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nry Co School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977" w:rsidRDefault="001E5A5F">
      <w:r>
        <w:t xml:space="preserve">The second graders at Campbell Court got to visit an awesome petting ranch called Infinity Acres. </w:t>
      </w:r>
      <w:r w:rsidR="00A90BE0">
        <w:t xml:space="preserve">The ranch is </w:t>
      </w:r>
      <w:r w:rsidR="006C677F">
        <w:t xml:space="preserve">a </w:t>
      </w:r>
      <w:r w:rsidR="00A90BE0">
        <w:t xml:space="preserve">locally </w:t>
      </w:r>
      <w:r w:rsidR="006C677F">
        <w:t>operated non-profit</w:t>
      </w:r>
      <w:r w:rsidR="002F6C91">
        <w:t xml:space="preserve"> </w:t>
      </w:r>
      <w:r w:rsidR="006C677F">
        <w:t>near</w:t>
      </w:r>
      <w:r w:rsidR="002F6C91">
        <w:t xml:space="preserve"> Martinsville, Virginia</w:t>
      </w:r>
      <w:r w:rsidR="006C677F">
        <w:t xml:space="preserve"> directed</w:t>
      </w:r>
      <w:r w:rsidR="00A90BE0">
        <w:t xml:space="preserve"> by two amazing people, </w:t>
      </w:r>
      <w:r w:rsidR="006C677F">
        <w:t xml:space="preserve">Llama </w:t>
      </w:r>
      <w:r w:rsidR="00F93683">
        <w:t>Laura and Ranch</w:t>
      </w:r>
      <w:r w:rsidR="00A90BE0">
        <w:t xml:space="preserve">er Rick, who know so much about the animals they care for.  </w:t>
      </w:r>
      <w:r>
        <w:t xml:space="preserve">It was so exciting for the children to be up close and personal with exotic animals </w:t>
      </w:r>
      <w:r w:rsidR="006F4801">
        <w:t xml:space="preserve">that </w:t>
      </w:r>
      <w:r>
        <w:t>they only read about in books</w:t>
      </w:r>
      <w:r w:rsidR="006F4801">
        <w:t xml:space="preserve"> or see on television and other media.  </w:t>
      </w:r>
    </w:p>
    <w:p w:rsidR="003C1977" w:rsidRDefault="003C1977">
      <w:r>
        <w:t>Upon arrival, w</w:t>
      </w:r>
      <w:r w:rsidR="00A90BE0">
        <w:t>e were greeted by f</w:t>
      </w:r>
      <w:r>
        <w:t>riendly staff</w:t>
      </w:r>
      <w:r w:rsidR="00A90BE0">
        <w:t>.  First we were organized into to three groups and given a schedule of the different areas</w:t>
      </w:r>
      <w:r>
        <w:t xml:space="preserve"> we would be experiencing.  </w:t>
      </w:r>
      <w:r w:rsidR="00A90BE0">
        <w:t xml:space="preserve"> </w:t>
      </w:r>
      <w:r>
        <w:t xml:space="preserve">My children went to the “small animals” area first </w:t>
      </w:r>
      <w:r w:rsidR="00F93683">
        <w:t>where Ranch</w:t>
      </w:r>
      <w:r>
        <w:t>er Rick le</w:t>
      </w:r>
      <w:r w:rsidR="005F4DA5">
        <w:t>t us handle</w:t>
      </w:r>
      <w:r>
        <w:t xml:space="preserve"> a rabbit and corn snake.  </w:t>
      </w:r>
      <w:r w:rsidR="005F4DA5">
        <w:t xml:space="preserve">We touched a turtle too.  </w:t>
      </w:r>
      <w:r>
        <w:t xml:space="preserve">We were even allowed to take pictures holding the corn snake!  </w:t>
      </w:r>
      <w:r w:rsidR="002F6C91">
        <w:t xml:space="preserve">Next it was time to visit the “large animals” area.  We took turns walking alpacas, a miniature pony and donkey through an obstacle course.  We also got to feed the “fainting goats” their lunch. My colleagues and I got to feed a wallaby and kangaroo.  </w:t>
      </w:r>
      <w:r>
        <w:t xml:space="preserve"> </w:t>
      </w:r>
      <w:r w:rsidR="002F6C91">
        <w:t>Then</w:t>
      </w:r>
      <w:r w:rsidR="005F4DA5">
        <w:t xml:space="preserve"> we </w:t>
      </w:r>
      <w:r w:rsidR="00C20049">
        <w:t>s</w:t>
      </w:r>
      <w:r w:rsidR="00153D84">
        <w:t>aw par</w:t>
      </w:r>
      <w:r w:rsidR="00C20049">
        <w:t xml:space="preserve">akeets, </w:t>
      </w:r>
      <w:r w:rsidR="00153D84">
        <w:t>an owl</w:t>
      </w:r>
      <w:r w:rsidR="00C20049">
        <w:t xml:space="preserve"> and some sugar gliders  . . . well we didn’t get to see much of them because we learned that they were nocturnal</w:t>
      </w:r>
      <w:r w:rsidR="006C677F">
        <w:t>! Saddle-Up Susie is a retired teacher that volunteers to help meet the school learning on field trips</w:t>
      </w:r>
      <w:r w:rsidR="00153D84">
        <w:t xml:space="preserve">.  </w:t>
      </w:r>
      <w:r w:rsidR="00C20049">
        <w:t xml:space="preserve">After that we listened </w:t>
      </w:r>
      <w:r w:rsidR="00902F0D">
        <w:t xml:space="preserve">to </w:t>
      </w:r>
      <w:r w:rsidR="00C20049">
        <w:t xml:space="preserve">a story about owls.  </w:t>
      </w:r>
      <w:r w:rsidR="00153D84">
        <w:t xml:space="preserve">We got to make pine cone bird feeders to take with us.  </w:t>
      </w:r>
      <w:r w:rsidR="006132D5">
        <w:t xml:space="preserve">  </w:t>
      </w:r>
      <w:r w:rsidR="00F93683">
        <w:t>Rancher Rick took</w:t>
      </w:r>
      <w:r w:rsidR="00902F0D">
        <w:t xml:space="preserve"> us </w:t>
      </w:r>
      <w:r w:rsidR="00F93683">
        <w:t>on a hay ride i</w:t>
      </w:r>
      <w:r w:rsidR="00902F0D">
        <w:t xml:space="preserve">n a wagon! </w:t>
      </w:r>
      <w:r w:rsidR="00027467">
        <w:t xml:space="preserve"> We walked down to a pond and were given food to feed the fish</w:t>
      </w:r>
      <w:r w:rsidR="00902F0D">
        <w:t xml:space="preserve">.  </w:t>
      </w:r>
      <w:r w:rsidR="006132D5">
        <w:t>There are also playground areas on the ranch</w:t>
      </w:r>
      <w:r w:rsidR="002F6C91">
        <w:t xml:space="preserve">.  Those areas </w:t>
      </w:r>
      <w:r w:rsidR="00902F0D">
        <w:t>came in handy as we waited for our turn to go on the hayride</w:t>
      </w:r>
      <w:r w:rsidR="002F6C91">
        <w:t>.   And as we finished our own lunches</w:t>
      </w:r>
      <w:r w:rsidR="00F93683">
        <w:t>, we got to play i</w:t>
      </w:r>
      <w:r w:rsidR="002F6C91">
        <w:t>n the play area.</w:t>
      </w:r>
      <w:r w:rsidR="006132D5">
        <w:t xml:space="preserve"> </w:t>
      </w:r>
    </w:p>
    <w:p w:rsidR="00920602" w:rsidRDefault="006F4801">
      <w:r>
        <w:t xml:space="preserve">Our visit was the perfect opportunity for the children to </w:t>
      </w:r>
      <w:r w:rsidR="006132D5">
        <w:t>interact with certain</w:t>
      </w:r>
      <w:r w:rsidR="00027467">
        <w:t xml:space="preserve"> animals</w:t>
      </w:r>
      <w:r w:rsidR="006132D5">
        <w:t xml:space="preserve"> they don’t see on a daily basis</w:t>
      </w:r>
      <w:r w:rsidR="00027467">
        <w:t xml:space="preserve"> and </w:t>
      </w:r>
      <w:r w:rsidR="00F93683">
        <w:t xml:space="preserve">to </w:t>
      </w:r>
      <w:r>
        <w:t>see h</w:t>
      </w:r>
      <w:r w:rsidR="00ED05DC">
        <w:t>o</w:t>
      </w:r>
      <w:r w:rsidR="006132D5">
        <w:t xml:space="preserve">w they </w:t>
      </w:r>
      <w:r w:rsidR="00027467">
        <w:t xml:space="preserve">are cared for.  </w:t>
      </w:r>
      <w:r w:rsidR="00ED05DC">
        <w:t xml:space="preserve"> The tour of the ranch was well organized.   The activities were child friendly and held the children’s attention.</w:t>
      </w:r>
      <w:r w:rsidR="00027467">
        <w:t xml:space="preserve"> </w:t>
      </w:r>
      <w:r w:rsidR="006132D5">
        <w:t xml:space="preserve"> There was never a dull moment at Infinity Acres!</w:t>
      </w:r>
      <w:r w:rsidR="002F6C91">
        <w:t xml:space="preserve"> I can’t wait to take another group again!</w:t>
      </w:r>
    </w:p>
    <w:p w:rsidR="002F6C91" w:rsidRDefault="002F6C91"/>
    <w:p w:rsidR="002F6C91" w:rsidRDefault="002F6C91" w:rsidP="002F6C91">
      <w:pPr>
        <w:pStyle w:val="NoSpacing"/>
      </w:pPr>
      <w:r>
        <w:t>Bonita G. Reynolds</w:t>
      </w:r>
    </w:p>
    <w:p w:rsidR="002F6C91" w:rsidRDefault="002F6C91" w:rsidP="002F6C91">
      <w:pPr>
        <w:pStyle w:val="NoSpacing"/>
      </w:pPr>
      <w:r>
        <w:t>Second Grade Teacher</w:t>
      </w:r>
    </w:p>
    <w:p w:rsidR="002F6C91" w:rsidRDefault="002F6C91" w:rsidP="002F6C91">
      <w:pPr>
        <w:pStyle w:val="NoSpacing"/>
      </w:pPr>
      <w:r>
        <w:t>Campbell Court Elementary School</w:t>
      </w:r>
    </w:p>
    <w:p w:rsidR="006C677F" w:rsidRDefault="006C677F" w:rsidP="002F6C91">
      <w:pPr>
        <w:pStyle w:val="NoSpacing"/>
      </w:pPr>
      <w:r>
        <w:t>Henry Co. Public Schools, Virginia</w:t>
      </w:r>
      <w:bookmarkStart w:id="0" w:name="_GoBack"/>
      <w:bookmarkEnd w:id="0"/>
    </w:p>
    <w:sectPr w:rsidR="006C6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5F"/>
    <w:rsid w:val="00027467"/>
    <w:rsid w:val="00153D84"/>
    <w:rsid w:val="001E5A5F"/>
    <w:rsid w:val="002F6C91"/>
    <w:rsid w:val="003C1977"/>
    <w:rsid w:val="005C5166"/>
    <w:rsid w:val="005F4DA5"/>
    <w:rsid w:val="006132D5"/>
    <w:rsid w:val="006C677F"/>
    <w:rsid w:val="006F4801"/>
    <w:rsid w:val="00902F0D"/>
    <w:rsid w:val="00920602"/>
    <w:rsid w:val="00A90BE0"/>
    <w:rsid w:val="00C20049"/>
    <w:rsid w:val="00ED05DC"/>
    <w:rsid w:val="00F93683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FF57"/>
  <w15:chartTrackingRefBased/>
  <w15:docId w15:val="{A7F233E6-9BED-4210-8E26-0B94EA46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County Public Schools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Reynolds</dc:creator>
  <cp:keywords/>
  <dc:description/>
  <cp:lastModifiedBy>Laura Steere</cp:lastModifiedBy>
  <cp:revision>3</cp:revision>
  <dcterms:created xsi:type="dcterms:W3CDTF">2019-05-20T23:08:00Z</dcterms:created>
  <dcterms:modified xsi:type="dcterms:W3CDTF">2019-05-25T14:24:00Z</dcterms:modified>
</cp:coreProperties>
</file>