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4E4F" w14:textId="4AA7BDEA" w:rsidR="00740B47" w:rsidRDefault="00740B47" w:rsidP="00740B4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ROCKBRIDGE PIECEWORKERS QUILD GUILD</w:t>
      </w:r>
    </w:p>
    <w:p w14:paraId="202D9B6B" w14:textId="1E215BCD" w:rsidR="00740B47" w:rsidRDefault="00740B47" w:rsidP="00740B4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MONTHLY MEETING</w:t>
      </w:r>
    </w:p>
    <w:p w14:paraId="00CB9075" w14:textId="13F85628" w:rsidR="00740B47" w:rsidRDefault="008C5344" w:rsidP="00740B4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10, 2021</w:t>
      </w:r>
    </w:p>
    <w:p w14:paraId="1911896A" w14:textId="7CF64FF2" w:rsidR="00740B47" w:rsidRDefault="00740B47" w:rsidP="00740B47">
      <w:pPr>
        <w:spacing w:line="240" w:lineRule="auto"/>
        <w:jc w:val="center"/>
        <w:rPr>
          <w:rFonts w:ascii="Arial" w:hAnsi="Arial" w:cs="Arial"/>
        </w:rPr>
      </w:pPr>
    </w:p>
    <w:p w14:paraId="1065E0CA" w14:textId="77777777" w:rsidR="001A3BEF" w:rsidRDefault="001A3BEF" w:rsidP="00740B47">
      <w:pPr>
        <w:spacing w:line="240" w:lineRule="auto"/>
        <w:jc w:val="center"/>
        <w:rPr>
          <w:rFonts w:ascii="Arial" w:hAnsi="Arial" w:cs="Arial"/>
        </w:rPr>
      </w:pPr>
    </w:p>
    <w:p w14:paraId="0AE1441E" w14:textId="59308949" w:rsidR="00740B47" w:rsidRDefault="00740B47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>
        <w:rPr>
          <w:rFonts w:ascii="Arial" w:hAnsi="Arial" w:cs="Arial"/>
        </w:rPr>
        <w:tab/>
      </w:r>
      <w:r w:rsidR="00673D20">
        <w:rPr>
          <w:rFonts w:ascii="Arial" w:hAnsi="Arial" w:cs="Arial"/>
        </w:rPr>
        <w:t>Hope Bird</w:t>
      </w:r>
      <w:r>
        <w:rPr>
          <w:rFonts w:ascii="Arial" w:hAnsi="Arial" w:cs="Arial"/>
        </w:rPr>
        <w:t>, President</w:t>
      </w:r>
    </w:p>
    <w:p w14:paraId="225B1642" w14:textId="78CC1E06" w:rsidR="00740B47" w:rsidRDefault="00740B47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3D20">
        <w:rPr>
          <w:rFonts w:ascii="Arial" w:hAnsi="Arial" w:cs="Arial"/>
        </w:rPr>
        <w:t>Bonnie Gates</w:t>
      </w:r>
      <w:r>
        <w:rPr>
          <w:rFonts w:ascii="Arial" w:hAnsi="Arial" w:cs="Arial"/>
        </w:rPr>
        <w:t>, Vice President</w:t>
      </w:r>
    </w:p>
    <w:p w14:paraId="642E6942" w14:textId="70D2BEDD" w:rsidR="00740B47" w:rsidRDefault="003878ED" w:rsidP="008C53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3D20">
        <w:rPr>
          <w:rFonts w:ascii="Arial" w:hAnsi="Arial" w:cs="Arial"/>
        </w:rPr>
        <w:t xml:space="preserve">Carol </w:t>
      </w:r>
      <w:proofErr w:type="spellStart"/>
      <w:r w:rsidR="00673D20">
        <w:rPr>
          <w:rFonts w:ascii="Arial" w:hAnsi="Arial" w:cs="Arial"/>
        </w:rPr>
        <w:t>Schoner</w:t>
      </w:r>
      <w:proofErr w:type="spellEnd"/>
      <w:r w:rsidR="00740B47">
        <w:rPr>
          <w:rFonts w:ascii="Arial" w:hAnsi="Arial" w:cs="Arial"/>
        </w:rPr>
        <w:t>, Immediate Past President</w:t>
      </w:r>
    </w:p>
    <w:p w14:paraId="2C09545D" w14:textId="77777777" w:rsidR="001A3BEF" w:rsidRDefault="001A3BEF" w:rsidP="00740B47">
      <w:pPr>
        <w:spacing w:after="0" w:line="240" w:lineRule="auto"/>
        <w:rPr>
          <w:rFonts w:ascii="Arial" w:hAnsi="Arial" w:cs="Arial"/>
        </w:rPr>
      </w:pPr>
    </w:p>
    <w:p w14:paraId="172D6D02" w14:textId="53417471" w:rsidR="00740B47" w:rsidRDefault="00516AD2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Hope called t</w:t>
      </w:r>
      <w:r w:rsidR="00740B47">
        <w:rPr>
          <w:rFonts w:ascii="Arial" w:hAnsi="Arial" w:cs="Arial"/>
        </w:rPr>
        <w:t xml:space="preserve">he meeting to order at </w:t>
      </w:r>
      <w:r w:rsidR="008C5344">
        <w:rPr>
          <w:rFonts w:ascii="Arial" w:hAnsi="Arial" w:cs="Arial"/>
        </w:rPr>
        <w:t>9:30</w:t>
      </w:r>
      <w:r w:rsidR="00740B47">
        <w:rPr>
          <w:rFonts w:ascii="Arial" w:hAnsi="Arial" w:cs="Arial"/>
        </w:rPr>
        <w:t xml:space="preserve"> a.m</w:t>
      </w:r>
      <w:r>
        <w:rPr>
          <w:rFonts w:ascii="Arial" w:hAnsi="Arial" w:cs="Arial"/>
        </w:rPr>
        <w:t>.</w:t>
      </w:r>
    </w:p>
    <w:p w14:paraId="111D0146" w14:textId="77777777" w:rsidR="008C5344" w:rsidRDefault="008C5344" w:rsidP="00740B47">
      <w:pPr>
        <w:spacing w:after="0" w:line="240" w:lineRule="auto"/>
        <w:rPr>
          <w:rFonts w:ascii="Arial" w:hAnsi="Arial" w:cs="Arial"/>
        </w:rPr>
      </w:pPr>
    </w:p>
    <w:p w14:paraId="20C69553" w14:textId="46B9CAA2" w:rsidR="008C5344" w:rsidRDefault="008C5344" w:rsidP="00740B47">
      <w:pPr>
        <w:spacing w:after="0" w:line="240" w:lineRule="auto"/>
        <w:rPr>
          <w:rFonts w:ascii="Arial" w:hAnsi="Arial" w:cs="Arial"/>
          <w:b/>
          <w:u w:val="single"/>
        </w:rPr>
      </w:pPr>
      <w:r w:rsidRPr="008C5344">
        <w:rPr>
          <w:rFonts w:ascii="Arial" w:hAnsi="Arial" w:cs="Arial"/>
          <w:b/>
          <w:u w:val="single"/>
        </w:rPr>
        <w:t>VISITORS AND GUESTS</w:t>
      </w:r>
    </w:p>
    <w:p w14:paraId="5E15F0A3" w14:textId="5C415986" w:rsidR="008C5344" w:rsidRPr="008C5344" w:rsidRDefault="008C5344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Gail </w:t>
      </w:r>
      <w:proofErr w:type="spellStart"/>
      <w:r>
        <w:rPr>
          <w:rFonts w:ascii="Arial" w:hAnsi="Arial" w:cs="Arial"/>
        </w:rPr>
        <w:t>Teten</w:t>
      </w:r>
      <w:proofErr w:type="spellEnd"/>
      <w:r>
        <w:rPr>
          <w:rFonts w:ascii="Arial" w:hAnsi="Arial" w:cs="Arial"/>
        </w:rPr>
        <w:t xml:space="preserve"> and Joy McKee were </w:t>
      </w:r>
      <w:r w:rsidR="001071B4">
        <w:rPr>
          <w:rFonts w:ascii="Arial" w:hAnsi="Arial" w:cs="Arial"/>
        </w:rPr>
        <w:t>first time visitors</w:t>
      </w:r>
      <w:r>
        <w:rPr>
          <w:rFonts w:ascii="Arial" w:hAnsi="Arial" w:cs="Arial"/>
        </w:rPr>
        <w:t xml:space="preserve">.  </w:t>
      </w:r>
    </w:p>
    <w:p w14:paraId="387E0524" w14:textId="559815E9" w:rsidR="00740B47" w:rsidRDefault="00740B47" w:rsidP="00740B47">
      <w:pPr>
        <w:spacing w:line="240" w:lineRule="auto"/>
        <w:rPr>
          <w:rFonts w:ascii="Arial" w:hAnsi="Arial" w:cs="Arial"/>
        </w:rPr>
      </w:pPr>
    </w:p>
    <w:p w14:paraId="7E2DF9C4" w14:textId="4DA9FF15" w:rsidR="00910CF9" w:rsidRDefault="00910CF9" w:rsidP="00740B4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SECTRARY’S REPORT (Margo Carpenter)</w:t>
      </w:r>
    </w:p>
    <w:p w14:paraId="0F254902" w14:textId="239AA635" w:rsidR="00910CF9" w:rsidRPr="00910CF9" w:rsidRDefault="00910CF9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minutes from the June meeting were approved as submitted.</w:t>
      </w:r>
    </w:p>
    <w:p w14:paraId="7C717506" w14:textId="77777777" w:rsidR="00910CF9" w:rsidRDefault="00910CF9" w:rsidP="00740B47">
      <w:pPr>
        <w:spacing w:after="0" w:line="240" w:lineRule="auto"/>
        <w:rPr>
          <w:rFonts w:ascii="Arial" w:hAnsi="Arial" w:cs="Arial"/>
          <w:b/>
          <w:u w:val="single"/>
        </w:rPr>
      </w:pPr>
    </w:p>
    <w:p w14:paraId="729E4C63" w14:textId="3F7812AE" w:rsidR="00740B47" w:rsidRDefault="00740B47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TREASURER’S REPORT</w:t>
      </w:r>
      <w:r w:rsidR="008C5344">
        <w:rPr>
          <w:rFonts w:ascii="Arial" w:hAnsi="Arial" w:cs="Arial"/>
          <w:b/>
          <w:u w:val="single"/>
        </w:rPr>
        <w:t xml:space="preserve"> (Susan Greene)</w:t>
      </w:r>
    </w:p>
    <w:p w14:paraId="3C855EDE" w14:textId="09D16D0C" w:rsidR="00740B47" w:rsidRDefault="008C5344" w:rsidP="00740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Susan’s absence, Hope reported that our current balance is $4</w:t>
      </w:r>
      <w:r w:rsidR="00910CF9">
        <w:rPr>
          <w:rFonts w:ascii="Arial" w:hAnsi="Arial" w:cs="Arial"/>
        </w:rPr>
        <w:t>675.48.</w:t>
      </w:r>
    </w:p>
    <w:p w14:paraId="30D866B6" w14:textId="78E91A19" w:rsidR="003878ED" w:rsidRDefault="003878ED" w:rsidP="00740B47">
      <w:pPr>
        <w:spacing w:after="0" w:line="240" w:lineRule="auto"/>
        <w:rPr>
          <w:rFonts w:ascii="Arial" w:hAnsi="Arial" w:cs="Arial"/>
        </w:rPr>
      </w:pPr>
    </w:p>
    <w:p w14:paraId="219B23F3" w14:textId="177A9043" w:rsidR="003878ED" w:rsidRDefault="003878ED" w:rsidP="003878ED">
      <w:pPr>
        <w:tabs>
          <w:tab w:val="left" w:pos="3390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 COMMITTEE</w:t>
      </w:r>
      <w:r w:rsidR="00910CF9">
        <w:rPr>
          <w:rFonts w:ascii="Arial" w:hAnsi="Arial" w:cs="Arial"/>
          <w:b/>
          <w:u w:val="single"/>
        </w:rPr>
        <w:t xml:space="preserve"> (open)</w:t>
      </w:r>
    </w:p>
    <w:p w14:paraId="2FBD608C" w14:textId="565571FF" w:rsidR="00673D20" w:rsidRDefault="00673D20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910CF9">
        <w:rPr>
          <w:rFonts w:ascii="Arial" w:hAnsi="Arial" w:cs="Arial"/>
        </w:rPr>
        <w:t xml:space="preserve">are still looking for a </w:t>
      </w:r>
      <w:r>
        <w:rPr>
          <w:rFonts w:ascii="Arial" w:hAnsi="Arial" w:cs="Arial"/>
        </w:rPr>
        <w:t xml:space="preserve">Program Chairperson </w:t>
      </w:r>
      <w:r w:rsidR="00910CF9">
        <w:rPr>
          <w:rFonts w:ascii="Arial" w:hAnsi="Arial" w:cs="Arial"/>
        </w:rPr>
        <w:t>and Co-Chair.</w:t>
      </w:r>
      <w:r>
        <w:rPr>
          <w:rFonts w:ascii="Arial" w:hAnsi="Arial" w:cs="Arial"/>
        </w:rPr>
        <w:t xml:space="preserve">  Volunteers </w:t>
      </w:r>
      <w:r w:rsidR="001071B4">
        <w:rPr>
          <w:rFonts w:ascii="Arial" w:hAnsi="Arial" w:cs="Arial"/>
        </w:rPr>
        <w:t>and i</w:t>
      </w:r>
      <w:r>
        <w:rPr>
          <w:rFonts w:ascii="Arial" w:hAnsi="Arial" w:cs="Arial"/>
        </w:rPr>
        <w:t xml:space="preserve">deas are needed.  If you have a suggestion or are willing to </w:t>
      </w:r>
      <w:r w:rsidR="00516AD2">
        <w:rPr>
          <w:rFonts w:ascii="Arial" w:hAnsi="Arial" w:cs="Arial"/>
        </w:rPr>
        <w:t>present a “skill building” session, please contact Hope Bird.</w:t>
      </w:r>
    </w:p>
    <w:p w14:paraId="42569DF3" w14:textId="77777777" w:rsidR="00964528" w:rsidRDefault="00964528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0FF64541" w14:textId="2FA947E6" w:rsidR="00964528" w:rsidRDefault="00964528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Programs for 2021 are as follows:</w:t>
      </w:r>
    </w:p>
    <w:p w14:paraId="0C380073" w14:textId="45D56C8B" w:rsidR="00964528" w:rsidRDefault="00964528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July – Sandy Davis demonstrating how to make “port pillows” (our website has instructions)</w:t>
      </w:r>
    </w:p>
    <w:p w14:paraId="27B1D907" w14:textId="3859B972" w:rsidR="00964528" w:rsidRDefault="00964528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August – no formal meeting, but please attend our 2021 Quilt Show in Glasgow.</w:t>
      </w:r>
    </w:p>
    <w:p w14:paraId="651E63DB" w14:textId="72FFC2EF" w:rsidR="00673D20" w:rsidRDefault="00964528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– Gregg Colson with Pineapple Ruler</w:t>
      </w:r>
    </w:p>
    <w:p w14:paraId="3171BA2B" w14:textId="19AA1E72" w:rsidR="00964528" w:rsidRDefault="00964528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 – open</w:t>
      </w:r>
    </w:p>
    <w:p w14:paraId="12E51F3B" w14:textId="524167F8" w:rsidR="00964528" w:rsidRDefault="00964528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November – open</w:t>
      </w:r>
    </w:p>
    <w:p w14:paraId="01DE0D34" w14:textId="75F72305" w:rsidR="00964528" w:rsidRDefault="00964528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December – guild Christmas party</w:t>
      </w:r>
    </w:p>
    <w:p w14:paraId="476642F0" w14:textId="77777777" w:rsidR="004D59AA" w:rsidRDefault="004D59AA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3922D91D" w14:textId="5523D703" w:rsidR="004D59AA" w:rsidRDefault="004D59AA" w:rsidP="003878ED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will not </w:t>
      </w:r>
      <w:r w:rsidR="001071B4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a retreat in 2021.  Hopefully we will have one in Fall </w:t>
      </w:r>
      <w:proofErr w:type="gramStart"/>
      <w:r>
        <w:rPr>
          <w:rFonts w:ascii="Arial" w:hAnsi="Arial" w:cs="Arial"/>
        </w:rPr>
        <w:t>2022</w:t>
      </w:r>
      <w:proofErr w:type="gramEnd"/>
      <w:r>
        <w:rPr>
          <w:rFonts w:ascii="Arial" w:hAnsi="Arial" w:cs="Arial"/>
        </w:rPr>
        <w:t xml:space="preserve"> but we need a chair for that event. </w:t>
      </w:r>
    </w:p>
    <w:p w14:paraId="016A50A1" w14:textId="66EDAF2D" w:rsidR="00516AD2" w:rsidRDefault="00516AD2" w:rsidP="003878ED">
      <w:pPr>
        <w:tabs>
          <w:tab w:val="left" w:pos="339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6160EB57" w14:textId="26F3C862" w:rsidR="00050C03" w:rsidRDefault="00050C03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Q</w:t>
      </w:r>
      <w:r w:rsidR="008306CA">
        <w:rPr>
          <w:rFonts w:ascii="Arial" w:hAnsi="Arial" w:cs="Arial"/>
          <w:b/>
          <w:u w:val="single"/>
        </w:rPr>
        <w:t>UILT SHOW</w:t>
      </w:r>
    </w:p>
    <w:p w14:paraId="4FC89245" w14:textId="34F1EFBC" w:rsidR="00050C03" w:rsidRDefault="001F6706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2021 Quilt Show </w:t>
      </w:r>
      <w:r w:rsidR="00516AD2">
        <w:rPr>
          <w:rFonts w:ascii="Arial" w:hAnsi="Arial" w:cs="Arial"/>
        </w:rPr>
        <w:t>will be held in Glasgow, August 26-28, at the Glasgow Baptist Church</w:t>
      </w:r>
      <w:r w:rsidR="001A3BEF">
        <w:rPr>
          <w:rFonts w:ascii="Arial" w:hAnsi="Arial" w:cs="Arial"/>
        </w:rPr>
        <w:t xml:space="preserve"> in </w:t>
      </w:r>
      <w:proofErr w:type="spellStart"/>
      <w:r w:rsidR="001A3BEF">
        <w:rPr>
          <w:rFonts w:ascii="Arial" w:hAnsi="Arial" w:cs="Arial"/>
        </w:rPr>
        <w:t>conjection</w:t>
      </w:r>
      <w:proofErr w:type="spellEnd"/>
      <w:r w:rsidR="001A3BEF">
        <w:rPr>
          <w:rFonts w:ascii="Arial" w:hAnsi="Arial" w:cs="Arial"/>
        </w:rPr>
        <w:t xml:space="preserve"> with the Rockbridge County Fair</w:t>
      </w:r>
      <w:r w:rsidR="00516AD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Arlene Blackburn is our judge.</w:t>
      </w:r>
    </w:p>
    <w:p w14:paraId="4086D0BF" w14:textId="77777777" w:rsidR="001F6706" w:rsidRDefault="001F6706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0F02F3E0" w14:textId="274A6FF2" w:rsidR="001F6706" w:rsidRDefault="001F6706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schedule is as follows:</w:t>
      </w:r>
    </w:p>
    <w:p w14:paraId="6DB568E2" w14:textId="4FFD9F7D" w:rsidR="001F6706" w:rsidRDefault="001F6706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Wednesday, 8/25: 8am-9:30am Quilts Received</w:t>
      </w:r>
    </w:p>
    <w:p w14:paraId="65001A4B" w14:textId="53C21A74" w:rsidR="001F6706" w:rsidRDefault="001F6706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10am-5pm judging process and hanging of quilts</w:t>
      </w:r>
    </w:p>
    <w:p w14:paraId="4FDC5BFF" w14:textId="3105EBBD" w:rsidR="001F6706" w:rsidRDefault="001F6706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Thursday, 8/26:     4pm-8pm show viewing hours</w:t>
      </w:r>
    </w:p>
    <w:p w14:paraId="635C0E2A" w14:textId="4B316CC8" w:rsidR="001F6706" w:rsidRDefault="001F6706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Friday, 8/27:         4pm-8pm show viewing hours</w:t>
      </w:r>
    </w:p>
    <w:p w14:paraId="204975B6" w14:textId="4226FFB2" w:rsidR="001F6706" w:rsidRDefault="001F6706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Saturday, 8/28:     2pm-5pm show viewing hours</w:t>
      </w:r>
    </w:p>
    <w:p w14:paraId="0B9EFDC0" w14:textId="64A2C36C" w:rsidR="008C03FC" w:rsidRDefault="008C03FC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5pm-7pm quilt takedown</w:t>
      </w:r>
    </w:p>
    <w:p w14:paraId="6D79776E" w14:textId="24C017A0" w:rsidR="008C03FC" w:rsidRDefault="008C03FC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7pm-8:30pm quilt pickup</w:t>
      </w:r>
    </w:p>
    <w:p w14:paraId="785712F0" w14:textId="77777777" w:rsidR="008C03FC" w:rsidRDefault="008C03FC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3F7E7BC5" w14:textId="090E6862" w:rsidR="008C03FC" w:rsidRDefault="008C03FC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Judi Rhodes reported that she has 5 entries already.</w:t>
      </w:r>
    </w:p>
    <w:p w14:paraId="2A11D468" w14:textId="7F2F510F" w:rsidR="008C03FC" w:rsidRDefault="008C03FC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Lowry reported that she has collected from a number of sponsors </w:t>
      </w:r>
      <w:r w:rsidR="001D7E87">
        <w:rPr>
          <w:rFonts w:ascii="Arial" w:hAnsi="Arial" w:cs="Arial"/>
        </w:rPr>
        <w:t>already and is in contact with more.</w:t>
      </w:r>
    </w:p>
    <w:p w14:paraId="422421BE" w14:textId="4D8B32ED" w:rsidR="001D7E87" w:rsidRDefault="001D7E87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have collected $40 for our raffle quilt which was originated from a Chinese motif with borders added by some of our members.</w:t>
      </w:r>
    </w:p>
    <w:p w14:paraId="663D0239" w14:textId="5D3AAAB9" w:rsidR="001D7E87" w:rsidRDefault="001D7E87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 Lowry is looking for volunteers for hosting, quilt hanging, quilt take down, receiving and pickup.</w:t>
      </w:r>
    </w:p>
    <w:p w14:paraId="2A9A473C" w14:textId="5B02B58B" w:rsidR="001D7E87" w:rsidRDefault="001D7E87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Jan Gordon is looking for volunteer scribes to help in the judging process.  </w:t>
      </w:r>
    </w:p>
    <w:p w14:paraId="6D2C394F" w14:textId="549F903F" w:rsidR="001F6706" w:rsidRDefault="001F6706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A7F38BD" w14:textId="211A4B19" w:rsidR="00A73554" w:rsidRDefault="00A73554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COMFORT QUILTS</w:t>
      </w:r>
      <w:r w:rsidR="00964528">
        <w:rPr>
          <w:rFonts w:ascii="Arial" w:hAnsi="Arial" w:cs="Arial"/>
          <w:b/>
          <w:u w:val="single"/>
        </w:rPr>
        <w:t xml:space="preserve"> (Mary Beth Baker)</w:t>
      </w:r>
    </w:p>
    <w:p w14:paraId="3378B683" w14:textId="6C317910" w:rsidR="00423B34" w:rsidRDefault="0096452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quilt has </w:t>
      </w:r>
      <w:proofErr w:type="gramStart"/>
      <w:r>
        <w:rPr>
          <w:rFonts w:ascii="Arial" w:hAnsi="Arial" w:cs="Arial"/>
        </w:rPr>
        <w:t>donate</w:t>
      </w:r>
      <w:proofErr w:type="gramEnd"/>
      <w:r>
        <w:rPr>
          <w:rFonts w:ascii="Arial" w:hAnsi="Arial" w:cs="Arial"/>
        </w:rPr>
        <w:t xml:space="preserve"> to a new Habitat owner. </w:t>
      </w:r>
      <w:r w:rsidR="00947518">
        <w:rPr>
          <w:rFonts w:ascii="Arial" w:hAnsi="Arial" w:cs="Arial"/>
        </w:rPr>
        <w:t xml:space="preserve"> </w:t>
      </w:r>
    </w:p>
    <w:p w14:paraId="1A797135" w14:textId="77777777" w:rsidR="00022791" w:rsidRDefault="00022791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3FF8B088" w14:textId="3A2A04D3" w:rsidR="00022791" w:rsidRDefault="00022791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u w:val="single"/>
        </w:rPr>
      </w:pPr>
      <w:r w:rsidRPr="00022791">
        <w:rPr>
          <w:rFonts w:ascii="Arial" w:hAnsi="Arial" w:cs="Arial"/>
          <w:b/>
          <w:u w:val="single"/>
        </w:rPr>
        <w:t xml:space="preserve">LIBRARY (Elizabeth </w:t>
      </w:r>
      <w:proofErr w:type="spellStart"/>
      <w:r w:rsidRPr="00022791">
        <w:rPr>
          <w:rFonts w:ascii="Arial" w:hAnsi="Arial" w:cs="Arial"/>
          <w:b/>
          <w:u w:val="single"/>
        </w:rPr>
        <w:t>Locher</w:t>
      </w:r>
      <w:proofErr w:type="spellEnd"/>
      <w:r w:rsidRPr="00022791">
        <w:rPr>
          <w:rFonts w:ascii="Arial" w:hAnsi="Arial" w:cs="Arial"/>
          <w:b/>
          <w:u w:val="single"/>
        </w:rPr>
        <w:t>)</w:t>
      </w:r>
    </w:p>
    <w:p w14:paraId="7907EE10" w14:textId="59196DBC" w:rsidR="00022791" w:rsidRDefault="00B1528C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Elizabeth reminded </w:t>
      </w:r>
      <w:r w:rsidR="001E1C7D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that quilt books are available </w:t>
      </w:r>
      <w:r w:rsidR="001E1C7D">
        <w:rPr>
          <w:rFonts w:ascii="Arial" w:hAnsi="Arial" w:cs="Arial"/>
        </w:rPr>
        <w:t>for members to checkout.  There is a binder listing the books by author and by title.  (This is also available on our website.)</w:t>
      </w:r>
    </w:p>
    <w:p w14:paraId="3F939D0A" w14:textId="77777777" w:rsidR="001E1C7D" w:rsidRDefault="001E1C7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1CFC5703" w14:textId="3AB61307" w:rsidR="001E1C7D" w:rsidRDefault="001E1C7D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u w:val="single"/>
        </w:rPr>
      </w:pPr>
      <w:r w:rsidRPr="001E1C7D">
        <w:rPr>
          <w:rFonts w:ascii="Arial" w:hAnsi="Arial" w:cs="Arial"/>
          <w:b/>
          <w:u w:val="single"/>
        </w:rPr>
        <w:t>SUNSHINE (Mary Quarles)</w:t>
      </w:r>
    </w:p>
    <w:p w14:paraId="7604D399" w14:textId="03AA8C32" w:rsidR="001E1C7D" w:rsidRPr="001E1C7D" w:rsidRDefault="001E1C7D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cards were sent since our last meeting.  Please let Mary know if you know of any members who needs our thoughts.</w:t>
      </w:r>
    </w:p>
    <w:p w14:paraId="440634F3" w14:textId="3D2A1A7B" w:rsidR="00423B34" w:rsidRDefault="00423B34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EDE0CEB" w14:textId="730E3F9C" w:rsidR="00947518" w:rsidRDefault="009475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HAPPY BUCKS</w:t>
      </w:r>
    </w:p>
    <w:p w14:paraId="7D24E3B5" w14:textId="1783B0AF" w:rsidR="00947518" w:rsidRDefault="009475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Many members </w:t>
      </w:r>
      <w:r w:rsidR="004D59AA">
        <w:rPr>
          <w:rFonts w:ascii="Arial" w:hAnsi="Arial" w:cs="Arial"/>
        </w:rPr>
        <w:t>were happy that we had once again gathered for meeting</w:t>
      </w:r>
      <w:r>
        <w:rPr>
          <w:rFonts w:ascii="Arial" w:hAnsi="Arial" w:cs="Arial"/>
        </w:rPr>
        <w:t>s</w:t>
      </w:r>
      <w:r w:rsidR="004D59AA">
        <w:rPr>
          <w:rFonts w:ascii="Arial" w:hAnsi="Arial" w:cs="Arial"/>
        </w:rPr>
        <w:t>.  A few paid dues even though the dues for this year were waved.  Many also s</w:t>
      </w:r>
      <w:r>
        <w:rPr>
          <w:rFonts w:ascii="Arial" w:hAnsi="Arial" w:cs="Arial"/>
        </w:rPr>
        <w:t xml:space="preserve">hared </w:t>
      </w:r>
      <w:r w:rsidR="001A3BEF">
        <w:rPr>
          <w:rFonts w:ascii="Arial" w:hAnsi="Arial" w:cs="Arial"/>
        </w:rPr>
        <w:t>happy news and gave happy bucks.</w:t>
      </w:r>
      <w:r w:rsidR="004D59AA">
        <w:rPr>
          <w:rFonts w:ascii="Arial" w:hAnsi="Arial" w:cs="Arial"/>
        </w:rPr>
        <w:t xml:space="preserve">  We collected $116 in total.</w:t>
      </w:r>
    </w:p>
    <w:p w14:paraId="73C2E979" w14:textId="77777777" w:rsidR="004D59AA" w:rsidRPr="00947518" w:rsidRDefault="004D59AA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0BF6F976" w14:textId="5AC36449" w:rsidR="00631B18" w:rsidRPr="00FA687A" w:rsidRDefault="00FA687A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u w:val="single"/>
        </w:rPr>
      </w:pPr>
      <w:r w:rsidRPr="00FA687A">
        <w:rPr>
          <w:rFonts w:ascii="Arial" w:hAnsi="Arial" w:cs="Arial"/>
          <w:b/>
          <w:u w:val="single"/>
        </w:rPr>
        <w:t>OLD BUSINESS</w:t>
      </w:r>
    </w:p>
    <w:p w14:paraId="14EB251B" w14:textId="79F7A007" w:rsidR="00FA687A" w:rsidRDefault="00FA687A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Birthday Club – pick up FQs on back table</w:t>
      </w:r>
    </w:p>
    <w:p w14:paraId="2FCD81C1" w14:textId="3482C730" w:rsidR="00FA687A" w:rsidRDefault="00FA687A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Piovano</w:t>
      </w:r>
      <w:proofErr w:type="spellEnd"/>
      <w:r>
        <w:rPr>
          <w:rFonts w:ascii="Arial" w:hAnsi="Arial" w:cs="Arial"/>
        </w:rPr>
        <w:t xml:space="preserve"> Building were we meet has been purchased by RARA.  Carol </w:t>
      </w:r>
      <w:proofErr w:type="spellStart"/>
      <w:r>
        <w:rPr>
          <w:rFonts w:ascii="Arial" w:hAnsi="Arial" w:cs="Arial"/>
        </w:rPr>
        <w:t>Schoner</w:t>
      </w:r>
      <w:proofErr w:type="spellEnd"/>
      <w:r>
        <w:rPr>
          <w:rFonts w:ascii="Arial" w:hAnsi="Arial" w:cs="Arial"/>
        </w:rPr>
        <w:t xml:space="preserve"> is our POC.</w:t>
      </w:r>
    </w:p>
    <w:p w14:paraId="182056F4" w14:textId="0235A917" w:rsidR="00FA687A" w:rsidRDefault="00FA687A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Hope’s Treasure – Hope brought several boxes of fabric to the curb for all members to take what they wanted.  The remains were taken to Habitat.</w:t>
      </w:r>
    </w:p>
    <w:p w14:paraId="41BCC746" w14:textId="77777777" w:rsidR="00FA687A" w:rsidRDefault="00FA687A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5FA496F8" w14:textId="442692E8" w:rsidR="00FA687A" w:rsidRDefault="00FA687A" w:rsidP="00050C03">
      <w:pPr>
        <w:tabs>
          <w:tab w:val="left" w:pos="3390"/>
        </w:tabs>
        <w:spacing w:after="0" w:line="240" w:lineRule="auto"/>
        <w:rPr>
          <w:rFonts w:ascii="Arial" w:hAnsi="Arial" w:cs="Arial"/>
          <w:b/>
          <w:u w:val="single"/>
        </w:rPr>
      </w:pPr>
      <w:r w:rsidRPr="00FA687A">
        <w:rPr>
          <w:rFonts w:ascii="Arial" w:hAnsi="Arial" w:cs="Arial"/>
          <w:b/>
          <w:u w:val="single"/>
        </w:rPr>
        <w:t>NEW BUSINESS</w:t>
      </w:r>
    </w:p>
    <w:p w14:paraId="16DE9FE2" w14:textId="0A811809" w:rsidR="00FA687A" w:rsidRDefault="00A00406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Open positions: Program Chair and co-Chair, Retreat Chair, and will need Secretary for 2022-2023.</w:t>
      </w:r>
    </w:p>
    <w:p w14:paraId="08C50C9A" w14:textId="232CD67A" w:rsidR="00A00406" w:rsidRDefault="00A00406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 Gruner talked about Healing Quilts Program sponsored by the Virginia Quilt Museum.  Ann suggested that we be part of that program.  She will find out more about it.</w:t>
      </w:r>
    </w:p>
    <w:p w14:paraId="479F4BF1" w14:textId="77777777" w:rsidR="001A3BEF" w:rsidRDefault="001A3BEF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27369EB7" w14:textId="2AD1E04A" w:rsidR="0008225B" w:rsidRDefault="00631B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with Show </w:t>
      </w:r>
      <w:r w:rsidR="00A00406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 xml:space="preserve">Tell </w:t>
      </w:r>
      <w:r w:rsidR="00A00406">
        <w:rPr>
          <w:rFonts w:ascii="Arial" w:hAnsi="Arial" w:cs="Arial"/>
        </w:rPr>
        <w:t xml:space="preserve">and Sandy’s demonstration of “port pillows”.  </w:t>
      </w:r>
      <w:r>
        <w:rPr>
          <w:rFonts w:ascii="Arial" w:hAnsi="Arial" w:cs="Arial"/>
        </w:rPr>
        <w:t>.</w:t>
      </w:r>
    </w:p>
    <w:p w14:paraId="1DE51F71" w14:textId="0D3F0372" w:rsidR="00631B18" w:rsidRDefault="00631B18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405FA60D" w14:textId="77777777" w:rsidR="00CC5A34" w:rsidRDefault="000610F0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</w:t>
      </w:r>
      <w:r w:rsidR="00A37B67">
        <w:rPr>
          <w:rFonts w:ascii="Arial" w:hAnsi="Arial" w:cs="Arial"/>
        </w:rPr>
        <w:t>ively</w:t>
      </w:r>
      <w:r>
        <w:rPr>
          <w:rFonts w:ascii="Arial" w:hAnsi="Arial" w:cs="Arial"/>
        </w:rPr>
        <w:t xml:space="preserve"> Submitted, </w:t>
      </w:r>
    </w:p>
    <w:p w14:paraId="551828DD" w14:textId="3072111F" w:rsidR="000610F0" w:rsidRDefault="00A00406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Carol </w:t>
      </w:r>
      <w:proofErr w:type="spellStart"/>
      <w:r>
        <w:rPr>
          <w:rFonts w:ascii="Arial" w:hAnsi="Arial" w:cs="Arial"/>
        </w:rPr>
        <w:t>Schoner</w:t>
      </w:r>
      <w:proofErr w:type="spellEnd"/>
    </w:p>
    <w:p w14:paraId="0739374B" w14:textId="390AE1D5" w:rsidR="000610F0" w:rsidRDefault="000610F0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p w14:paraId="71867AF2" w14:textId="77777777" w:rsidR="000610F0" w:rsidRDefault="000610F0" w:rsidP="00050C03">
      <w:pPr>
        <w:tabs>
          <w:tab w:val="left" w:pos="3390"/>
        </w:tabs>
        <w:spacing w:after="0" w:line="240" w:lineRule="auto"/>
        <w:rPr>
          <w:rFonts w:ascii="Arial" w:hAnsi="Arial" w:cs="Arial"/>
        </w:rPr>
      </w:pPr>
    </w:p>
    <w:sectPr w:rsidR="0006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B47"/>
    <w:rsid w:val="00022791"/>
    <w:rsid w:val="000344DB"/>
    <w:rsid w:val="00050C03"/>
    <w:rsid w:val="000610F0"/>
    <w:rsid w:val="0008225B"/>
    <w:rsid w:val="001071B4"/>
    <w:rsid w:val="00197088"/>
    <w:rsid w:val="001A3BEF"/>
    <w:rsid w:val="001D7E87"/>
    <w:rsid w:val="001E1C7D"/>
    <w:rsid w:val="001E5B73"/>
    <w:rsid w:val="001E7F9C"/>
    <w:rsid w:val="001F6706"/>
    <w:rsid w:val="00202E25"/>
    <w:rsid w:val="003878ED"/>
    <w:rsid w:val="003C509F"/>
    <w:rsid w:val="003E1FB9"/>
    <w:rsid w:val="003E2982"/>
    <w:rsid w:val="00423B34"/>
    <w:rsid w:val="004C3A54"/>
    <w:rsid w:val="004D59AA"/>
    <w:rsid w:val="00516AD2"/>
    <w:rsid w:val="00565939"/>
    <w:rsid w:val="005A255E"/>
    <w:rsid w:val="0061613E"/>
    <w:rsid w:val="00631B18"/>
    <w:rsid w:val="00673D20"/>
    <w:rsid w:val="00740B47"/>
    <w:rsid w:val="008306CA"/>
    <w:rsid w:val="00850E6F"/>
    <w:rsid w:val="008C03FC"/>
    <w:rsid w:val="008C5344"/>
    <w:rsid w:val="008F4DBD"/>
    <w:rsid w:val="00910CF9"/>
    <w:rsid w:val="00947518"/>
    <w:rsid w:val="00964528"/>
    <w:rsid w:val="00A00406"/>
    <w:rsid w:val="00A05392"/>
    <w:rsid w:val="00A37B67"/>
    <w:rsid w:val="00A73554"/>
    <w:rsid w:val="00A8229E"/>
    <w:rsid w:val="00B1528C"/>
    <w:rsid w:val="00B34CE9"/>
    <w:rsid w:val="00C97BDC"/>
    <w:rsid w:val="00CC5A34"/>
    <w:rsid w:val="00D82EAA"/>
    <w:rsid w:val="00ED19C9"/>
    <w:rsid w:val="00F154FD"/>
    <w:rsid w:val="00F814AA"/>
    <w:rsid w:val="00F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72EF"/>
  <w15:docId w15:val="{E2B3E99F-F838-9044-AD13-66F526B1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B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306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Carpenter</dc:creator>
  <cp:lastModifiedBy>Hope Bird</cp:lastModifiedBy>
  <cp:revision>2</cp:revision>
  <dcterms:created xsi:type="dcterms:W3CDTF">2021-11-02T00:34:00Z</dcterms:created>
  <dcterms:modified xsi:type="dcterms:W3CDTF">2021-11-02T00:34:00Z</dcterms:modified>
</cp:coreProperties>
</file>