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B7104" w14:textId="35E1ABF4" w:rsidR="00F4558F" w:rsidRPr="00F4558F" w:rsidRDefault="00F4558F" w:rsidP="00F4558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4558F">
        <w:rPr>
          <w:rFonts w:ascii="Times New Roman" w:hAnsi="Times New Roman" w:cs="Times New Roman"/>
          <w:b/>
          <w:bCs/>
          <w:sz w:val="40"/>
          <w:szCs w:val="40"/>
        </w:rPr>
        <w:t>FACEBOOK TEMPLATE:</w:t>
      </w:r>
    </w:p>
    <w:p w14:paraId="73D7CB64" w14:textId="77777777" w:rsidR="00F4558F" w:rsidRDefault="00F4558F" w:rsidP="00F4558F">
      <w:pPr>
        <w:rPr>
          <w:rFonts w:ascii="Times New Roman" w:hAnsi="Times New Roman" w:cs="Times New Roman"/>
          <w:sz w:val="28"/>
          <w:szCs w:val="28"/>
        </w:rPr>
      </w:pPr>
    </w:p>
    <w:p w14:paraId="639BAA40" w14:textId="7C0F590A" w:rsidR="00F4558F" w:rsidRPr="006E252C" w:rsidRDefault="00F4558F" w:rsidP="00F4558F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 xml:space="preserve">Dear friends and family, </w:t>
      </w:r>
    </w:p>
    <w:p w14:paraId="65DF4692" w14:textId="77777777" w:rsidR="00F4558F" w:rsidRPr="006E252C" w:rsidRDefault="00F4558F" w:rsidP="00F4558F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 xml:space="preserve">I am fundraising for Bright Star Books, a non-profit that has provided over 170,000 books to limited-resource children in </w:t>
      </w:r>
      <w:r>
        <w:rPr>
          <w:rFonts w:ascii="Times New Roman" w:hAnsi="Times New Roman" w:cs="Times New Roman"/>
          <w:sz w:val="28"/>
          <w:szCs w:val="28"/>
        </w:rPr>
        <w:t>Greater Akron</w:t>
      </w:r>
      <w:r w:rsidRPr="006E25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Visit</w:t>
      </w:r>
      <w:r w:rsidRPr="006E252C">
        <w:rPr>
          <w:rFonts w:ascii="Times New Roman" w:hAnsi="Times New Roman" w:cs="Times New Roman"/>
          <w:sz w:val="28"/>
          <w:szCs w:val="28"/>
        </w:rPr>
        <w:t xml:space="preserve"> brightstarbooks.org to learn more about its work in our community</w:t>
      </w:r>
    </w:p>
    <w:p w14:paraId="41A32967" w14:textId="77777777" w:rsidR="00F4558F" w:rsidRPr="006E252C" w:rsidRDefault="00F4558F" w:rsidP="00F455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252C">
        <w:rPr>
          <w:rFonts w:ascii="Times New Roman" w:hAnsi="Times New Roman" w:cs="Times New Roman"/>
          <w:sz w:val="28"/>
          <w:szCs w:val="28"/>
        </w:rPr>
        <w:t xml:space="preserve">Reading is extremely beneficial to children’s cognitive development; however, 61% of low-income families own no books.  </w:t>
      </w:r>
    </w:p>
    <w:p w14:paraId="2B783082" w14:textId="77777777" w:rsidR="00F4558F" w:rsidRPr="006E252C" w:rsidRDefault="00F4558F" w:rsidP="00F4558F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 xml:space="preserve">This non-profit can provide 5 books to a child for just $2.75 or 5 books to a dozen kids each for just $33! </w:t>
      </w:r>
    </w:p>
    <w:p w14:paraId="3CE9A7C5" w14:textId="77777777" w:rsidR="00F4558F" w:rsidRPr="006E252C" w:rsidRDefault="00F4558F" w:rsidP="00F4558F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 xml:space="preserve">Please consider donating (even just a few dollars) at brightstarbooks.org/donate (OR HOWEVER YOU WANT TO RECEIVE/PROMOTE DONATIONS). </w:t>
      </w:r>
    </w:p>
    <w:p w14:paraId="6AD60169" w14:textId="77777777" w:rsidR="00F4558F" w:rsidRPr="006E252C" w:rsidRDefault="00F4558F" w:rsidP="00F4558F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>Also, please share this post with your Facebook friends and ask them to reshare it.</w:t>
      </w:r>
    </w:p>
    <w:p w14:paraId="2F0118F9" w14:textId="1380DAE5" w:rsidR="00F4558F" w:rsidRDefault="00F4558F" w:rsidP="00F4558F">
      <w:pPr>
        <w:rPr>
          <w:rFonts w:ascii="Times New Roman" w:hAnsi="Times New Roman" w:cs="Times New Roman"/>
          <w:sz w:val="28"/>
          <w:szCs w:val="28"/>
        </w:rPr>
      </w:pPr>
      <w:r w:rsidRPr="006E252C">
        <w:rPr>
          <w:rFonts w:ascii="Times New Roman" w:hAnsi="Times New Roman" w:cs="Times New Roman"/>
          <w:sz w:val="28"/>
          <w:szCs w:val="28"/>
        </w:rPr>
        <w:t xml:space="preserve">Thank you all! </w:t>
      </w:r>
    </w:p>
    <w:p w14:paraId="515A2DFA" w14:textId="77777777" w:rsidR="00F4558F" w:rsidRPr="006E252C" w:rsidRDefault="00F4558F" w:rsidP="00F4558F">
      <w:pPr>
        <w:rPr>
          <w:rFonts w:ascii="Times New Roman" w:hAnsi="Times New Roman" w:cs="Times New Roman"/>
          <w:sz w:val="28"/>
          <w:szCs w:val="28"/>
        </w:rPr>
      </w:pPr>
    </w:p>
    <w:p w14:paraId="5827DDCD" w14:textId="1934A3E9" w:rsidR="002316A2" w:rsidRDefault="00F4558F">
      <w:r>
        <w:rPr>
          <w:noProof/>
        </w:rPr>
        <w:drawing>
          <wp:inline distT="0" distB="0" distL="0" distR="0" wp14:anchorId="76B02F83" wp14:editId="521EA0E5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8F"/>
    <w:rsid w:val="002316A2"/>
    <w:rsid w:val="00F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5D4D"/>
  <w15:chartTrackingRefBased/>
  <w15:docId w15:val="{90BED205-2809-43CF-A013-5D2F157E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Needleman</dc:creator>
  <cp:keywords/>
  <dc:description/>
  <cp:lastModifiedBy>William Needleman</cp:lastModifiedBy>
  <cp:revision>1</cp:revision>
  <dcterms:created xsi:type="dcterms:W3CDTF">2019-10-29T23:28:00Z</dcterms:created>
  <dcterms:modified xsi:type="dcterms:W3CDTF">2019-10-29T23:30:00Z</dcterms:modified>
</cp:coreProperties>
</file>