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ST. MARY’S SCHOOL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SUMMER CAMP APPLICATION FORM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Please print information legibly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Camper____________________________________________________________________________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City________________________ Zip Code___________ Phone________________________________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Age________ Grade in September________________ Cell Phone_______________________________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(Legal Guardians) 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Contact_______________________________________Phone__________________________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ALLERGIES/MEDICAL INFORMATION_________________________________________________________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Tuition needs to be in good standing in order to use this service.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5"/>
        <w:gridCol w:w="1530"/>
        <w:gridCol w:w="2100"/>
        <w:gridCol w:w="1230"/>
        <w:gridCol w:w="4500"/>
        <w:tblGridChange w:id="0">
          <w:tblGrid>
            <w:gridCol w:w="1615"/>
            <w:gridCol w:w="1530"/>
            <w:gridCol w:w="2100"/>
            <w:gridCol w:w="1230"/>
            <w:gridCol w:w="4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spacing w:after="0" w:before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FEES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8:00 – 4:30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WEEKLY CARE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$180.00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Due no later than the first day of each scheduled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REGISTRATION FEE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$20.00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Due with application (nonrefundable)</w:t>
            </w:r>
          </w:p>
        </w:tc>
      </w:tr>
    </w:tbl>
    <w:p w:rsidR="00000000" w:rsidDel="00000000" w:rsidP="00000000" w:rsidRDefault="00000000" w:rsidRPr="00000000" w14:paraId="00000027">
      <w:pPr>
        <w:spacing w:after="0" w:before="0"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check the weeks that you are applying for: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"/>
        <w:gridCol w:w="4859"/>
        <w:gridCol w:w="540"/>
        <w:gridCol w:w="4855"/>
        <w:tblGridChange w:id="0">
          <w:tblGrid>
            <w:gridCol w:w="535"/>
            <w:gridCol w:w="4859"/>
            <w:gridCol w:w="540"/>
            <w:gridCol w:w="48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29- July 2  (Prorated $110)                 wk 1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July 6- 10                                                   wk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13 - July 17                                              wk 3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20 - July 24                                         wk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27 - July 31                                              wk 5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3- August 7                                   wk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10 - August 14                                  wk 6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17- August 21                               wk 8</w:t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Signature___________________________________________</w:t>
        <w:tab/>
        <w:tab/>
        <w:t xml:space="preserve">Date___________________</w:t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885256"/>
    <w:rPr>
      <w:rFonts w:ascii="Segoe UI" w:cs="Segoe UI" w:hAnsi="Segoe UI"/>
      <w:sz w:val="18"/>
      <w:szCs w:val="18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ListParagraph">
    <w:name w:val="List Paragraph"/>
    <w:basedOn w:val="Normal"/>
    <w:uiPriority w:val="34"/>
    <w:qFormat w:val="1"/>
    <w:rsid w:val="005F363E"/>
    <w:pPr>
      <w:spacing w:after="160" w:before="0"/>
      <w:ind w:left="720" w:hanging="0"/>
      <w:contextualSpacing w:val="1"/>
    </w:pPr>
    <w:rPr/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885256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39"/>
    <w:rsid w:val="00CC0D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1wNulFX52gz0JqMeJ03bTdhzw==">CgMxLjAyCGguZ2pkZ3hzOAByITFjclhxSFFwemRLZnNpTU5iLVJHbWVBenhNbW9HS093bQ==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2020-03-09T12:56:00Z</dcterms:created>
  <dc:creator>Amy Rosas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