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BE08" w14:textId="77777777" w:rsidR="00C95BB8" w:rsidRDefault="00000000">
      <w:pPr>
        <w:spacing w:after="0" w:line="259" w:lineRule="auto"/>
        <w:ind w:left="12" w:firstLine="0"/>
        <w:jc w:val="center"/>
      </w:pPr>
      <w:r>
        <w:rPr>
          <w:b/>
          <w:sz w:val="32"/>
        </w:rPr>
        <w:t xml:space="preserve">EAST RANGE WATER BOARD </w:t>
      </w:r>
    </w:p>
    <w:p w14:paraId="34831033" w14:textId="77777777" w:rsidR="00C95BB8" w:rsidRDefault="00000000">
      <w:pPr>
        <w:spacing w:after="0" w:line="259" w:lineRule="auto"/>
        <w:ind w:left="11" w:firstLine="0"/>
        <w:jc w:val="center"/>
      </w:pPr>
      <w:r>
        <w:rPr>
          <w:b/>
          <w:sz w:val="28"/>
          <w:u w:val="single" w:color="000000"/>
        </w:rPr>
        <w:t>Monthly Meeting Minutes</w:t>
      </w:r>
      <w:r>
        <w:rPr>
          <w:b/>
          <w:sz w:val="28"/>
        </w:rPr>
        <w:t xml:space="preserve"> </w:t>
      </w:r>
    </w:p>
    <w:p w14:paraId="5B84410F" w14:textId="5B4FE671" w:rsidR="00201F43" w:rsidRDefault="00000000" w:rsidP="00201F43">
      <w:pPr>
        <w:spacing w:after="0" w:line="259" w:lineRule="auto"/>
        <w:ind w:left="23"/>
        <w:jc w:val="center"/>
        <w:rPr>
          <w:b/>
          <w:sz w:val="28"/>
        </w:rPr>
      </w:pPr>
      <w:r>
        <w:rPr>
          <w:b/>
          <w:sz w:val="28"/>
        </w:rPr>
        <w:t xml:space="preserve">Wednesday, </w:t>
      </w:r>
      <w:r w:rsidR="00D21350">
        <w:rPr>
          <w:b/>
          <w:sz w:val="28"/>
        </w:rPr>
        <w:t xml:space="preserve">January </w:t>
      </w:r>
      <w:r w:rsidR="00EE35F4">
        <w:rPr>
          <w:b/>
          <w:sz w:val="28"/>
        </w:rPr>
        <w:t>1</w:t>
      </w:r>
      <w:r w:rsidR="00D21350">
        <w:rPr>
          <w:b/>
          <w:sz w:val="28"/>
        </w:rPr>
        <w:t>5</w:t>
      </w:r>
      <w:r>
        <w:rPr>
          <w:b/>
          <w:sz w:val="28"/>
        </w:rPr>
        <w:t>, 202</w:t>
      </w:r>
      <w:r w:rsidR="00D21350">
        <w:rPr>
          <w:b/>
          <w:sz w:val="28"/>
        </w:rPr>
        <w:t>5</w:t>
      </w:r>
      <w:r>
        <w:rPr>
          <w:b/>
          <w:sz w:val="28"/>
        </w:rPr>
        <w:t xml:space="preserve"> 4:30 P.M. </w:t>
      </w:r>
    </w:p>
    <w:p w14:paraId="67BC378E" w14:textId="005BC43E" w:rsidR="00C95BB8" w:rsidRDefault="00000000" w:rsidP="00201F43">
      <w:pPr>
        <w:spacing w:after="0" w:line="259" w:lineRule="auto"/>
        <w:ind w:left="23"/>
        <w:jc w:val="center"/>
        <w:rPr>
          <w:b/>
          <w:sz w:val="28"/>
        </w:rPr>
      </w:pPr>
      <w:r>
        <w:rPr>
          <w:b/>
          <w:sz w:val="28"/>
        </w:rPr>
        <w:t xml:space="preserve">City/Town Government Center </w:t>
      </w:r>
    </w:p>
    <w:p w14:paraId="476D5866" w14:textId="77777777" w:rsidR="00201F43" w:rsidRDefault="00201F43" w:rsidP="00201F43">
      <w:pPr>
        <w:spacing w:after="0" w:line="259" w:lineRule="auto"/>
        <w:ind w:left="23"/>
        <w:jc w:val="center"/>
      </w:pPr>
    </w:p>
    <w:p w14:paraId="3AAC2A70" w14:textId="6AC30687" w:rsidR="00C95BB8" w:rsidRDefault="00000000">
      <w:pPr>
        <w:spacing w:after="0" w:line="265" w:lineRule="auto"/>
        <w:ind w:left="-5"/>
      </w:pPr>
      <w:r>
        <w:rPr>
          <w:b/>
          <w:i/>
          <w:sz w:val="20"/>
        </w:rPr>
        <w:t xml:space="preserve">Appointed Board Members for City of Aurora:   </w:t>
      </w:r>
      <w:r w:rsidR="00DF1545">
        <w:rPr>
          <w:i/>
          <w:sz w:val="20"/>
        </w:rPr>
        <w:t>Doug Gregor, Dennis Schubbe</w:t>
      </w:r>
      <w:r w:rsidR="00511D9F">
        <w:rPr>
          <w:i/>
          <w:sz w:val="20"/>
        </w:rPr>
        <w:t xml:space="preserve">; </w:t>
      </w:r>
      <w:r>
        <w:rPr>
          <w:i/>
          <w:sz w:val="20"/>
        </w:rPr>
        <w:t xml:space="preserve"> </w:t>
      </w:r>
    </w:p>
    <w:p w14:paraId="79E4DB15" w14:textId="472C473A" w:rsidR="00C95BB8" w:rsidRDefault="00000000">
      <w:pPr>
        <w:spacing w:after="0" w:line="265" w:lineRule="auto"/>
        <w:ind w:left="-5"/>
      </w:pPr>
      <w:r>
        <w:rPr>
          <w:b/>
          <w:i/>
          <w:sz w:val="20"/>
        </w:rPr>
        <w:t xml:space="preserve">Appointed Board Members for the Town of White:  </w:t>
      </w:r>
      <w:r w:rsidR="00DF73F8">
        <w:rPr>
          <w:i/>
          <w:sz w:val="20"/>
        </w:rPr>
        <w:t xml:space="preserve">Jon Skelton, Vice Chairman of the Board; </w:t>
      </w:r>
      <w:r>
        <w:rPr>
          <w:i/>
          <w:sz w:val="20"/>
        </w:rPr>
        <w:t xml:space="preserve">Clark Niemi;  </w:t>
      </w:r>
    </w:p>
    <w:p w14:paraId="4C380264" w14:textId="05C9ADBA" w:rsidR="000C5F26" w:rsidRDefault="000C5F26" w:rsidP="000C5F26">
      <w:pPr>
        <w:spacing w:after="0" w:line="265" w:lineRule="auto"/>
        <w:ind w:left="-5"/>
        <w:rPr>
          <w:b/>
          <w:i/>
          <w:sz w:val="20"/>
        </w:rPr>
      </w:pPr>
      <w:r>
        <w:rPr>
          <w:b/>
          <w:i/>
          <w:sz w:val="20"/>
        </w:rPr>
        <w:t xml:space="preserve">Absent Board Members:  </w:t>
      </w:r>
      <w:r w:rsidR="00DF1545">
        <w:rPr>
          <w:bCs/>
          <w:i/>
          <w:sz w:val="20"/>
        </w:rPr>
        <w:t>David Skelton</w:t>
      </w:r>
    </w:p>
    <w:p w14:paraId="645487A5" w14:textId="5BE4A707" w:rsidR="00C95BB8" w:rsidRDefault="00000000" w:rsidP="000C5F26">
      <w:pPr>
        <w:spacing w:after="0" w:line="265" w:lineRule="auto"/>
        <w:ind w:left="-5"/>
        <w:rPr>
          <w:i/>
          <w:sz w:val="20"/>
        </w:rPr>
      </w:pPr>
      <w:r>
        <w:rPr>
          <w:b/>
          <w:i/>
          <w:sz w:val="20"/>
        </w:rPr>
        <w:t>Other</w:t>
      </w:r>
      <w:r w:rsidR="000C5F26">
        <w:rPr>
          <w:b/>
          <w:i/>
          <w:sz w:val="20"/>
        </w:rPr>
        <w:t>s Present</w:t>
      </w:r>
      <w:r>
        <w:rPr>
          <w:b/>
          <w:i/>
          <w:sz w:val="20"/>
        </w:rPr>
        <w:t xml:space="preserve">: </w:t>
      </w:r>
      <w:r w:rsidR="00EE35F4" w:rsidRPr="00EE35F4">
        <w:rPr>
          <w:bCs/>
          <w:i/>
          <w:sz w:val="20"/>
        </w:rPr>
        <w:t>Luke Heikkila (COA),</w:t>
      </w:r>
      <w:r>
        <w:rPr>
          <w:b/>
          <w:i/>
          <w:sz w:val="20"/>
        </w:rPr>
        <w:t xml:space="preserve"> </w:t>
      </w:r>
      <w:r w:rsidR="00557E60">
        <w:rPr>
          <w:bCs/>
          <w:i/>
          <w:sz w:val="20"/>
        </w:rPr>
        <w:t>Jodi Knaus (TOW);</w:t>
      </w:r>
      <w:r w:rsidR="00161C7F">
        <w:rPr>
          <w:bCs/>
          <w:i/>
          <w:sz w:val="20"/>
        </w:rPr>
        <w:t xml:space="preserve"> </w:t>
      </w:r>
      <w:r w:rsidR="00CE2EB7">
        <w:rPr>
          <w:bCs/>
          <w:i/>
          <w:sz w:val="20"/>
        </w:rPr>
        <w:t>Kimberly Berens (COA);</w:t>
      </w:r>
      <w:r w:rsidR="00083ABB">
        <w:rPr>
          <w:i/>
          <w:sz w:val="20"/>
        </w:rPr>
        <w:t xml:space="preserve"> </w:t>
      </w:r>
      <w:r w:rsidR="00EE35F4">
        <w:rPr>
          <w:i/>
          <w:sz w:val="20"/>
        </w:rPr>
        <w:t xml:space="preserve">Jim Gentilini (COA), </w:t>
      </w:r>
      <w:r w:rsidR="00CE2EB7">
        <w:rPr>
          <w:i/>
          <w:sz w:val="20"/>
        </w:rPr>
        <w:t>Brian Guldan</w:t>
      </w:r>
      <w:r w:rsidR="00704033">
        <w:rPr>
          <w:i/>
          <w:sz w:val="20"/>
        </w:rPr>
        <w:t xml:space="preserve"> (</w:t>
      </w:r>
      <w:r w:rsidR="00DF1545">
        <w:rPr>
          <w:i/>
          <w:sz w:val="20"/>
        </w:rPr>
        <w:t xml:space="preserve">Zoom - </w:t>
      </w:r>
      <w:r w:rsidR="00704033">
        <w:rPr>
          <w:i/>
          <w:sz w:val="20"/>
        </w:rPr>
        <w:t xml:space="preserve">Bolten-Menk); </w:t>
      </w:r>
      <w:r w:rsidR="009C5AD1">
        <w:rPr>
          <w:i/>
          <w:sz w:val="20"/>
        </w:rPr>
        <w:t>Robert Rutka</w:t>
      </w:r>
      <w:r w:rsidR="00704033">
        <w:rPr>
          <w:i/>
          <w:sz w:val="20"/>
        </w:rPr>
        <w:t xml:space="preserve">; </w:t>
      </w:r>
      <w:r w:rsidR="00DF1545">
        <w:rPr>
          <w:i/>
          <w:sz w:val="20"/>
        </w:rPr>
        <w:t>Jake Bernt, Dave Jarvela</w:t>
      </w:r>
    </w:p>
    <w:p w14:paraId="597D427B" w14:textId="77777777" w:rsidR="00452405" w:rsidRDefault="00452405" w:rsidP="000C5F26">
      <w:pPr>
        <w:spacing w:after="0" w:line="265" w:lineRule="auto"/>
        <w:ind w:left="-5"/>
      </w:pPr>
    </w:p>
    <w:p w14:paraId="7AD3C515" w14:textId="51FB640B" w:rsidR="006853D0" w:rsidRDefault="00000000">
      <w:pPr>
        <w:spacing w:after="4" w:line="265" w:lineRule="auto"/>
        <w:ind w:left="370" w:right="3650"/>
        <w:rPr>
          <w:bCs/>
        </w:rPr>
      </w:pPr>
      <w:r w:rsidRPr="002C2A06">
        <w:rPr>
          <w:bCs/>
        </w:rPr>
        <w:t>1.</w:t>
      </w:r>
      <w:r w:rsidR="006853D0">
        <w:rPr>
          <w:bCs/>
        </w:rPr>
        <w:t xml:space="preserve">  </w:t>
      </w:r>
      <w:r w:rsidRPr="002C2A06">
        <w:rPr>
          <w:bCs/>
        </w:rPr>
        <w:t xml:space="preserve">A board meeting was called to order by Chairman </w:t>
      </w:r>
      <w:r w:rsidR="00DF1545">
        <w:rPr>
          <w:bCs/>
        </w:rPr>
        <w:t>Gregor</w:t>
      </w:r>
      <w:r w:rsidRPr="002C2A06">
        <w:rPr>
          <w:bCs/>
        </w:rPr>
        <w:t xml:space="preserve"> at 4:30 P</w:t>
      </w:r>
      <w:r w:rsidR="00DD0529">
        <w:rPr>
          <w:bCs/>
        </w:rPr>
        <w:t>.</w:t>
      </w:r>
      <w:r w:rsidRPr="002C2A06">
        <w:rPr>
          <w:bCs/>
        </w:rPr>
        <w:t>M</w:t>
      </w:r>
      <w:r w:rsidR="00DD0529">
        <w:rPr>
          <w:bCs/>
        </w:rPr>
        <w:t>.</w:t>
      </w:r>
      <w:r w:rsidRPr="002C2A06">
        <w:rPr>
          <w:bCs/>
        </w:rPr>
        <w:t xml:space="preserve"> </w:t>
      </w:r>
    </w:p>
    <w:p w14:paraId="19E4B0B1" w14:textId="759F4981" w:rsidR="00C95BB8" w:rsidRPr="002C2A06" w:rsidRDefault="00000000">
      <w:pPr>
        <w:spacing w:after="4" w:line="265" w:lineRule="auto"/>
        <w:ind w:left="370" w:right="3650"/>
        <w:rPr>
          <w:bCs/>
        </w:rPr>
      </w:pPr>
      <w:r w:rsidRPr="002C2A06">
        <w:rPr>
          <w:bCs/>
        </w:rPr>
        <w:t>2.</w:t>
      </w:r>
      <w:r w:rsidR="006853D0">
        <w:rPr>
          <w:bCs/>
        </w:rPr>
        <w:t xml:space="preserve">  </w:t>
      </w:r>
      <w:r w:rsidRPr="002C2A06">
        <w:rPr>
          <w:bCs/>
        </w:rPr>
        <w:t>Consent Agenda:</w:t>
      </w:r>
    </w:p>
    <w:p w14:paraId="755B316B" w14:textId="265A6193" w:rsidR="00C95BB8" w:rsidRDefault="00000000">
      <w:pPr>
        <w:numPr>
          <w:ilvl w:val="0"/>
          <w:numId w:val="1"/>
        </w:numPr>
        <w:ind w:hanging="360"/>
      </w:pPr>
      <w:r>
        <w:t xml:space="preserve">Approval of </w:t>
      </w:r>
      <w:r w:rsidR="00DF1545">
        <w:t>December</w:t>
      </w:r>
      <w:r w:rsidR="009C5AD1">
        <w:t xml:space="preserve"> </w:t>
      </w:r>
      <w:r w:rsidR="00DF1545">
        <w:t>18</w:t>
      </w:r>
      <w:r>
        <w:t>, 202</w:t>
      </w:r>
      <w:r w:rsidR="00F05902">
        <w:t>4</w:t>
      </w:r>
      <w:r>
        <w:t xml:space="preserve"> Regular Meeting Minutes</w:t>
      </w:r>
      <w:r w:rsidR="00CE2EB7">
        <w:t xml:space="preserve"> </w:t>
      </w:r>
    </w:p>
    <w:p w14:paraId="16AA5719" w14:textId="16DC29AA" w:rsidR="008A03FA" w:rsidRDefault="00000000">
      <w:pPr>
        <w:numPr>
          <w:ilvl w:val="0"/>
          <w:numId w:val="1"/>
        </w:numPr>
        <w:ind w:hanging="360"/>
      </w:pPr>
      <w:r>
        <w:t xml:space="preserve">Treasurer’s Report – </w:t>
      </w:r>
      <w:r w:rsidR="00EE35F4">
        <w:t>Fund Balances</w:t>
      </w:r>
      <w:r w:rsidR="00650455">
        <w:t xml:space="preserve"> </w:t>
      </w:r>
    </w:p>
    <w:p w14:paraId="46C775F8" w14:textId="2370ED1A" w:rsidR="00C95BB8" w:rsidRDefault="00000000">
      <w:pPr>
        <w:numPr>
          <w:ilvl w:val="0"/>
          <w:numId w:val="1"/>
        </w:numPr>
        <w:ind w:hanging="360"/>
      </w:pPr>
      <w:r>
        <w:t>Approval of Disbursements</w:t>
      </w:r>
      <w:r w:rsidR="00630A0E">
        <w:t xml:space="preserve"> and Payroll for </w:t>
      </w:r>
      <w:r w:rsidR="00DF1545">
        <w:t>Dec</w:t>
      </w:r>
      <w:r w:rsidR="00EE35F4">
        <w:t>em</w:t>
      </w:r>
      <w:r w:rsidR="00630A0E">
        <w:t>ber 2024</w:t>
      </w:r>
      <w:r w:rsidR="00201F43">
        <w:t>:</w:t>
      </w:r>
    </w:p>
    <w:p w14:paraId="73A57546" w14:textId="77777777" w:rsidR="005E0983" w:rsidRDefault="00630A0E" w:rsidP="005E0983">
      <w:pPr>
        <w:spacing w:after="0"/>
        <w:ind w:left="1436"/>
      </w:pPr>
      <w:r>
        <w:t xml:space="preserve">1. </w:t>
      </w:r>
      <w:r w:rsidR="0059754A">
        <w:t xml:space="preserve"> </w:t>
      </w:r>
      <w:r w:rsidR="005E0983">
        <w:t xml:space="preserve">Employee wages, FICA/Medicare - $64.60  </w:t>
      </w:r>
    </w:p>
    <w:p w14:paraId="2D90ECF3" w14:textId="257DF14E" w:rsidR="005E0983" w:rsidRDefault="005E0983" w:rsidP="005E0983">
      <w:pPr>
        <w:spacing w:after="0"/>
        <w:ind w:left="1436"/>
      </w:pPr>
      <w:r>
        <w:tab/>
        <w:t xml:space="preserve">2.  Magney Construction Application for Payment No. 3 – Intake - $600,115.00 </w:t>
      </w:r>
    </w:p>
    <w:p w14:paraId="2BDEFD1F" w14:textId="1A888392" w:rsidR="005E0983" w:rsidRDefault="005E0983" w:rsidP="005E0983">
      <w:pPr>
        <w:spacing w:after="0"/>
        <w:ind w:left="1436"/>
      </w:pPr>
      <w:r>
        <w:tab/>
        <w:t xml:space="preserve">3.  Magney Construction Application for Payment No. 7. – Plant - $328,399.19 </w:t>
      </w:r>
    </w:p>
    <w:p w14:paraId="24A155BF" w14:textId="4D2E94E9" w:rsidR="005E0983" w:rsidRDefault="005E0983" w:rsidP="005E0983">
      <w:pPr>
        <w:spacing w:after="0"/>
        <w:ind w:left="1436"/>
      </w:pPr>
      <w:r>
        <w:tab/>
        <w:t xml:space="preserve">4.  Utility Systems of America Application No. 8 – Watermain - $149,855.50 </w:t>
      </w:r>
    </w:p>
    <w:p w14:paraId="5C633ECD" w14:textId="152D75E9" w:rsidR="005E0983" w:rsidRDefault="005E0983" w:rsidP="005E0983">
      <w:pPr>
        <w:spacing w:after="0"/>
        <w:ind w:left="1436"/>
      </w:pPr>
      <w:r>
        <w:tab/>
        <w:t xml:space="preserve">5.  Bolton &amp; Menk – Invoice #0352908 - $69,744.17 </w:t>
      </w:r>
    </w:p>
    <w:p w14:paraId="666D2413" w14:textId="3709EA4D" w:rsidR="005E0983" w:rsidRDefault="005E0983" w:rsidP="005E0983">
      <w:pPr>
        <w:spacing w:after="0"/>
        <w:ind w:left="1436"/>
      </w:pPr>
      <w:r>
        <w:tab/>
        <w:t xml:space="preserve">6.  Bolton &amp; Menk – Invoice #0352901 - $1,116.00 </w:t>
      </w:r>
    </w:p>
    <w:p w14:paraId="6F9D29F7" w14:textId="456BFA14" w:rsidR="00630A0E" w:rsidRPr="00630A0E" w:rsidRDefault="00630A0E" w:rsidP="00630A0E">
      <w:r>
        <w:t>d.  Correspondence - None</w:t>
      </w:r>
    </w:p>
    <w:p w14:paraId="152E3B33" w14:textId="06A4F50C" w:rsidR="008A03FA" w:rsidRDefault="009D2D3E" w:rsidP="008A03FA">
      <w:pPr>
        <w:ind w:left="1440" w:firstLine="0"/>
        <w:rPr>
          <w:b/>
          <w:bCs/>
        </w:rPr>
      </w:pPr>
      <w:r>
        <w:rPr>
          <w:b/>
          <w:bCs/>
        </w:rPr>
        <w:t xml:space="preserve">IT WAS MOVED BY </w:t>
      </w:r>
      <w:r w:rsidR="005E0983">
        <w:rPr>
          <w:b/>
          <w:bCs/>
        </w:rPr>
        <w:t>JON</w:t>
      </w:r>
      <w:r>
        <w:rPr>
          <w:b/>
          <w:bCs/>
        </w:rPr>
        <w:t xml:space="preserve"> SKELTON, SUPPORTED BY </w:t>
      </w:r>
      <w:r w:rsidR="00650455">
        <w:rPr>
          <w:b/>
          <w:bCs/>
        </w:rPr>
        <w:t>DENNIS SCHUBBE</w:t>
      </w:r>
      <w:r w:rsidR="008A03FA">
        <w:rPr>
          <w:b/>
          <w:bCs/>
        </w:rPr>
        <w:t xml:space="preserve"> APPROVING </w:t>
      </w:r>
      <w:r w:rsidR="00CE2EB7">
        <w:rPr>
          <w:b/>
          <w:bCs/>
        </w:rPr>
        <w:t>THE CONSENT AGENDA AS PRESENTED AND DISCUSSED</w:t>
      </w:r>
      <w:r w:rsidR="008A03FA">
        <w:rPr>
          <w:b/>
          <w:bCs/>
        </w:rPr>
        <w:t xml:space="preserve">.  MOTION CARRIED </w:t>
      </w:r>
      <w:r>
        <w:rPr>
          <w:b/>
          <w:bCs/>
        </w:rPr>
        <w:t xml:space="preserve"> </w:t>
      </w:r>
    </w:p>
    <w:p w14:paraId="355453C7" w14:textId="2852BC8F" w:rsidR="00C95BB8" w:rsidRDefault="0059754A" w:rsidP="0059754A">
      <w:pPr>
        <w:ind w:left="0" w:firstLine="0"/>
      </w:pPr>
      <w:r>
        <w:t xml:space="preserve">       </w:t>
      </w:r>
      <w:r w:rsidR="008A03FA">
        <w:t>3.  Legal matters – Updates including but not limited to:</w:t>
      </w:r>
    </w:p>
    <w:p w14:paraId="7DB30C10" w14:textId="1F2A5628" w:rsidR="00C95BB8" w:rsidRDefault="00000000" w:rsidP="006853D0">
      <w:pPr>
        <w:numPr>
          <w:ilvl w:val="1"/>
          <w:numId w:val="2"/>
        </w:numPr>
        <w:ind w:left="1440"/>
      </w:pPr>
      <w:r>
        <w:t xml:space="preserve">Creation of New Legal Entity Timeline &amp; Guidance </w:t>
      </w:r>
      <w:r w:rsidR="00541BEF">
        <w:t xml:space="preserve">– </w:t>
      </w:r>
      <w:r w:rsidR="00B60B11">
        <w:t>t</w:t>
      </w:r>
      <w:r w:rsidR="00541BEF">
        <w:t xml:space="preserve">abled to end of Project </w:t>
      </w:r>
    </w:p>
    <w:p w14:paraId="2F33383E" w14:textId="1029CA78" w:rsidR="00EE35F4" w:rsidRDefault="00EE35F4" w:rsidP="006853D0">
      <w:pPr>
        <w:numPr>
          <w:ilvl w:val="1"/>
          <w:numId w:val="2"/>
        </w:numPr>
        <w:ind w:left="1440"/>
      </w:pPr>
      <w:r>
        <w:t xml:space="preserve">Hoyt Lakes joining water Board &amp; Administrative Meetings – Guldan updated </w:t>
      </w:r>
      <w:r w:rsidR="005E0983">
        <w:t>review of the current Joint Powers Agreement by the Administrative Team from each community is taking place</w:t>
      </w:r>
      <w:r w:rsidR="002E0FB5">
        <w:t xml:space="preserve"> </w:t>
      </w:r>
      <w:r w:rsidR="005E0983">
        <w:t xml:space="preserve">and each community is looking at needed capacity.  </w:t>
      </w:r>
    </w:p>
    <w:p w14:paraId="0CCCD58E" w14:textId="440784E1" w:rsidR="00C95BB8" w:rsidRDefault="00964496">
      <w:pPr>
        <w:numPr>
          <w:ilvl w:val="0"/>
          <w:numId w:val="2"/>
        </w:numPr>
        <w:ind w:hanging="360"/>
      </w:pPr>
      <w:r>
        <w:t xml:space="preserve">Guests </w:t>
      </w:r>
      <w:r w:rsidR="000708BD">
        <w:t xml:space="preserve">– </w:t>
      </w:r>
      <w:r w:rsidR="0059754A">
        <w:t>None</w:t>
      </w:r>
    </w:p>
    <w:p w14:paraId="30E17E61" w14:textId="5D109054" w:rsidR="00964496" w:rsidRDefault="00964496" w:rsidP="00406C64">
      <w:pPr>
        <w:numPr>
          <w:ilvl w:val="0"/>
          <w:numId w:val="2"/>
        </w:numPr>
        <w:ind w:hanging="360"/>
      </w:pPr>
      <w:r>
        <w:t xml:space="preserve">Construction Management Updates – Bolton &amp; Menk </w:t>
      </w:r>
      <w:r w:rsidR="002E0FB5">
        <w:t>–</w:t>
      </w:r>
      <w:r w:rsidR="00406C64">
        <w:t xml:space="preserve"> </w:t>
      </w:r>
      <w:r w:rsidR="005E0983">
        <w:t>January</w:t>
      </w:r>
      <w:r w:rsidR="002E0FB5">
        <w:t xml:space="preserve"> 202</w:t>
      </w:r>
      <w:r w:rsidR="005E0983">
        <w:t>5</w:t>
      </w:r>
      <w:r>
        <w:t xml:space="preserve"> </w:t>
      </w:r>
      <w:r w:rsidR="00541BEF">
        <w:t xml:space="preserve">Project </w:t>
      </w:r>
      <w:r>
        <w:t>Status Report</w:t>
      </w:r>
      <w:r w:rsidR="00427925">
        <w:t xml:space="preserve"> Memo was reviewed</w:t>
      </w:r>
      <w:r w:rsidR="003D3FF8">
        <w:t xml:space="preserve"> by Guldan</w:t>
      </w:r>
      <w:r w:rsidR="0059754A">
        <w:t xml:space="preserve">; </w:t>
      </w:r>
    </w:p>
    <w:p w14:paraId="3B22017D" w14:textId="018A1EA1" w:rsidR="003A0D63" w:rsidRDefault="003A0D63" w:rsidP="00EA5224">
      <w:pPr>
        <w:pStyle w:val="ListParagraph"/>
        <w:numPr>
          <w:ilvl w:val="1"/>
          <w:numId w:val="2"/>
        </w:numPr>
      </w:pPr>
      <w:r>
        <w:t xml:space="preserve">Funding Initiatives &amp; </w:t>
      </w:r>
      <w:r w:rsidR="00071320">
        <w:t>Project Financing Report</w:t>
      </w:r>
      <w:r w:rsidR="005E0983">
        <w:t xml:space="preserve"> – copy of PFA Press Release was reviewed</w:t>
      </w:r>
    </w:p>
    <w:p w14:paraId="6583384A" w14:textId="010ACA7E" w:rsidR="008C040B" w:rsidRDefault="00DA6B4B" w:rsidP="002E0FB5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Engineering Work </w:t>
      </w:r>
      <w:r w:rsidR="00406C64">
        <w:t>&amp;</w:t>
      </w:r>
      <w:r w:rsidR="00EA5224">
        <w:t xml:space="preserve"> </w:t>
      </w:r>
      <w:r w:rsidR="00F07A35">
        <w:t xml:space="preserve">Construction Updates </w:t>
      </w:r>
      <w:r w:rsidR="005E0983">
        <w:t>were discussed</w:t>
      </w:r>
    </w:p>
    <w:p w14:paraId="342E8454" w14:textId="65DF2545" w:rsidR="00E131F4" w:rsidRDefault="007E129F" w:rsidP="002E0FB5">
      <w:pPr>
        <w:pStyle w:val="ListParagraph"/>
        <w:numPr>
          <w:ilvl w:val="1"/>
          <w:numId w:val="2"/>
        </w:numPr>
      </w:pPr>
      <w:r>
        <w:t xml:space="preserve">Permitting &amp; other </w:t>
      </w:r>
      <w:r w:rsidR="00B60B11">
        <w:t>p</w:t>
      </w:r>
      <w:r>
        <w:t xml:space="preserve">ending Items </w:t>
      </w:r>
      <w:r w:rsidR="002E0FB5">
        <w:t xml:space="preserve">– DNR </w:t>
      </w:r>
      <w:r w:rsidR="005E0983">
        <w:t xml:space="preserve">Lease #LMIS010613 was reviewed; DNR Appropriations permit will be done within the next week and the East Range Joint Water Board is not responsible for all monitoring of the water source at Lake Mine.  </w:t>
      </w:r>
    </w:p>
    <w:p w14:paraId="0D43FF09" w14:textId="622A2CFF" w:rsidR="005E0983" w:rsidRDefault="005E0983" w:rsidP="005E0983">
      <w:pPr>
        <w:pStyle w:val="ListParagraph"/>
        <w:ind w:left="1710" w:firstLine="0"/>
        <w:rPr>
          <w:b/>
          <w:bCs/>
        </w:rPr>
      </w:pPr>
      <w:r>
        <w:rPr>
          <w:b/>
          <w:bCs/>
        </w:rPr>
        <w:t>IT WAS MOVED BY DENNIS SCHUBBE, SUPPORTED BY JON SKELTON APPROVING DNR LEASE #LMIS010613 PAYMENT IN THE AMOUNT OF $488.75.  MOTION CARRIED</w:t>
      </w:r>
    </w:p>
    <w:p w14:paraId="4E8BFB5A" w14:textId="68B94D3D" w:rsidR="00C95BB8" w:rsidRDefault="007E129F" w:rsidP="00E9476F">
      <w:pPr>
        <w:pStyle w:val="ListParagraph"/>
        <w:ind w:left="360" w:firstLine="0"/>
      </w:pPr>
      <w:r>
        <w:t xml:space="preserve">6. Community Outreach </w:t>
      </w:r>
      <w:r w:rsidR="00E42AAF">
        <w:t xml:space="preserve">– </w:t>
      </w:r>
      <w:r w:rsidR="008C040B">
        <w:t xml:space="preserve">No discussion </w:t>
      </w:r>
    </w:p>
    <w:p w14:paraId="6B3696C4" w14:textId="5E87957D" w:rsidR="00C95BB8" w:rsidRDefault="00C368CF" w:rsidP="00C368CF">
      <w:pPr>
        <w:ind w:left="0" w:firstLine="360"/>
      </w:pPr>
      <w:r>
        <w:t>7.  Other Business:</w:t>
      </w:r>
    </w:p>
    <w:p w14:paraId="1F1AE522" w14:textId="649ACF5C" w:rsidR="00313433" w:rsidRDefault="00C368CF" w:rsidP="005E0983">
      <w:pPr>
        <w:ind w:left="720" w:firstLine="0"/>
      </w:pPr>
      <w:r>
        <w:t xml:space="preserve">a.) St. James Pit &amp; current water plant updates </w:t>
      </w:r>
      <w:r w:rsidR="00A044FA">
        <w:t xml:space="preserve">– </w:t>
      </w:r>
      <w:r w:rsidR="005E0983">
        <w:t>testing; all is good.</w:t>
      </w:r>
    </w:p>
    <w:p w14:paraId="40E44D65" w14:textId="5CCB91E6" w:rsidR="00C95BB8" w:rsidRDefault="00C368CF" w:rsidP="00C368CF">
      <w:pPr>
        <w:ind w:left="360" w:firstLine="0"/>
      </w:pPr>
      <w:r>
        <w:t>8.) Next Meeting Date: Wednesday</w:t>
      </w:r>
      <w:r w:rsidR="00D65966">
        <w:t xml:space="preserve">, </w:t>
      </w:r>
      <w:r w:rsidR="005E0983">
        <w:t>Febru</w:t>
      </w:r>
      <w:r w:rsidR="00313433">
        <w:t>ary</w:t>
      </w:r>
      <w:r w:rsidR="00DA677A">
        <w:t xml:space="preserve"> </w:t>
      </w:r>
      <w:r w:rsidR="00E131F4">
        <w:t>1</w:t>
      </w:r>
      <w:r w:rsidR="005E0983">
        <w:t>9</w:t>
      </w:r>
      <w:r w:rsidR="00D65966">
        <w:t>, 202</w:t>
      </w:r>
      <w:r w:rsidR="005E0983">
        <w:t>5</w:t>
      </w:r>
      <w:r w:rsidR="00D65966">
        <w:t xml:space="preserve"> </w:t>
      </w:r>
      <w:r w:rsidR="00201F43">
        <w:t>4:</w:t>
      </w:r>
      <w:r w:rsidR="005E0983">
        <w:t>30</w:t>
      </w:r>
      <w:r w:rsidR="00201F43">
        <w:t xml:space="preserve"> p.m.</w:t>
      </w:r>
      <w:r w:rsidR="00313433">
        <w:t xml:space="preserve"> </w:t>
      </w:r>
    </w:p>
    <w:p w14:paraId="1179E606" w14:textId="27951AAD" w:rsidR="00C95BB8" w:rsidRDefault="00C368CF" w:rsidP="00C368CF">
      <w:pPr>
        <w:ind w:left="370" w:firstLine="0"/>
      </w:pPr>
      <w:r>
        <w:t xml:space="preserve">9.) Adjournment </w:t>
      </w:r>
    </w:p>
    <w:p w14:paraId="3514A910" w14:textId="73CBA612" w:rsidR="00DF23A3" w:rsidRDefault="00000000" w:rsidP="00C368CF">
      <w:pPr>
        <w:spacing w:after="4" w:line="265" w:lineRule="auto"/>
        <w:ind w:left="370" w:firstLine="350"/>
      </w:pPr>
      <w:r>
        <w:rPr>
          <w:b/>
        </w:rPr>
        <w:t>MO</w:t>
      </w:r>
      <w:r w:rsidR="00D65966">
        <w:rPr>
          <w:b/>
        </w:rPr>
        <w:t>VED</w:t>
      </w:r>
      <w:r>
        <w:rPr>
          <w:b/>
        </w:rPr>
        <w:t xml:space="preserve"> BY </w:t>
      </w:r>
      <w:r w:rsidR="005E0983">
        <w:rPr>
          <w:b/>
        </w:rPr>
        <w:t>JON SKELTON</w:t>
      </w:r>
      <w:r>
        <w:rPr>
          <w:b/>
        </w:rPr>
        <w:t xml:space="preserve">, SUPPORTED BY </w:t>
      </w:r>
      <w:r w:rsidR="005E0983">
        <w:rPr>
          <w:b/>
        </w:rPr>
        <w:t>DENNIS SCHUBBE</w:t>
      </w:r>
      <w:r>
        <w:rPr>
          <w:b/>
        </w:rPr>
        <w:t xml:space="preserve"> TO ADJOURN AT </w:t>
      </w:r>
      <w:r w:rsidR="005E0983">
        <w:rPr>
          <w:b/>
        </w:rPr>
        <w:t>4</w:t>
      </w:r>
      <w:r>
        <w:rPr>
          <w:b/>
        </w:rPr>
        <w:t>:</w:t>
      </w:r>
      <w:r w:rsidR="005E0983">
        <w:rPr>
          <w:b/>
        </w:rPr>
        <w:t>5</w:t>
      </w:r>
      <w:r w:rsidR="00313433">
        <w:rPr>
          <w:b/>
        </w:rPr>
        <w:t>7</w:t>
      </w:r>
      <w:r>
        <w:rPr>
          <w:b/>
        </w:rPr>
        <w:t xml:space="preserve"> PM. MOTION CARRIE</w:t>
      </w:r>
      <w:r w:rsidR="00D65966">
        <w:rPr>
          <w:b/>
        </w:rPr>
        <w:t>D</w:t>
      </w:r>
      <w:r>
        <w:t xml:space="preserve"> </w:t>
      </w:r>
      <w:r w:rsidR="00DF23A3">
        <w:t xml:space="preserve">Respectfully submitted, </w:t>
      </w:r>
    </w:p>
    <w:p w14:paraId="621B228D" w14:textId="66AF08FB" w:rsidR="00C95BB8" w:rsidRDefault="00DF23A3" w:rsidP="005E0983">
      <w:pPr>
        <w:spacing w:after="4" w:line="265" w:lineRule="auto"/>
        <w:ind w:left="370" w:firstLine="350"/>
      </w:pPr>
      <w:r>
        <w:t>Jodi Knaus, Administrative Recorder</w:t>
      </w:r>
      <w:r w:rsidR="00000000">
        <w:t xml:space="preserve"> </w:t>
      </w:r>
    </w:p>
    <w:sectPr w:rsidR="00C95BB8" w:rsidSect="001A692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69E0"/>
    <w:multiLevelType w:val="hybridMultilevel"/>
    <w:tmpl w:val="D8B6617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decimal"/>
      <w:lvlText w:val="%3)"/>
      <w:lvlJc w:val="left"/>
      <w:pPr>
        <w:ind w:left="342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FD5190"/>
    <w:multiLevelType w:val="hybridMultilevel"/>
    <w:tmpl w:val="8E06007E"/>
    <w:lvl w:ilvl="0" w:tplc="46D23898">
      <w:start w:val="1"/>
      <w:numFmt w:val="decimal"/>
      <w:lvlText w:val="%1.)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1">
      <w:start w:val="1"/>
      <w:numFmt w:val="decimal"/>
      <w:lvlText w:val="%3)"/>
      <w:lvlJc w:val="left"/>
      <w:pPr>
        <w:ind w:left="342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3B34D9"/>
    <w:multiLevelType w:val="hybridMultilevel"/>
    <w:tmpl w:val="6F3604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C976A3"/>
    <w:multiLevelType w:val="hybridMultilevel"/>
    <w:tmpl w:val="DE480A8E"/>
    <w:lvl w:ilvl="0" w:tplc="50B49AAA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EC7A64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465EFE56">
      <w:start w:val="1"/>
      <w:numFmt w:val="decimal"/>
      <w:lvlText w:val="%3.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0E290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F6B758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44FDE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0B8F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013FE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63F8A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E01983"/>
    <w:multiLevelType w:val="hybridMultilevel"/>
    <w:tmpl w:val="49CA3956"/>
    <w:lvl w:ilvl="0" w:tplc="1A5491E6">
      <w:start w:val="1"/>
      <w:numFmt w:val="decimal"/>
      <w:lvlText w:val="%1.)"/>
      <w:lvlJc w:val="left"/>
      <w:pPr>
        <w:ind w:left="3240" w:hanging="360"/>
      </w:pPr>
      <w:rPr>
        <w:rFonts w:ascii="Calibri" w:eastAsia="Calibri" w:hAnsi="Calibri" w:cs="Calibri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>
      <w:start w:val="1"/>
      <w:numFmt w:val="decimal"/>
      <w:lvlText w:val="%3)"/>
      <w:lvlJc w:val="left"/>
      <w:pPr>
        <w:ind w:left="4860" w:hanging="360"/>
      </w:pPr>
    </w:lvl>
    <w:lvl w:ilvl="3" w:tplc="FFFFFFFF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BC60094"/>
    <w:multiLevelType w:val="hybridMultilevel"/>
    <w:tmpl w:val="9C0CDF24"/>
    <w:lvl w:ilvl="0" w:tplc="0409000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6" w:hanging="360"/>
      </w:pPr>
      <w:rPr>
        <w:rFonts w:ascii="Wingdings" w:hAnsi="Wingdings" w:hint="default"/>
      </w:rPr>
    </w:lvl>
  </w:abstractNum>
  <w:abstractNum w:abstractNumId="6" w15:restartNumberingAfterBreak="0">
    <w:nsid w:val="4A197405"/>
    <w:multiLevelType w:val="hybridMultilevel"/>
    <w:tmpl w:val="836C5F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AE7CCA"/>
    <w:multiLevelType w:val="hybridMultilevel"/>
    <w:tmpl w:val="665C7244"/>
    <w:lvl w:ilvl="0" w:tplc="9F226DEC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5E11A1"/>
    <w:multiLevelType w:val="hybridMultilevel"/>
    <w:tmpl w:val="E2741F80"/>
    <w:lvl w:ilvl="0" w:tplc="E45059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2E6F0C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6DDAE">
      <w:start w:val="1"/>
      <w:numFmt w:val="decimal"/>
      <w:lvlText w:val="%3.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81884">
      <w:start w:val="1"/>
      <w:numFmt w:val="decimal"/>
      <w:lvlText w:val="%4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ADD2A">
      <w:start w:val="1"/>
      <w:numFmt w:val="lowerLetter"/>
      <w:lvlText w:val="%5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FE50D0">
      <w:start w:val="1"/>
      <w:numFmt w:val="lowerRoman"/>
      <w:lvlText w:val="%6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AC51E">
      <w:start w:val="1"/>
      <w:numFmt w:val="decimal"/>
      <w:lvlText w:val="%7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7CAB06">
      <w:start w:val="1"/>
      <w:numFmt w:val="lowerLetter"/>
      <w:lvlText w:val="%8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A693C">
      <w:start w:val="1"/>
      <w:numFmt w:val="lowerRoman"/>
      <w:lvlText w:val="%9"/>
      <w:lvlJc w:val="left"/>
      <w:pPr>
        <w:ind w:left="7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4378C8"/>
    <w:multiLevelType w:val="hybridMultilevel"/>
    <w:tmpl w:val="ACA816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D096B18"/>
    <w:multiLevelType w:val="hybridMultilevel"/>
    <w:tmpl w:val="BDE234D0"/>
    <w:lvl w:ilvl="0" w:tplc="713ECF0C">
      <w:start w:val="1"/>
      <w:numFmt w:val="decimal"/>
      <w:lvlText w:val="%1.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1" w15:restartNumberingAfterBreak="0">
    <w:nsid w:val="6929181E"/>
    <w:multiLevelType w:val="hybridMultilevel"/>
    <w:tmpl w:val="CDD85D10"/>
    <w:lvl w:ilvl="0" w:tplc="14EAB896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EF87CA2"/>
    <w:multiLevelType w:val="hybridMultilevel"/>
    <w:tmpl w:val="2BD29124"/>
    <w:lvl w:ilvl="0" w:tplc="5A54D426">
      <w:start w:val="1"/>
      <w:numFmt w:val="lowerLetter"/>
      <w:lvlText w:val="%1.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2546" w:hanging="360"/>
      </w:pPr>
    </w:lvl>
    <w:lvl w:ilvl="2" w:tplc="2FBEFC30">
      <w:start w:val="1"/>
      <w:numFmt w:val="lowerRoman"/>
      <w:lvlText w:val="%3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25D1A">
      <w:start w:val="1"/>
      <w:numFmt w:val="decimal"/>
      <w:lvlText w:val="%4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81524">
      <w:start w:val="1"/>
      <w:numFmt w:val="lowerLetter"/>
      <w:lvlText w:val="%5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80702">
      <w:start w:val="1"/>
      <w:numFmt w:val="lowerRoman"/>
      <w:lvlText w:val="%6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386604">
      <w:start w:val="1"/>
      <w:numFmt w:val="decimal"/>
      <w:lvlText w:val="%7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B6C584">
      <w:start w:val="1"/>
      <w:numFmt w:val="lowerLetter"/>
      <w:lvlText w:val="%8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F23990">
      <w:start w:val="1"/>
      <w:numFmt w:val="lowerRoman"/>
      <w:lvlText w:val="%9"/>
      <w:lvlJc w:val="left"/>
      <w:pPr>
        <w:ind w:left="7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1D0AB1"/>
    <w:multiLevelType w:val="hybridMultilevel"/>
    <w:tmpl w:val="4D9EF6A0"/>
    <w:lvl w:ilvl="0" w:tplc="4E4403F0">
      <w:start w:val="1"/>
      <w:numFmt w:val="decimal"/>
      <w:lvlText w:val="%1.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4" w15:restartNumberingAfterBreak="0">
    <w:nsid w:val="7FB353F1"/>
    <w:multiLevelType w:val="hybridMultilevel"/>
    <w:tmpl w:val="46208CFA"/>
    <w:lvl w:ilvl="0" w:tplc="E8E644C2">
      <w:start w:val="1"/>
      <w:numFmt w:val="decimal"/>
      <w:lvlText w:val="%1.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num w:numId="1" w16cid:durableId="957955501">
    <w:abstractNumId w:val="12"/>
  </w:num>
  <w:num w:numId="2" w16cid:durableId="328679073">
    <w:abstractNumId w:val="3"/>
  </w:num>
  <w:num w:numId="3" w16cid:durableId="2037848712">
    <w:abstractNumId w:val="8"/>
  </w:num>
  <w:num w:numId="4" w16cid:durableId="918709948">
    <w:abstractNumId w:val="14"/>
  </w:num>
  <w:num w:numId="5" w16cid:durableId="1256208238">
    <w:abstractNumId w:val="10"/>
  </w:num>
  <w:num w:numId="6" w16cid:durableId="775906801">
    <w:abstractNumId w:val="1"/>
  </w:num>
  <w:num w:numId="7" w16cid:durableId="2072188610">
    <w:abstractNumId w:val="7"/>
  </w:num>
  <w:num w:numId="8" w16cid:durableId="2121292234">
    <w:abstractNumId w:val="0"/>
  </w:num>
  <w:num w:numId="9" w16cid:durableId="1956868678">
    <w:abstractNumId w:val="4"/>
  </w:num>
  <w:num w:numId="10" w16cid:durableId="1549948203">
    <w:abstractNumId w:val="13"/>
  </w:num>
  <w:num w:numId="11" w16cid:durableId="1290165274">
    <w:abstractNumId w:val="2"/>
  </w:num>
  <w:num w:numId="12" w16cid:durableId="1212309006">
    <w:abstractNumId w:val="11"/>
  </w:num>
  <w:num w:numId="13" w16cid:durableId="1359351583">
    <w:abstractNumId w:val="6"/>
  </w:num>
  <w:num w:numId="14" w16cid:durableId="1409503571">
    <w:abstractNumId w:val="5"/>
  </w:num>
  <w:num w:numId="15" w16cid:durableId="10272933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B8"/>
    <w:rsid w:val="00032183"/>
    <w:rsid w:val="00035533"/>
    <w:rsid w:val="00044112"/>
    <w:rsid w:val="000708BD"/>
    <w:rsid w:val="00071320"/>
    <w:rsid w:val="000811E5"/>
    <w:rsid w:val="00083ABB"/>
    <w:rsid w:val="000B2D5E"/>
    <w:rsid w:val="000C5F26"/>
    <w:rsid w:val="000D0481"/>
    <w:rsid w:val="000F6853"/>
    <w:rsid w:val="0016081A"/>
    <w:rsid w:val="00161C7F"/>
    <w:rsid w:val="001A692C"/>
    <w:rsid w:val="001D3CEF"/>
    <w:rsid w:val="001E5024"/>
    <w:rsid w:val="00201F43"/>
    <w:rsid w:val="00284DF4"/>
    <w:rsid w:val="002C2A06"/>
    <w:rsid w:val="002E0FB5"/>
    <w:rsid w:val="003024CE"/>
    <w:rsid w:val="00313433"/>
    <w:rsid w:val="0032016E"/>
    <w:rsid w:val="00342C2A"/>
    <w:rsid w:val="00347836"/>
    <w:rsid w:val="00380E19"/>
    <w:rsid w:val="00382730"/>
    <w:rsid w:val="003921DC"/>
    <w:rsid w:val="003A0D63"/>
    <w:rsid w:val="003B4B37"/>
    <w:rsid w:val="003D3FF8"/>
    <w:rsid w:val="003E683A"/>
    <w:rsid w:val="00406C64"/>
    <w:rsid w:val="00422A9F"/>
    <w:rsid w:val="00427925"/>
    <w:rsid w:val="00452405"/>
    <w:rsid w:val="004E1FDF"/>
    <w:rsid w:val="00511D9F"/>
    <w:rsid w:val="00531802"/>
    <w:rsid w:val="00541BEF"/>
    <w:rsid w:val="00546BFA"/>
    <w:rsid w:val="005472EF"/>
    <w:rsid w:val="005525BD"/>
    <w:rsid w:val="00557E60"/>
    <w:rsid w:val="0059754A"/>
    <w:rsid w:val="005A4C6C"/>
    <w:rsid w:val="005E0983"/>
    <w:rsid w:val="005F31DA"/>
    <w:rsid w:val="006271EB"/>
    <w:rsid w:val="00630A0E"/>
    <w:rsid w:val="00650455"/>
    <w:rsid w:val="00656040"/>
    <w:rsid w:val="00681884"/>
    <w:rsid w:val="006853D0"/>
    <w:rsid w:val="006E6F5D"/>
    <w:rsid w:val="00704033"/>
    <w:rsid w:val="00710163"/>
    <w:rsid w:val="00741CC2"/>
    <w:rsid w:val="007504D8"/>
    <w:rsid w:val="00750679"/>
    <w:rsid w:val="00790473"/>
    <w:rsid w:val="007E129F"/>
    <w:rsid w:val="00827298"/>
    <w:rsid w:val="0085019A"/>
    <w:rsid w:val="00860237"/>
    <w:rsid w:val="00891BEA"/>
    <w:rsid w:val="008A03FA"/>
    <w:rsid w:val="008C040B"/>
    <w:rsid w:val="009162CA"/>
    <w:rsid w:val="00941BD6"/>
    <w:rsid w:val="0094667C"/>
    <w:rsid w:val="0095342C"/>
    <w:rsid w:val="00964496"/>
    <w:rsid w:val="009B431F"/>
    <w:rsid w:val="009B5B2F"/>
    <w:rsid w:val="009C5AD1"/>
    <w:rsid w:val="009D2D3E"/>
    <w:rsid w:val="009E3507"/>
    <w:rsid w:val="00A044FA"/>
    <w:rsid w:val="00A049A2"/>
    <w:rsid w:val="00A21B33"/>
    <w:rsid w:val="00A96365"/>
    <w:rsid w:val="00AB699C"/>
    <w:rsid w:val="00AC72AE"/>
    <w:rsid w:val="00B2609A"/>
    <w:rsid w:val="00B57635"/>
    <w:rsid w:val="00B60B11"/>
    <w:rsid w:val="00B82603"/>
    <w:rsid w:val="00BD7AD6"/>
    <w:rsid w:val="00C368CF"/>
    <w:rsid w:val="00C735B4"/>
    <w:rsid w:val="00C95BB8"/>
    <w:rsid w:val="00CB4E4C"/>
    <w:rsid w:val="00CE2BB9"/>
    <w:rsid w:val="00CE2EB7"/>
    <w:rsid w:val="00D2000D"/>
    <w:rsid w:val="00D21350"/>
    <w:rsid w:val="00D64FD4"/>
    <w:rsid w:val="00D65966"/>
    <w:rsid w:val="00D80FE9"/>
    <w:rsid w:val="00D8390C"/>
    <w:rsid w:val="00D87A6C"/>
    <w:rsid w:val="00DA677A"/>
    <w:rsid w:val="00DA6B4B"/>
    <w:rsid w:val="00DD0529"/>
    <w:rsid w:val="00DF1545"/>
    <w:rsid w:val="00DF23A3"/>
    <w:rsid w:val="00DF3828"/>
    <w:rsid w:val="00DF73F8"/>
    <w:rsid w:val="00E131F4"/>
    <w:rsid w:val="00E42AAF"/>
    <w:rsid w:val="00E9476F"/>
    <w:rsid w:val="00E976AA"/>
    <w:rsid w:val="00EA5224"/>
    <w:rsid w:val="00ED2FC0"/>
    <w:rsid w:val="00EE32BB"/>
    <w:rsid w:val="00EE35F4"/>
    <w:rsid w:val="00F05902"/>
    <w:rsid w:val="00F07A35"/>
    <w:rsid w:val="00F16A6A"/>
    <w:rsid w:val="00F22FDB"/>
    <w:rsid w:val="00F43959"/>
    <w:rsid w:val="00FE0A01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7573"/>
  <w15:docId w15:val="{77CB24A8-62C5-49DF-A222-FDA36008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2" w:lineRule="auto"/>
      <w:ind w:left="1091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cp:lastModifiedBy>Jodi Knaus</cp:lastModifiedBy>
  <cp:revision>4</cp:revision>
  <cp:lastPrinted>2024-06-10T20:32:00Z</cp:lastPrinted>
  <dcterms:created xsi:type="dcterms:W3CDTF">2025-02-10T22:48:00Z</dcterms:created>
  <dcterms:modified xsi:type="dcterms:W3CDTF">2025-02-11T00:50:00Z</dcterms:modified>
</cp:coreProperties>
</file>