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42FA1" w14:textId="77777777" w:rsidR="00994384" w:rsidRDefault="00994384">
      <w:pPr>
        <w:spacing w:after="0" w:line="240" w:lineRule="auto"/>
      </w:pPr>
    </w:p>
    <w:p w14:paraId="567402D6" w14:textId="77777777" w:rsidR="00994384" w:rsidRDefault="00CF5272">
      <w:pPr>
        <w:spacing w:after="0" w:line="240" w:lineRule="auto"/>
      </w:pPr>
      <w:r>
        <w:rPr>
          <w:rFonts w:ascii="Times New Roman" w:eastAsia="Times New Roman" w:hAnsi="Times New Roman" w:cs="Times New Roman"/>
        </w:rPr>
        <w:t>Teacher</w:t>
      </w:r>
      <w:r>
        <w:t>:</w:t>
      </w:r>
      <w:r>
        <w:rPr>
          <w:rFonts w:ascii="Courier New" w:eastAsia="Courier New" w:hAnsi="Courier New" w:cs="Courier New"/>
        </w:rPr>
        <w:t xml:space="preserve"> __________________________________________</w:t>
      </w:r>
      <w:r>
        <w:tab/>
      </w:r>
      <w:r>
        <w:rPr>
          <w:rFonts w:ascii="Times New Roman" w:eastAsia="Times New Roman" w:hAnsi="Times New Roman" w:cs="Times New Roman"/>
        </w:rPr>
        <w:t>Class</w:t>
      </w:r>
      <w:r>
        <w:t xml:space="preserve">: </w:t>
      </w:r>
      <w:r>
        <w:rPr>
          <w:rFonts w:ascii="Courier New" w:eastAsia="Courier New" w:hAnsi="Courier New" w:cs="Courier New"/>
        </w:rPr>
        <w:t>____________________</w:t>
      </w:r>
    </w:p>
    <w:p w14:paraId="3B9DB34B" w14:textId="77777777" w:rsidR="00994384" w:rsidRDefault="00994384">
      <w:pPr>
        <w:spacing w:after="0" w:line="240" w:lineRule="auto"/>
        <w:rPr>
          <w:sz w:val="12"/>
          <w:szCs w:val="12"/>
        </w:rPr>
      </w:pPr>
    </w:p>
    <w:p w14:paraId="2BF41F23" w14:textId="0327F77B" w:rsidR="00994384" w:rsidRDefault="00CF5272">
      <w:pPr>
        <w:spacing w:after="0" w:line="240" w:lineRule="auto"/>
      </w:pPr>
      <w:r>
        <w:rPr>
          <w:rFonts w:ascii="Times New Roman" w:eastAsia="Times New Roman" w:hAnsi="Times New Roman" w:cs="Times New Roman"/>
        </w:rPr>
        <w:t xml:space="preserve">Department: </w:t>
      </w:r>
      <w:r>
        <w:rPr>
          <w:rFonts w:ascii="Courier New" w:eastAsia="Courier New" w:hAnsi="Courier New" w:cs="Courier New"/>
        </w:rPr>
        <w:t>_________________________________</w:t>
      </w:r>
      <w:r>
        <w:tab/>
      </w:r>
      <w:r>
        <w:tab/>
      </w:r>
      <w:r>
        <w:rPr>
          <w:rFonts w:ascii="Times New Roman" w:eastAsia="Times New Roman" w:hAnsi="Times New Roman" w:cs="Times New Roman"/>
        </w:rPr>
        <w:t>Period(s</w:t>
      </w:r>
      <w:r w:rsidR="008560D1">
        <w:rPr>
          <w:rFonts w:ascii="Times New Roman" w:eastAsia="Times New Roman" w:hAnsi="Times New Roman" w:cs="Times New Roman"/>
        </w:rPr>
        <w:t>)</w:t>
      </w:r>
      <w:r w:rsidR="008560D1">
        <w:t>:</w:t>
      </w:r>
      <w:r w:rsidR="008560D1">
        <w:rPr>
          <w:rFonts w:ascii="Courier New" w:eastAsia="Courier New" w:hAnsi="Courier New" w:cs="Courier New"/>
        </w:rPr>
        <w:t xml:space="preserve"> _</w:t>
      </w:r>
      <w:r>
        <w:rPr>
          <w:rFonts w:ascii="Courier New" w:eastAsia="Courier New" w:hAnsi="Courier New" w:cs="Courier New"/>
        </w:rPr>
        <w:t>_______________</w:t>
      </w:r>
    </w:p>
    <w:p w14:paraId="4F5B41DA" w14:textId="77777777" w:rsidR="00994384" w:rsidRDefault="00994384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14:paraId="7AFA349D" w14:textId="77777777" w:rsidR="00994384" w:rsidRDefault="00CF5272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Times New Roman" w:eastAsia="Times New Roman" w:hAnsi="Times New Roman" w:cs="Times New Roman"/>
        </w:rPr>
        <w:t>Date</w:t>
      </w:r>
      <w:r>
        <w:t xml:space="preserve">: </w:t>
      </w:r>
      <w:r>
        <w:rPr>
          <w:rFonts w:ascii="Courier New" w:eastAsia="Courier New" w:hAnsi="Courier New" w:cs="Courier New"/>
        </w:rPr>
        <w:t>_________/__________/__________</w:t>
      </w:r>
    </w:p>
    <w:p w14:paraId="6BC164DE" w14:textId="77777777" w:rsidR="00994384" w:rsidRDefault="00994384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Style w:val="a"/>
        <w:tblW w:w="98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30"/>
        <w:gridCol w:w="4804"/>
      </w:tblGrid>
      <w:tr w:rsidR="00994384" w14:paraId="53055FE1" w14:textId="77777777" w:rsidTr="4A6F7241">
        <w:trPr>
          <w:trHeight w:val="862"/>
        </w:trPr>
        <w:tc>
          <w:tcPr>
            <w:tcW w:w="9834" w:type="dxa"/>
            <w:gridSpan w:val="2"/>
          </w:tcPr>
          <w:p w14:paraId="75477FF9" w14:textId="77777777" w:rsidR="00994384" w:rsidRDefault="00CF5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Previous Lesson’s Assessment Findings/Deficiencies: </w:t>
            </w:r>
          </w:p>
        </w:tc>
      </w:tr>
      <w:tr w:rsidR="00994384" w14:paraId="1D64DC7A" w14:textId="77777777" w:rsidTr="4A6F7241">
        <w:trPr>
          <w:trHeight w:val="864"/>
        </w:trPr>
        <w:tc>
          <w:tcPr>
            <w:tcW w:w="9834" w:type="dxa"/>
            <w:gridSpan w:val="2"/>
          </w:tcPr>
          <w:p w14:paraId="103C0E49" w14:textId="77777777" w:rsidR="00994384" w:rsidRDefault="00CF5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Learning Target/Outcome/Objective(s)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(What will students know and be able to do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 a result of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this lesson?) </w:t>
            </w:r>
          </w:p>
          <w:p w14:paraId="6AFCCE4C" w14:textId="77777777" w:rsidR="00994384" w:rsidRDefault="00994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F833A42" w14:textId="77777777" w:rsidR="00994384" w:rsidRDefault="00CF5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We will be able to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85EF188" w14:textId="77777777" w:rsidR="00994384" w:rsidRDefault="00994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94384" w14:paraId="393048C3" w14:textId="77777777" w:rsidTr="4A6F7241">
        <w:trPr>
          <w:trHeight w:val="669"/>
        </w:trPr>
        <w:tc>
          <w:tcPr>
            <w:tcW w:w="9834" w:type="dxa"/>
            <w:gridSpan w:val="2"/>
          </w:tcPr>
          <w:p w14:paraId="416B07A4" w14:textId="77777777" w:rsidR="00994384" w:rsidRDefault="00CF5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Aim/Essential Question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  <w:p w14:paraId="4210F7D1" w14:textId="77777777" w:rsidR="00994384" w:rsidRDefault="00994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FFFF394" w14:textId="77777777" w:rsidR="00994384" w:rsidRDefault="00994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94384" w14:paraId="6443399B" w14:textId="77777777" w:rsidTr="4A6F7241">
        <w:trPr>
          <w:trHeight w:val="593"/>
        </w:trPr>
        <w:tc>
          <w:tcPr>
            <w:tcW w:w="5030" w:type="dxa"/>
          </w:tcPr>
          <w:p w14:paraId="0C642C12" w14:textId="77777777" w:rsidR="00994384" w:rsidRDefault="00CF5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Standard(s) Addressed:</w:t>
            </w:r>
          </w:p>
          <w:p w14:paraId="79FB7019" w14:textId="77777777" w:rsidR="00994384" w:rsidRDefault="00994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4" w:type="dxa"/>
          </w:tcPr>
          <w:p w14:paraId="3E086CD0" w14:textId="77777777" w:rsidR="00994384" w:rsidRDefault="00CF5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Materials: </w:t>
            </w:r>
          </w:p>
        </w:tc>
      </w:tr>
      <w:tr w:rsidR="00994384" w14:paraId="3829ED1E" w14:textId="77777777" w:rsidTr="4A6F7241">
        <w:trPr>
          <w:trHeight w:val="689"/>
        </w:trPr>
        <w:tc>
          <w:tcPr>
            <w:tcW w:w="9834" w:type="dxa"/>
            <w:gridSpan w:val="2"/>
          </w:tcPr>
          <w:p w14:paraId="0205EB8B" w14:textId="77777777" w:rsidR="00994384" w:rsidRDefault="00CF5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Anticipated Misconceptions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994384" w14:paraId="0E06E1C4" w14:textId="77777777" w:rsidTr="4A6F7241">
        <w:trPr>
          <w:trHeight w:val="2871"/>
        </w:trPr>
        <w:tc>
          <w:tcPr>
            <w:tcW w:w="9834" w:type="dxa"/>
            <w:gridSpan w:val="2"/>
          </w:tcPr>
          <w:p w14:paraId="3B7A6587" w14:textId="77777777" w:rsidR="00994384" w:rsidRDefault="00CF5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CEP/District Goals Addressed in this Lesson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195BD6A" w14:textId="77777777" w:rsidR="00994384" w:rsidRDefault="0099438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48906F63" w14:textId="77777777" w:rsidR="00994384" w:rsidRDefault="00CF5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___ Incorporating Highly Utilized Vocabulary </w:t>
            </w:r>
          </w:p>
          <w:p w14:paraId="680E07AC" w14:textId="77777777" w:rsidR="00994384" w:rsidRDefault="00CF5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___ Explain Textual Evidence in Writing </w:t>
            </w:r>
          </w:p>
          <w:p w14:paraId="7D494219" w14:textId="7564011E" w:rsidR="00994384" w:rsidRDefault="00CF5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___ Supporting Foundational Skills </w:t>
            </w:r>
            <w:r w:rsidR="000430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 Mathematics </w:t>
            </w:r>
          </w:p>
          <w:p w14:paraId="7E79B981" w14:textId="30446EEC" w:rsidR="00994384" w:rsidRDefault="00CF5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___ Supporting Students in How to use the Calculator </w:t>
            </w:r>
          </w:p>
          <w:p w14:paraId="1ECE96F5" w14:textId="77777777" w:rsidR="00994384" w:rsidRDefault="00CF5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 Teaching Organization Skills</w:t>
            </w:r>
          </w:p>
          <w:p w14:paraId="70EE8649" w14:textId="77777777" w:rsidR="00994384" w:rsidRDefault="00CF5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___ Increased capacity of Multilingual Learners </w:t>
            </w:r>
          </w:p>
          <w:p w14:paraId="09A282DA" w14:textId="77777777" w:rsidR="00994384" w:rsidRDefault="00CF5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 Aligned Instruction that Meets the Needs of IEP Students</w:t>
            </w:r>
          </w:p>
          <w:p w14:paraId="3A82A110" w14:textId="678BD649" w:rsidR="00994384" w:rsidRDefault="00CF5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 SEL (Social</w:t>
            </w:r>
            <w:r w:rsidR="000430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Emotional Learning Connections)</w:t>
            </w:r>
          </w:p>
          <w:p w14:paraId="4069C1AC" w14:textId="77777777" w:rsidR="00994384" w:rsidRDefault="00CF5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How this lesson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address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 the area(s) selected: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_________________________________________________________</w:t>
            </w:r>
          </w:p>
          <w:p w14:paraId="3437BBAD" w14:textId="77777777" w:rsidR="00994384" w:rsidRDefault="00994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927ADAB" w14:textId="77777777" w:rsidR="00994384" w:rsidRDefault="00CF5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_______________________________________________________________________________________________</w:t>
            </w:r>
          </w:p>
          <w:p w14:paraId="623E6072" w14:textId="77777777" w:rsidR="00994384" w:rsidRDefault="009943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</w:tr>
      <w:tr w:rsidR="00994384" w14:paraId="74054CC5" w14:textId="77777777" w:rsidTr="008560D1">
        <w:trPr>
          <w:trHeight w:val="3572"/>
        </w:trPr>
        <w:tc>
          <w:tcPr>
            <w:tcW w:w="9834" w:type="dxa"/>
            <w:gridSpan w:val="2"/>
          </w:tcPr>
          <w:p w14:paraId="6CA0E886" w14:textId="77777777" w:rsidR="00994384" w:rsidRDefault="00CF5272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Learning Activity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(What will students do and how will they do it?) (Include approximate time allocations)</w:t>
            </w:r>
          </w:p>
        </w:tc>
      </w:tr>
      <w:tr w:rsidR="00043038" w14:paraId="3D091F42" w14:textId="77777777" w:rsidTr="008560D1">
        <w:trPr>
          <w:trHeight w:val="2105"/>
        </w:trPr>
        <w:tc>
          <w:tcPr>
            <w:tcW w:w="9834" w:type="dxa"/>
            <w:gridSpan w:val="2"/>
          </w:tcPr>
          <w:p w14:paraId="42F145A2" w14:textId="4B26104D" w:rsidR="00043038" w:rsidRDefault="0004303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lastRenderedPageBreak/>
              <w:t>Pivotal Questions</w:t>
            </w:r>
            <w:r w:rsidRPr="0004303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</w:p>
        </w:tc>
      </w:tr>
      <w:tr w:rsidR="00994384" w14:paraId="7D1865E6" w14:textId="77777777" w:rsidTr="008560D1">
        <w:trPr>
          <w:trHeight w:val="809"/>
        </w:trPr>
        <w:tc>
          <w:tcPr>
            <w:tcW w:w="9834" w:type="dxa"/>
            <w:gridSpan w:val="2"/>
          </w:tcPr>
          <w:p w14:paraId="311C5EDF" w14:textId="77777777" w:rsidR="00994384" w:rsidRDefault="00043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Connection to ELA/Math State Exam:</w:t>
            </w:r>
          </w:p>
          <w:p w14:paraId="79085E29" w14:textId="77777777" w:rsidR="00AF7B00" w:rsidRDefault="00AF7B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14:paraId="0A5F1795" w14:textId="14D8B65F" w:rsidR="00AF7B00" w:rsidRDefault="00AF7B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</w:tr>
      <w:tr w:rsidR="00994384" w14:paraId="6F94C94A" w14:textId="77777777" w:rsidTr="008560D1">
        <w:trPr>
          <w:trHeight w:val="881"/>
        </w:trPr>
        <w:tc>
          <w:tcPr>
            <w:tcW w:w="9834" w:type="dxa"/>
            <w:gridSpan w:val="2"/>
          </w:tcPr>
          <w:p w14:paraId="2C0A204B" w14:textId="77777777" w:rsidR="00994384" w:rsidRDefault="00CF5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Academic Vocabulary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(What key terms are essential to this lesson?)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</w:p>
          <w:p w14:paraId="1B859AEA" w14:textId="77777777" w:rsidR="00994384" w:rsidRDefault="009943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</w:tr>
      <w:tr w:rsidR="00994384" w14:paraId="4F2F0209" w14:textId="77777777" w:rsidTr="4A6F7241">
        <w:trPr>
          <w:trHeight w:val="1741"/>
        </w:trPr>
        <w:tc>
          <w:tcPr>
            <w:tcW w:w="9834" w:type="dxa"/>
            <w:gridSpan w:val="2"/>
          </w:tcPr>
          <w:p w14:paraId="39FB0442" w14:textId="77777777" w:rsidR="00994384" w:rsidRDefault="00CF5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Learning Groups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(How will you group students based on data?)</w:t>
            </w:r>
          </w:p>
          <w:p w14:paraId="6DDF32DD" w14:textId="77777777" w:rsidR="00994384" w:rsidRDefault="0099438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26AF2ECA" w14:textId="77777777" w:rsidR="00994384" w:rsidRDefault="00CF5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Group 1 –                                                                           Group 2 – </w:t>
            </w:r>
          </w:p>
          <w:p w14:paraId="29A2C171" w14:textId="77777777" w:rsidR="00994384" w:rsidRDefault="009943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0"/>
                <w:szCs w:val="10"/>
              </w:rPr>
            </w:pPr>
          </w:p>
          <w:p w14:paraId="63E3DF85" w14:textId="77777777" w:rsidR="00994384" w:rsidRDefault="00CF5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Group 3 –                                                                           Group 4 – </w:t>
            </w:r>
          </w:p>
          <w:p w14:paraId="3802D87E" w14:textId="77777777" w:rsidR="00994384" w:rsidRDefault="009943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0"/>
                <w:szCs w:val="10"/>
              </w:rPr>
            </w:pPr>
          </w:p>
          <w:p w14:paraId="6038382E" w14:textId="77777777" w:rsidR="00994384" w:rsidRDefault="00CF5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Group 5 –                                                                           Group 6 –</w:t>
            </w:r>
          </w:p>
          <w:p w14:paraId="67D037D1" w14:textId="77777777" w:rsidR="00994384" w:rsidRDefault="009943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0"/>
                <w:szCs w:val="10"/>
              </w:rPr>
            </w:pPr>
          </w:p>
          <w:p w14:paraId="39FA3779" w14:textId="77777777" w:rsidR="00994384" w:rsidRDefault="00CF5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Rationale for grouping: </w:t>
            </w:r>
            <w:r>
              <w:rPr>
                <w:rFonts w:ascii="Times New Roman" w:eastAsia="Times New Roman" w:hAnsi="Times New Roman" w:cs="Times New Roman"/>
                <w:b/>
              </w:rPr>
              <w:t>___________________________________________________________________</w:t>
            </w:r>
          </w:p>
        </w:tc>
      </w:tr>
      <w:tr w:rsidR="00994384" w14:paraId="25CE501A" w14:textId="77777777" w:rsidTr="008560D1">
        <w:trPr>
          <w:trHeight w:val="845"/>
        </w:trPr>
        <w:tc>
          <w:tcPr>
            <w:tcW w:w="9834" w:type="dxa"/>
            <w:gridSpan w:val="2"/>
          </w:tcPr>
          <w:p w14:paraId="70629354" w14:textId="535ED969" w:rsidR="00043038" w:rsidRDefault="00043038" w:rsidP="00043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303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Multi-Tiered System of Supports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for this Lesson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14C4DE35" w14:textId="77777777" w:rsidR="008560D1" w:rsidRDefault="008560D1" w:rsidP="00043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749A0F6" w14:textId="707FCFCA" w:rsidR="00043038" w:rsidRPr="008560D1" w:rsidRDefault="00043038" w:rsidP="4A6F7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560D1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>Tier 1</w:t>
            </w:r>
            <w:r w:rsidRPr="008560D1">
              <w:rPr>
                <w:rFonts w:ascii="Times New Roman" w:eastAsia="Times New Roman" w:hAnsi="Times New Roman" w:cs="Times New Roman"/>
                <w:b/>
                <w:bCs/>
              </w:rPr>
              <w:t xml:space="preserve">: </w:t>
            </w:r>
          </w:p>
          <w:p w14:paraId="22451448" w14:textId="05A23720" w:rsidR="00043038" w:rsidRPr="008560D1" w:rsidRDefault="712EF0F5" w:rsidP="4A6F72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60D1">
              <w:rPr>
                <w:rFonts w:ascii="Times New Roman" w:eastAsia="Times New Roman" w:hAnsi="Times New Roman" w:cs="Times New Roman"/>
              </w:rPr>
              <w:t>__Scope and sequence curriculums</w:t>
            </w:r>
          </w:p>
          <w:p w14:paraId="3B7AEB77" w14:textId="57D1B58D" w:rsidR="712EF0F5" w:rsidRPr="008560D1" w:rsidRDefault="712EF0F5" w:rsidP="4A6F72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60D1">
              <w:rPr>
                <w:rFonts w:ascii="Times New Roman" w:eastAsia="Times New Roman" w:hAnsi="Times New Roman" w:cs="Times New Roman"/>
              </w:rPr>
              <w:t>__Differentiation</w:t>
            </w:r>
          </w:p>
          <w:p w14:paraId="0744916C" w14:textId="172488A9" w:rsidR="712EF0F5" w:rsidRPr="008560D1" w:rsidRDefault="712EF0F5" w:rsidP="4A6F72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60D1">
              <w:rPr>
                <w:rFonts w:ascii="Times New Roman" w:eastAsia="Times New Roman" w:hAnsi="Times New Roman" w:cs="Times New Roman"/>
              </w:rPr>
              <w:t>__Ability Grouping</w:t>
            </w:r>
          </w:p>
          <w:p w14:paraId="41330FAF" w14:textId="7EC27677" w:rsidR="712EF0F5" w:rsidRPr="008560D1" w:rsidRDefault="712EF0F5" w:rsidP="4A6F72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60D1">
              <w:rPr>
                <w:rFonts w:ascii="Times New Roman" w:eastAsia="Times New Roman" w:hAnsi="Times New Roman" w:cs="Times New Roman"/>
              </w:rPr>
              <w:t>__Routine data collection to monitor the progress of students</w:t>
            </w:r>
          </w:p>
          <w:p w14:paraId="4704E9F1" w14:textId="1C54E265" w:rsidR="00043038" w:rsidRPr="008560D1" w:rsidRDefault="712EF0F5" w:rsidP="4A6F72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60D1">
              <w:rPr>
                <w:rFonts w:ascii="Times New Roman" w:eastAsia="Times New Roman" w:hAnsi="Times New Roman" w:cs="Times New Roman"/>
              </w:rPr>
              <w:t>__Other supports and instruction__________________________________________________</w:t>
            </w:r>
            <w:r w:rsidR="7B62AE58" w:rsidRPr="008560D1">
              <w:rPr>
                <w:rFonts w:ascii="Times New Roman" w:eastAsia="Times New Roman" w:hAnsi="Times New Roman" w:cs="Times New Roman"/>
              </w:rPr>
              <w:t>________</w:t>
            </w:r>
          </w:p>
          <w:p w14:paraId="2AEEB75D" w14:textId="42FE6F4D" w:rsidR="00043038" w:rsidRPr="008560D1" w:rsidRDefault="00043038" w:rsidP="4A6F72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DDCC65D" w14:textId="71758674" w:rsidR="00043038" w:rsidRPr="008560D1" w:rsidRDefault="712EF0F5" w:rsidP="4A6F72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60D1">
              <w:rPr>
                <w:rFonts w:ascii="Times New Roman" w:eastAsia="Times New Roman" w:hAnsi="Times New Roman" w:cs="Times New Roman"/>
              </w:rPr>
              <w:t>_______________________________________________________________________________</w:t>
            </w:r>
            <w:r w:rsidR="6F2DDF0A" w:rsidRPr="008560D1">
              <w:rPr>
                <w:rFonts w:ascii="Times New Roman" w:eastAsia="Times New Roman" w:hAnsi="Times New Roman" w:cs="Times New Roman"/>
              </w:rPr>
              <w:t>_______</w:t>
            </w:r>
          </w:p>
          <w:p w14:paraId="506873FC" w14:textId="79B111A7" w:rsidR="00043038" w:rsidRPr="008560D1" w:rsidRDefault="00043038" w:rsidP="4A6F72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60D1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>Tier 2</w:t>
            </w:r>
            <w:r w:rsidRPr="008560D1">
              <w:rPr>
                <w:rFonts w:ascii="Times New Roman" w:eastAsia="Times New Roman" w:hAnsi="Times New Roman" w:cs="Times New Roman"/>
              </w:rPr>
              <w:t>:</w:t>
            </w:r>
          </w:p>
          <w:p w14:paraId="49BB7014" w14:textId="48F15E4B" w:rsidR="00043038" w:rsidRPr="008560D1" w:rsidRDefault="6B3D69EF" w:rsidP="4A6F72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60D1">
              <w:rPr>
                <w:rFonts w:ascii="Times New Roman" w:eastAsia="Times New Roman" w:hAnsi="Times New Roman" w:cs="Times New Roman"/>
              </w:rPr>
              <w:t>__Extra practice with support</w:t>
            </w:r>
          </w:p>
          <w:p w14:paraId="35CF8464" w14:textId="350BFE07" w:rsidR="00043038" w:rsidRPr="008560D1" w:rsidRDefault="6B3D69EF" w:rsidP="4A6F72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60D1">
              <w:rPr>
                <w:rFonts w:ascii="Times New Roman" w:eastAsia="Times New Roman" w:hAnsi="Times New Roman" w:cs="Times New Roman"/>
              </w:rPr>
              <w:t>__Support such as extra time for assessments, breaking down large assessments, assistive technology</w:t>
            </w:r>
          </w:p>
          <w:p w14:paraId="7B06F8D5" w14:textId="4AC9541F" w:rsidR="00043038" w:rsidRPr="008560D1" w:rsidRDefault="6B3D69EF" w:rsidP="4A6F72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60D1">
              <w:rPr>
                <w:rFonts w:ascii="Times New Roman" w:eastAsia="Times New Roman" w:hAnsi="Times New Roman" w:cs="Times New Roman"/>
              </w:rPr>
              <w:t xml:space="preserve">__Small social-emotional groups </w:t>
            </w:r>
          </w:p>
          <w:p w14:paraId="2C9DDC0A" w14:textId="7A939D35" w:rsidR="00043038" w:rsidRPr="008560D1" w:rsidRDefault="6B3D69EF" w:rsidP="4A6F72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60D1">
              <w:rPr>
                <w:rFonts w:ascii="Times New Roman" w:eastAsia="Times New Roman" w:hAnsi="Times New Roman" w:cs="Times New Roman"/>
              </w:rPr>
              <w:t>__Small groups or student pullout to assist in areas of struggle</w:t>
            </w:r>
          </w:p>
          <w:p w14:paraId="4F75B4B8" w14:textId="5F8D42A3" w:rsidR="00043038" w:rsidRPr="008560D1" w:rsidRDefault="5947B4D6" w:rsidP="4A6F72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60D1">
              <w:rPr>
                <w:rFonts w:ascii="Times New Roman" w:eastAsia="Times New Roman" w:hAnsi="Times New Roman" w:cs="Times New Roman"/>
              </w:rPr>
              <w:t xml:space="preserve">__Other supports and </w:t>
            </w:r>
            <w:r w:rsidR="008560D1" w:rsidRPr="008560D1">
              <w:rPr>
                <w:rFonts w:ascii="Times New Roman" w:eastAsia="Times New Roman" w:hAnsi="Times New Roman" w:cs="Times New Roman"/>
              </w:rPr>
              <w:t>instruction: _</w:t>
            </w:r>
            <w:r w:rsidR="427859A4" w:rsidRPr="008560D1">
              <w:rPr>
                <w:rFonts w:ascii="Times New Roman" w:eastAsia="Times New Roman" w:hAnsi="Times New Roman" w:cs="Times New Roman"/>
              </w:rPr>
              <w:t>_______________________________________________________</w:t>
            </w:r>
          </w:p>
          <w:p w14:paraId="3A2006C9" w14:textId="336F6412" w:rsidR="00043038" w:rsidRPr="008560D1" w:rsidRDefault="5947B4D6" w:rsidP="4A6F72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60D1">
              <w:rPr>
                <w:rFonts w:ascii="Times New Roman" w:eastAsia="Times New Roman" w:hAnsi="Times New Roman" w:cs="Times New Roman"/>
              </w:rPr>
              <w:t xml:space="preserve"> ______________________________________________________________________________________</w:t>
            </w:r>
          </w:p>
          <w:p w14:paraId="50E8AE45" w14:textId="77777777" w:rsidR="00043038" w:rsidRPr="008560D1" w:rsidRDefault="00043038" w:rsidP="4A6F72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60D1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>Tier 3</w:t>
            </w:r>
            <w:r w:rsidRPr="008560D1">
              <w:rPr>
                <w:rFonts w:ascii="Times New Roman" w:eastAsia="Times New Roman" w:hAnsi="Times New Roman" w:cs="Times New Roman"/>
              </w:rPr>
              <w:t>:</w:t>
            </w:r>
          </w:p>
          <w:p w14:paraId="75E47104" w14:textId="29CDF7A1" w:rsidR="1B737F16" w:rsidRPr="008560D1" w:rsidRDefault="1B737F16" w:rsidP="4A6F72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60D1">
              <w:rPr>
                <w:rFonts w:ascii="Times New Roman" w:eastAsia="Times New Roman" w:hAnsi="Times New Roman" w:cs="Times New Roman"/>
              </w:rPr>
              <w:t>__Individualized instruction outside of the classroom (</w:t>
            </w:r>
            <w:r w:rsidR="24D65AD6" w:rsidRPr="008560D1">
              <w:rPr>
                <w:rFonts w:ascii="Times New Roman" w:eastAsia="Times New Roman" w:hAnsi="Times New Roman" w:cs="Times New Roman"/>
              </w:rPr>
              <w:t>r</w:t>
            </w:r>
            <w:r w:rsidRPr="008560D1">
              <w:rPr>
                <w:rFonts w:ascii="Times New Roman" w:eastAsia="Times New Roman" w:hAnsi="Times New Roman" w:cs="Times New Roman"/>
              </w:rPr>
              <w:t xml:space="preserve">elated services, </w:t>
            </w:r>
            <w:r w:rsidR="79E73944" w:rsidRPr="008560D1">
              <w:rPr>
                <w:rFonts w:ascii="Times New Roman" w:eastAsia="Times New Roman" w:hAnsi="Times New Roman" w:cs="Times New Roman"/>
              </w:rPr>
              <w:t>additional</w:t>
            </w:r>
            <w:r w:rsidRPr="008560D1">
              <w:rPr>
                <w:rFonts w:ascii="Times New Roman" w:eastAsia="Times New Roman" w:hAnsi="Times New Roman" w:cs="Times New Roman"/>
              </w:rPr>
              <w:t xml:space="preserve"> support or tutorials)</w:t>
            </w:r>
          </w:p>
          <w:p w14:paraId="3C554253" w14:textId="6B649388" w:rsidR="400A250F" w:rsidRPr="008560D1" w:rsidRDefault="400A250F" w:rsidP="4A6F72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60D1">
              <w:rPr>
                <w:rFonts w:ascii="Times New Roman" w:eastAsia="Times New Roman" w:hAnsi="Times New Roman" w:cs="Times New Roman"/>
              </w:rPr>
              <w:t>__Functional Behavioral Assessment/Behavior Intervention Plan</w:t>
            </w:r>
          </w:p>
          <w:p w14:paraId="41C1B43B" w14:textId="40809DAD" w:rsidR="400A250F" w:rsidRPr="008560D1" w:rsidRDefault="400A250F" w:rsidP="4A6F72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60D1">
              <w:rPr>
                <w:rFonts w:ascii="Times New Roman" w:eastAsia="Times New Roman" w:hAnsi="Times New Roman" w:cs="Times New Roman"/>
              </w:rPr>
              <w:t>__Individual, time sensitive support counseling</w:t>
            </w:r>
          </w:p>
          <w:p w14:paraId="37BD33FA" w14:textId="77777777" w:rsidR="008560D1" w:rsidRDefault="400A250F" w:rsidP="4A6F72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60D1">
              <w:rPr>
                <w:rFonts w:ascii="Times New Roman" w:eastAsia="Times New Roman" w:hAnsi="Times New Roman" w:cs="Times New Roman"/>
              </w:rPr>
              <w:t xml:space="preserve">__Specific instruction that was implemented through data from classroom work and assessment. </w:t>
            </w:r>
          </w:p>
          <w:p w14:paraId="7A367058" w14:textId="51013E3B" w:rsidR="00043038" w:rsidRPr="008560D1" w:rsidRDefault="400A250F" w:rsidP="4A6F72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60D1">
              <w:rPr>
                <w:rFonts w:ascii="Times New Roman" w:eastAsia="Times New Roman" w:hAnsi="Times New Roman" w:cs="Times New Roman"/>
              </w:rPr>
              <w:t xml:space="preserve">__Other supports and </w:t>
            </w:r>
            <w:r w:rsidR="2EACD27D" w:rsidRPr="008560D1">
              <w:rPr>
                <w:rFonts w:ascii="Times New Roman" w:eastAsia="Times New Roman" w:hAnsi="Times New Roman" w:cs="Times New Roman"/>
              </w:rPr>
              <w:t>instruction: ________________________________________________________</w:t>
            </w:r>
          </w:p>
          <w:p w14:paraId="7DE38424" w14:textId="77777777" w:rsidR="008560D1" w:rsidRDefault="008560D1" w:rsidP="4A6F72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7EE0B9E" w14:textId="7910358E" w:rsidR="00043038" w:rsidRPr="008560D1" w:rsidRDefault="400A250F" w:rsidP="4A6F72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60D1">
              <w:rPr>
                <w:rFonts w:ascii="Times New Roman" w:eastAsia="Times New Roman" w:hAnsi="Times New Roman" w:cs="Times New Roman"/>
              </w:rPr>
              <w:t>______________________________________________________________________________</w:t>
            </w:r>
          </w:p>
          <w:p w14:paraId="2C787FDF" w14:textId="7641D9BE" w:rsidR="00043038" w:rsidRPr="00043038" w:rsidRDefault="00043038" w:rsidP="4A6F7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994384" w14:paraId="1804E9B3" w14:textId="77777777" w:rsidTr="008560D1">
        <w:trPr>
          <w:trHeight w:val="1025"/>
        </w:trPr>
        <w:tc>
          <w:tcPr>
            <w:tcW w:w="9834" w:type="dxa"/>
            <w:gridSpan w:val="2"/>
          </w:tcPr>
          <w:p w14:paraId="76E3B0DC" w14:textId="77777777" w:rsidR="00994384" w:rsidRDefault="00CF5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lastRenderedPageBreak/>
              <w:t>Adjustments/Modifications for IEP/ENL Students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(Be specific):</w:t>
            </w:r>
          </w:p>
        </w:tc>
      </w:tr>
      <w:tr w:rsidR="00994384" w14:paraId="49332D17" w14:textId="77777777" w:rsidTr="008560D1">
        <w:trPr>
          <w:trHeight w:val="2510"/>
        </w:trPr>
        <w:tc>
          <w:tcPr>
            <w:tcW w:w="9834" w:type="dxa"/>
            <w:gridSpan w:val="2"/>
          </w:tcPr>
          <w:p w14:paraId="0F864296" w14:textId="77777777" w:rsidR="00994384" w:rsidRDefault="00CF5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Use of Formative Assessment of/for Student Learning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(How will you monitor student understanding throughout the lesson?  How will you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and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your students know if they have successfully met the learning target/outcome?):</w:t>
            </w:r>
          </w:p>
          <w:p w14:paraId="2CB51DB4" w14:textId="77777777" w:rsidR="00994384" w:rsidRDefault="00994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</w:rPr>
            </w:pPr>
          </w:p>
          <w:p w14:paraId="3B41587C" w14:textId="77777777" w:rsidR="00994384" w:rsidRDefault="00CF5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___ Monitor learning with an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assessment checklist</w:t>
            </w:r>
          </w:p>
          <w:p w14:paraId="54EC5B92" w14:textId="77777777" w:rsidR="00994384" w:rsidRDefault="00CF5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 Informal Assessments from class participation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7205E63F" wp14:editId="675EFDF7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101600</wp:posOffset>
                      </wp:positionV>
                      <wp:extent cx="0" cy="12700"/>
                      <wp:effectExtent l="0" t="0" r="0" b="0"/>
                      <wp:wrapNone/>
                      <wp:docPr id="4" name="Straight Arrow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>
                                <a:off x="5245307" y="3780000"/>
                                <a:ext cx="20138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4A7DBA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distT="0" distB="0" distL="114300" distR="114300" simplePos="0" relativeHeight="0" behindDoc="0" locked="0" layoutInCell="1" hidden="0" allowOverlap="1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101600</wp:posOffset>
                      </wp:positionV>
                      <wp:extent cx="0" cy="12700"/>
                      <wp:effectExtent l="0" t="0" r="0" b="0"/>
                      <wp:wrapNone/>
                      <wp:docPr id="4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0A81D7AB" w14:textId="77777777" w:rsidR="00994384" w:rsidRDefault="00CF5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___ Medial Assessment: </w:t>
            </w:r>
          </w:p>
          <w:p w14:paraId="323B769E" w14:textId="77777777" w:rsidR="00994384" w:rsidRDefault="00CF5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___ Self-Assessment </w:t>
            </w:r>
          </w:p>
          <w:p w14:paraId="2E42476B" w14:textId="77777777" w:rsidR="00994384" w:rsidRDefault="00CF5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 Peer-Assessment</w:t>
            </w:r>
          </w:p>
          <w:p w14:paraId="3FBA9A4E" w14:textId="77777777" w:rsidR="00994384" w:rsidRDefault="00CF5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 Exit Slips</w:t>
            </w:r>
          </w:p>
          <w:p w14:paraId="74BE7248" w14:textId="77777777" w:rsidR="00994384" w:rsidRDefault="00CF52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___ Other: </w:t>
            </w:r>
            <w:r>
              <w:rPr>
                <w:rFonts w:ascii="Times New Roman" w:eastAsia="Times New Roman" w:hAnsi="Times New Roman" w:cs="Times New Roman"/>
              </w:rPr>
              <w:t>______________________________________________________________________________</w:t>
            </w:r>
          </w:p>
        </w:tc>
      </w:tr>
      <w:tr w:rsidR="00994384" w14:paraId="30AC3575" w14:textId="77777777" w:rsidTr="008560D1">
        <w:trPr>
          <w:trHeight w:val="1070"/>
        </w:trPr>
        <w:tc>
          <w:tcPr>
            <w:tcW w:w="9834" w:type="dxa"/>
            <w:gridSpan w:val="2"/>
          </w:tcPr>
          <w:p w14:paraId="4B55ABCA" w14:textId="77777777" w:rsidR="00994384" w:rsidRDefault="00CF5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Lesson Recap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(Students should be able to answer the aim question at the end of the class):</w:t>
            </w:r>
          </w:p>
        </w:tc>
      </w:tr>
      <w:tr w:rsidR="00994384" w14:paraId="4D4152FD" w14:textId="77777777" w:rsidTr="008560D1">
        <w:trPr>
          <w:trHeight w:val="989"/>
        </w:trPr>
        <w:tc>
          <w:tcPr>
            <w:tcW w:w="9834" w:type="dxa"/>
            <w:gridSpan w:val="2"/>
          </w:tcPr>
          <w:p w14:paraId="598B9182" w14:textId="77777777" w:rsidR="00994384" w:rsidRDefault="00CF5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Homework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  <w:p w14:paraId="5A5A176B" w14:textId="77777777" w:rsidR="00994384" w:rsidRDefault="00994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94384" w14:paraId="1784D7B9" w14:textId="77777777" w:rsidTr="008560D1">
        <w:trPr>
          <w:trHeight w:val="1061"/>
        </w:trPr>
        <w:tc>
          <w:tcPr>
            <w:tcW w:w="9834" w:type="dxa"/>
            <w:gridSpan w:val="2"/>
          </w:tcPr>
          <w:p w14:paraId="5E199C0F" w14:textId="77777777" w:rsidR="00994384" w:rsidRDefault="00CF5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Next Steps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994384" w14:paraId="6E9AD713" w14:textId="77777777" w:rsidTr="008560D1">
        <w:trPr>
          <w:trHeight w:val="1079"/>
        </w:trPr>
        <w:tc>
          <w:tcPr>
            <w:tcW w:w="9834" w:type="dxa"/>
            <w:gridSpan w:val="2"/>
          </w:tcPr>
          <w:p w14:paraId="5E5499BD" w14:textId="77777777" w:rsidR="00994384" w:rsidRDefault="00CF5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Lesson Reflection: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(What changes should I make to this lesson?)</w:t>
            </w:r>
          </w:p>
        </w:tc>
      </w:tr>
    </w:tbl>
    <w:p w14:paraId="4539F7ED" w14:textId="576FE77C" w:rsidR="00994384" w:rsidRDefault="00994384" w:rsidP="0095696C">
      <w:pPr>
        <w:spacing w:after="0" w:line="240" w:lineRule="auto"/>
        <w:rPr>
          <w:b/>
        </w:rPr>
      </w:pPr>
    </w:p>
    <w:sectPr w:rsidR="00994384" w:rsidSect="0095696C">
      <w:headerReference w:type="default" r:id="rId9"/>
      <w:footerReference w:type="default" r:id="rId10"/>
      <w:pgSz w:w="12240" w:h="15840"/>
      <w:pgMar w:top="432" w:right="1080" w:bottom="432" w:left="1440" w:header="720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73152" w14:textId="77777777" w:rsidR="00B65B8F" w:rsidRDefault="00B65B8F">
      <w:pPr>
        <w:spacing w:after="0" w:line="240" w:lineRule="auto"/>
      </w:pPr>
      <w:r>
        <w:separator/>
      </w:r>
    </w:p>
  </w:endnote>
  <w:endnote w:type="continuationSeparator" w:id="0">
    <w:p w14:paraId="007888C3" w14:textId="77777777" w:rsidR="00B65B8F" w:rsidRDefault="00B65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20440" w14:textId="77777777" w:rsidR="00994384" w:rsidRDefault="00994384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Times New Roman" w:eastAsia="Times New Roman" w:hAnsi="Times New Roman" w:cs="Times New Roman"/>
        <w:color w:val="000000"/>
      </w:rPr>
    </w:pPr>
  </w:p>
  <w:tbl>
    <w:tblPr>
      <w:tblStyle w:val="a0"/>
      <w:tblW w:w="9720" w:type="dxa"/>
      <w:tblLayout w:type="fixed"/>
      <w:tblLook w:val="0400" w:firstRow="0" w:lastRow="0" w:firstColumn="0" w:lastColumn="0" w:noHBand="0" w:noVBand="1"/>
    </w:tblPr>
    <w:tblGrid>
      <w:gridCol w:w="3292"/>
      <w:gridCol w:w="3136"/>
      <w:gridCol w:w="3292"/>
    </w:tblGrid>
    <w:tr w:rsidR="00994384" w14:paraId="54A998A3" w14:textId="77777777">
      <w:trPr>
        <w:trHeight w:val="151"/>
      </w:trPr>
      <w:tc>
        <w:tcPr>
          <w:tcW w:w="3292" w:type="dxa"/>
          <w:tcBorders>
            <w:bottom w:val="single" w:sz="4" w:space="0" w:color="4F81BD"/>
          </w:tcBorders>
        </w:tcPr>
        <w:p w14:paraId="4089FD5E" w14:textId="77777777" w:rsidR="00994384" w:rsidRDefault="0099438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Cambria" w:eastAsia="Cambria" w:hAnsi="Cambria" w:cs="Cambria"/>
              <w:b/>
              <w:color w:val="000000"/>
            </w:rPr>
          </w:pPr>
        </w:p>
      </w:tc>
      <w:tc>
        <w:tcPr>
          <w:tcW w:w="3136" w:type="dxa"/>
          <w:vMerge w:val="restart"/>
          <w:vAlign w:val="center"/>
        </w:tcPr>
        <w:p w14:paraId="08C9CB34" w14:textId="77777777" w:rsidR="00994384" w:rsidRDefault="00CF5272">
          <w:pPr>
            <w:jc w:val="center"/>
            <w:rPr>
              <w:rFonts w:ascii="Cambria" w:eastAsia="Cambria" w:hAnsi="Cambria" w:cs="Cambria"/>
            </w:rPr>
          </w:pPr>
          <w:r>
            <w:rPr>
              <w:rFonts w:ascii="Times New Roman" w:eastAsia="Times New Roman" w:hAnsi="Times New Roman" w:cs="Times New Roman"/>
            </w:rPr>
            <w:t xml:space="preserve">Together We Make </w:t>
          </w:r>
          <w:proofErr w:type="gramStart"/>
          <w:r>
            <w:rPr>
              <w:rFonts w:ascii="Times New Roman" w:eastAsia="Times New Roman" w:hAnsi="Times New Roman" w:cs="Times New Roman"/>
            </w:rPr>
            <w:t>A</w:t>
          </w:r>
          <w:proofErr w:type="gramEnd"/>
          <w:r>
            <w:rPr>
              <w:rFonts w:ascii="Times New Roman" w:eastAsia="Times New Roman" w:hAnsi="Times New Roman" w:cs="Times New Roman"/>
            </w:rPr>
            <w:t xml:space="preserve"> Difference</w:t>
          </w:r>
        </w:p>
      </w:tc>
      <w:tc>
        <w:tcPr>
          <w:tcW w:w="3292" w:type="dxa"/>
          <w:tcBorders>
            <w:bottom w:val="single" w:sz="4" w:space="0" w:color="4F81BD"/>
          </w:tcBorders>
        </w:tcPr>
        <w:p w14:paraId="40854B61" w14:textId="77777777" w:rsidR="00994384" w:rsidRDefault="0099438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Cambria" w:eastAsia="Cambria" w:hAnsi="Cambria" w:cs="Cambria"/>
              <w:b/>
              <w:color w:val="000000"/>
            </w:rPr>
          </w:pPr>
        </w:p>
      </w:tc>
    </w:tr>
    <w:tr w:rsidR="00994384" w14:paraId="685DAC88" w14:textId="77777777">
      <w:trPr>
        <w:trHeight w:val="150"/>
      </w:trPr>
      <w:tc>
        <w:tcPr>
          <w:tcW w:w="3292" w:type="dxa"/>
          <w:tcBorders>
            <w:top w:val="single" w:sz="4" w:space="0" w:color="4F81BD"/>
          </w:tcBorders>
        </w:tcPr>
        <w:p w14:paraId="09517B3C" w14:textId="77777777" w:rsidR="00994384" w:rsidRDefault="0099438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Cambria" w:eastAsia="Cambria" w:hAnsi="Cambria" w:cs="Cambria"/>
              <w:b/>
              <w:color w:val="000000"/>
            </w:rPr>
          </w:pPr>
        </w:p>
      </w:tc>
      <w:tc>
        <w:tcPr>
          <w:tcW w:w="3136" w:type="dxa"/>
          <w:vMerge/>
          <w:vAlign w:val="center"/>
        </w:tcPr>
        <w:p w14:paraId="15F1745B" w14:textId="77777777" w:rsidR="00994384" w:rsidRDefault="0099438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Cambria" w:eastAsia="Cambria" w:hAnsi="Cambria" w:cs="Cambria"/>
              <w:b/>
              <w:color w:val="000000"/>
            </w:rPr>
          </w:pPr>
        </w:p>
      </w:tc>
      <w:tc>
        <w:tcPr>
          <w:tcW w:w="3292" w:type="dxa"/>
          <w:tcBorders>
            <w:top w:val="single" w:sz="4" w:space="0" w:color="4F81BD"/>
          </w:tcBorders>
        </w:tcPr>
        <w:p w14:paraId="6B098C71" w14:textId="77777777" w:rsidR="00994384" w:rsidRDefault="0099438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Cambria" w:eastAsia="Cambria" w:hAnsi="Cambria" w:cs="Cambria"/>
              <w:b/>
              <w:color w:val="000000"/>
            </w:rPr>
          </w:pPr>
        </w:p>
      </w:tc>
    </w:tr>
  </w:tbl>
  <w:p w14:paraId="6CB0C362" w14:textId="77777777" w:rsidR="00994384" w:rsidRDefault="0099438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28DAF" w14:textId="77777777" w:rsidR="00B65B8F" w:rsidRDefault="00B65B8F">
      <w:pPr>
        <w:spacing w:after="0" w:line="240" w:lineRule="auto"/>
      </w:pPr>
      <w:r>
        <w:separator/>
      </w:r>
    </w:p>
  </w:footnote>
  <w:footnote w:type="continuationSeparator" w:id="0">
    <w:p w14:paraId="4E4E49EA" w14:textId="77777777" w:rsidR="00B65B8F" w:rsidRDefault="00B65B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A2935" w14:textId="77777777" w:rsidR="00994384" w:rsidRDefault="00CF5272">
    <w:pPr>
      <w:tabs>
        <w:tab w:val="left" w:pos="0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8"/>
        <w:szCs w:val="28"/>
      </w:rPr>
    </w:pPr>
    <w:r>
      <w:rPr>
        <w:rFonts w:ascii="Times New Roman" w:eastAsia="Times New Roman" w:hAnsi="Times New Roman" w:cs="Times New Roman"/>
        <w:b/>
        <w:sz w:val="28"/>
        <w:szCs w:val="28"/>
      </w:rPr>
      <w:t>Roy H. Mann</w:t>
    </w:r>
  </w:p>
  <w:p w14:paraId="5D8B89BA" w14:textId="77777777" w:rsidR="00994384" w:rsidRDefault="00CF5272">
    <w:pPr>
      <w:spacing w:after="0" w:line="240" w:lineRule="auto"/>
      <w:jc w:val="center"/>
      <w:rPr>
        <w:rFonts w:ascii="Times New Roman" w:eastAsia="Times New Roman" w:hAnsi="Times New Roman" w:cs="Times New Roman"/>
        <w:b/>
      </w:rPr>
    </w:pPr>
    <w:r>
      <w:rPr>
        <w:rFonts w:ascii="Times New Roman" w:eastAsia="Times New Roman" w:hAnsi="Times New Roman" w:cs="Times New Roman"/>
        <w:b/>
      </w:rPr>
      <w:t>The School of Architectural Design &amp; Innovative Technology</w:t>
    </w:r>
  </w:p>
  <w:p w14:paraId="4D2F9C9B" w14:textId="29C03BF9" w:rsidR="00994384" w:rsidRDefault="00CF527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202</w:t>
    </w:r>
    <w:r w:rsidR="00C3366B">
      <w:rPr>
        <w:rFonts w:ascii="Times New Roman" w:eastAsia="Times New Roman" w:hAnsi="Times New Roman" w:cs="Times New Roman"/>
      </w:rPr>
      <w:t>5</w:t>
    </w:r>
    <w:r>
      <w:rPr>
        <w:rFonts w:ascii="Times New Roman" w:eastAsia="Times New Roman" w:hAnsi="Times New Roman" w:cs="Times New Roman"/>
        <w:color w:val="000000"/>
      </w:rPr>
      <w:t xml:space="preserve"> – 202</w:t>
    </w:r>
    <w:r w:rsidR="00C3366B">
      <w:rPr>
        <w:rFonts w:ascii="Times New Roman" w:eastAsia="Times New Roman" w:hAnsi="Times New Roman" w:cs="Times New Roman"/>
      </w:rPr>
      <w:t>6</w:t>
    </w:r>
    <w:r>
      <w:rPr>
        <w:rFonts w:ascii="Times New Roman" w:eastAsia="Times New Roman" w:hAnsi="Times New Roman" w:cs="Times New Roman"/>
        <w:color w:val="000000"/>
      </w:rPr>
      <w:t xml:space="preserve"> Suggested Lesson Plan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384"/>
    <w:rsid w:val="00043038"/>
    <w:rsid w:val="00091FFE"/>
    <w:rsid w:val="000A1397"/>
    <w:rsid w:val="0019095E"/>
    <w:rsid w:val="002C2910"/>
    <w:rsid w:val="0056104C"/>
    <w:rsid w:val="006D56E0"/>
    <w:rsid w:val="008560D1"/>
    <w:rsid w:val="0095696C"/>
    <w:rsid w:val="00994384"/>
    <w:rsid w:val="009F2C21"/>
    <w:rsid w:val="00AF7B00"/>
    <w:rsid w:val="00B65B8F"/>
    <w:rsid w:val="00B77F7A"/>
    <w:rsid w:val="00C3366B"/>
    <w:rsid w:val="00CF5272"/>
    <w:rsid w:val="00D23A57"/>
    <w:rsid w:val="00E071C5"/>
    <w:rsid w:val="015ADAD8"/>
    <w:rsid w:val="016448C1"/>
    <w:rsid w:val="062AAEFC"/>
    <w:rsid w:val="06499C24"/>
    <w:rsid w:val="0B9F02C2"/>
    <w:rsid w:val="0D0E1405"/>
    <w:rsid w:val="17415D92"/>
    <w:rsid w:val="1B737F16"/>
    <w:rsid w:val="1C0CD150"/>
    <w:rsid w:val="24D65AD6"/>
    <w:rsid w:val="2EACD27D"/>
    <w:rsid w:val="2EEE769E"/>
    <w:rsid w:val="400A250F"/>
    <w:rsid w:val="424AEFF1"/>
    <w:rsid w:val="427859A4"/>
    <w:rsid w:val="4A6F7241"/>
    <w:rsid w:val="4C11AC3A"/>
    <w:rsid w:val="4C5E8DC1"/>
    <w:rsid w:val="4CFD4F8A"/>
    <w:rsid w:val="5947B4D6"/>
    <w:rsid w:val="5BF52172"/>
    <w:rsid w:val="5D57D7E2"/>
    <w:rsid w:val="606965F2"/>
    <w:rsid w:val="63DDEE06"/>
    <w:rsid w:val="692F24FA"/>
    <w:rsid w:val="6B3D69EF"/>
    <w:rsid w:val="6F2DDF0A"/>
    <w:rsid w:val="6F677A23"/>
    <w:rsid w:val="712EF0F5"/>
    <w:rsid w:val="75C2F5C5"/>
    <w:rsid w:val="79B7F82E"/>
    <w:rsid w:val="79E73944"/>
    <w:rsid w:val="7B62AE58"/>
    <w:rsid w:val="7D0EB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C8BE9"/>
  <w15:docId w15:val="{1E6C7466-7920-4F37-A913-83F1EBBA5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48E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76A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F76A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1195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81195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1195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811959"/>
    <w:rPr>
      <w:sz w:val="22"/>
      <w:szCs w:val="22"/>
    </w:rPr>
  </w:style>
  <w:style w:type="paragraph" w:customStyle="1" w:styleId="NoSpacing1">
    <w:name w:val="No Spacing1"/>
    <w:link w:val="NoSpacingChar"/>
    <w:uiPriority w:val="1"/>
    <w:qFormat/>
    <w:rsid w:val="00811959"/>
    <w:rPr>
      <w:rFonts w:eastAsia="Times New Roman"/>
    </w:rPr>
  </w:style>
  <w:style w:type="character" w:customStyle="1" w:styleId="NoSpacingChar">
    <w:name w:val="No Spacing Char"/>
    <w:link w:val="NoSpacing1"/>
    <w:uiPriority w:val="1"/>
    <w:rsid w:val="00811959"/>
    <w:rPr>
      <w:rFonts w:eastAsia="Times New Roman"/>
      <w:sz w:val="22"/>
      <w:szCs w:val="22"/>
      <w:lang w:val="en-US" w:eastAsia="en-US" w:bidi="ar-SA"/>
    </w:rPr>
  </w:style>
  <w:style w:type="paragraph" w:customStyle="1" w:styleId="ColorfulList-Accent11">
    <w:name w:val="Colorful List - Accent 11"/>
    <w:basedOn w:val="Normal"/>
    <w:uiPriority w:val="34"/>
    <w:qFormat/>
    <w:rsid w:val="00E82E94"/>
    <w:pPr>
      <w:ind w:left="720"/>
    </w:pPr>
  </w:style>
  <w:style w:type="character" w:customStyle="1" w:styleId="ssens">
    <w:name w:val="ssens"/>
    <w:basedOn w:val="DefaultParagraphFont"/>
    <w:rsid w:val="006F654D"/>
  </w:style>
  <w:style w:type="table" w:styleId="TableGrid">
    <w:name w:val="Table Grid"/>
    <w:basedOn w:val="TableNormal"/>
    <w:uiPriority w:val="59"/>
    <w:rsid w:val="00EF5A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AB0298"/>
    <w:rPr>
      <w:color w:val="0000FF"/>
      <w:u w:val="single"/>
    </w:rPr>
  </w:style>
  <w:style w:type="paragraph" w:styleId="NoSpacing">
    <w:name w:val="No Spacing"/>
    <w:uiPriority w:val="1"/>
    <w:qFormat/>
    <w:rsid w:val="005423B8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8ybLI3qseeXoIrcJnDPZKridYw==">CgMxLjA4AHIhMXByZTdQaFU3R3pmQ3FlZ1prZUxtb3hzcWVab19DU2cw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567</Words>
  <Characters>3236</Characters>
  <Application>Microsoft Office Word</Application>
  <DocSecurity>0</DocSecurity>
  <Lines>26</Lines>
  <Paragraphs>7</Paragraphs>
  <ScaleCrop>false</ScaleCrop>
  <Company>NYCDoE</Company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lgaillard</dc:creator>
  <cp:lastModifiedBy>Michael Diesa</cp:lastModifiedBy>
  <cp:revision>2</cp:revision>
  <cp:lastPrinted>2025-07-03T13:14:00Z</cp:lastPrinted>
  <dcterms:created xsi:type="dcterms:W3CDTF">2025-08-05T11:29:00Z</dcterms:created>
  <dcterms:modified xsi:type="dcterms:W3CDTF">2025-08-05T11:29:00Z</dcterms:modified>
</cp:coreProperties>
</file>