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05E85" w14:textId="77777777" w:rsidR="00D74EE1" w:rsidRPr="00D46D4C" w:rsidRDefault="00D74EE1" w:rsidP="00CA1A7E">
      <w:pPr>
        <w:outlineLvl w:val="0"/>
        <w:rPr>
          <w:rFonts w:ascii="New York" w:hAnsi="New York"/>
          <w:b/>
          <w:sz w:val="32"/>
          <w:u w:val="single"/>
        </w:rPr>
      </w:pPr>
      <w:r w:rsidRPr="00D46D4C">
        <w:rPr>
          <w:rFonts w:ascii="New York" w:hAnsi="New York"/>
          <w:b/>
          <w:sz w:val="32"/>
          <w:u w:val="single"/>
        </w:rPr>
        <w:t>Guardian Agreement</w:t>
      </w:r>
    </w:p>
    <w:p w14:paraId="11D6E2FF" w14:textId="77777777" w:rsidR="000D3BEC" w:rsidRDefault="000D3BEC" w:rsidP="00CA1A7E">
      <w:pPr>
        <w:outlineLvl w:val="0"/>
      </w:pPr>
    </w:p>
    <w:p w14:paraId="7BCEF978" w14:textId="77777777" w:rsidR="004E4811" w:rsidRDefault="00D74EE1" w:rsidP="002B608E">
      <w:pPr>
        <w:spacing w:line="360" w:lineRule="auto"/>
        <w:outlineLvl w:val="0"/>
      </w:pPr>
      <w:r>
        <w:t xml:space="preserve">For </w:t>
      </w:r>
      <w:r w:rsidR="001F0A20">
        <w:t>Pine Knob Labradoodles LLC</w:t>
      </w:r>
      <w:r w:rsidR="00CA1A7E">
        <w:t xml:space="preserve">’s </w:t>
      </w:r>
      <w:r w:rsidR="00951737">
        <w:t>_______</w:t>
      </w:r>
      <w:r w:rsidR="000D3BEC">
        <w:t>_________</w:t>
      </w:r>
      <w:r w:rsidR="00951737">
        <w:t>____</w:t>
      </w:r>
    </w:p>
    <w:p w14:paraId="4E457092" w14:textId="77777777" w:rsidR="00D74EE1" w:rsidRDefault="00951737" w:rsidP="002B608E">
      <w:pPr>
        <w:spacing w:line="360" w:lineRule="auto"/>
        <w:outlineLvl w:val="0"/>
      </w:pPr>
      <w:r>
        <w:t>Aka: ____</w:t>
      </w:r>
      <w:r w:rsidR="000D3BEC">
        <w:t>_____</w:t>
      </w:r>
      <w:r>
        <w:t>____</w:t>
      </w:r>
    </w:p>
    <w:p w14:paraId="58FC742B" w14:textId="77777777" w:rsidR="00D74EE1" w:rsidRDefault="00D74EE1" w:rsidP="002B608E">
      <w:pPr>
        <w:spacing w:line="360" w:lineRule="auto"/>
        <w:outlineLvl w:val="0"/>
      </w:pPr>
      <w:r>
        <w:t xml:space="preserve">Microchip </w:t>
      </w:r>
      <w:proofErr w:type="gramStart"/>
      <w:r>
        <w:t>#</w:t>
      </w:r>
      <w:r w:rsidR="00951737">
        <w:t xml:space="preserve">  _</w:t>
      </w:r>
      <w:proofErr w:type="gramEnd"/>
      <w:r w:rsidR="00951737">
        <w:t>_____</w:t>
      </w:r>
      <w:r w:rsidR="000D3BEC">
        <w:t>______</w:t>
      </w:r>
      <w:r w:rsidR="00951737">
        <w:t>_______</w:t>
      </w:r>
    </w:p>
    <w:p w14:paraId="68017B5F" w14:textId="77777777" w:rsidR="000D3BEC" w:rsidRDefault="000D3BEC" w:rsidP="002B608E">
      <w:pPr>
        <w:spacing w:line="360" w:lineRule="auto"/>
        <w:outlineLvl w:val="0"/>
      </w:pPr>
      <w:r>
        <w:t xml:space="preserve">Color of Dog: </w:t>
      </w:r>
      <w:r>
        <w:softHyphen/>
      </w:r>
      <w:r>
        <w:softHyphen/>
      </w:r>
      <w:r>
        <w:softHyphen/>
      </w:r>
      <w:r>
        <w:softHyphen/>
      </w:r>
      <w:r>
        <w:softHyphen/>
      </w:r>
      <w:r>
        <w:softHyphen/>
      </w:r>
      <w:r>
        <w:softHyphen/>
      </w:r>
      <w:r>
        <w:softHyphen/>
      </w:r>
      <w:r>
        <w:softHyphen/>
      </w:r>
      <w:r>
        <w:softHyphen/>
      </w:r>
      <w:r>
        <w:softHyphen/>
        <w:t>__________________</w:t>
      </w:r>
    </w:p>
    <w:p w14:paraId="1BE6DEFB" w14:textId="77777777" w:rsidR="000D3BEC" w:rsidRDefault="000D3BEC" w:rsidP="002B608E">
      <w:pPr>
        <w:spacing w:line="360" w:lineRule="auto"/>
        <w:outlineLvl w:val="0"/>
      </w:pPr>
      <w:r>
        <w:t>Date of Birth: __________________</w:t>
      </w:r>
    </w:p>
    <w:p w14:paraId="0304F324" w14:textId="77777777" w:rsidR="00D74EE1" w:rsidRDefault="00D74EE1" w:rsidP="00CA1A7E"/>
    <w:p w14:paraId="6FF06924" w14:textId="77777777" w:rsidR="00971E20" w:rsidRDefault="00D74EE1" w:rsidP="000D3BEC">
      <w:pPr>
        <w:spacing w:line="360" w:lineRule="auto"/>
      </w:pPr>
      <w:r>
        <w:t>This Agreement, dated the</w:t>
      </w:r>
      <w:r w:rsidR="00951737">
        <w:t xml:space="preserve"> _</w:t>
      </w:r>
      <w:r w:rsidR="00CA1A7E">
        <w:t>__</w:t>
      </w:r>
      <w:r w:rsidR="000D3BEC">
        <w:t>___</w:t>
      </w:r>
      <w:r w:rsidR="001F0A20">
        <w:t>_</w:t>
      </w:r>
      <w:r w:rsidR="000D3BEC">
        <w:t>__</w:t>
      </w:r>
      <w:r w:rsidR="001F0A20">
        <w:t>____ 201</w:t>
      </w:r>
      <w:r w:rsidR="003A5230">
        <w:t>8</w:t>
      </w:r>
      <w:r>
        <w:t xml:space="preserve"> is between </w:t>
      </w:r>
      <w:r w:rsidR="001F0A20">
        <w:t>Pine Knob Labradoodles LLC</w:t>
      </w:r>
      <w:r>
        <w:t xml:space="preserve"> (hereinafter called</w:t>
      </w:r>
      <w:r w:rsidR="00951737">
        <w:t xml:space="preserve"> </w:t>
      </w:r>
      <w:r>
        <w:t xml:space="preserve">‘Breeder’) and </w:t>
      </w:r>
      <w:r w:rsidR="00951737">
        <w:t xml:space="preserve"> </w:t>
      </w:r>
      <w:r w:rsidR="00951737">
        <w:rPr>
          <w:rFonts w:eastAsiaTheme="minorHAnsi" w:cs="Arial"/>
          <w:sz w:val="22"/>
          <w:szCs w:val="22"/>
        </w:rPr>
        <w:t>______________________</w:t>
      </w:r>
      <w:r w:rsidR="00951737">
        <w:rPr>
          <w:rFonts w:ascii="Arial" w:eastAsiaTheme="minorHAnsi" w:hAnsi="Arial" w:cs="Arial"/>
          <w:sz w:val="22"/>
          <w:szCs w:val="22"/>
        </w:rPr>
        <w:t xml:space="preserve"> </w:t>
      </w:r>
      <w:r>
        <w:t xml:space="preserve">(hereinafter called </w:t>
      </w:r>
      <w:r w:rsidR="000D3BEC">
        <w:t>‘</w:t>
      </w:r>
      <w:r>
        <w:t>Guardian</w:t>
      </w:r>
      <w:r w:rsidR="000D3BEC">
        <w:t>’</w:t>
      </w:r>
      <w:r>
        <w:t xml:space="preserve">) concerning the guardianship of </w:t>
      </w:r>
      <w:r w:rsidR="001F0A20">
        <w:t>Pine Knob Labradoodles LLC</w:t>
      </w:r>
      <w:r w:rsidR="00CA1A7E">
        <w:t xml:space="preserve">’s </w:t>
      </w:r>
      <w:r w:rsidR="000D3BEC">
        <w:t>________________</w:t>
      </w:r>
      <w:r w:rsidR="00C47112">
        <w:t>,</w:t>
      </w:r>
      <w:r w:rsidR="000D3BEC">
        <w:t xml:space="preserve"> progeny of  _______________  and _______________</w:t>
      </w:r>
      <w:r w:rsidR="00C47112">
        <w:t xml:space="preserve"> and born on ____________________.</w:t>
      </w:r>
    </w:p>
    <w:p w14:paraId="74FE8BB4" w14:textId="77777777" w:rsidR="00D74EE1" w:rsidRDefault="00D74EE1" w:rsidP="00CA1A7E"/>
    <w:p w14:paraId="64427272" w14:textId="77777777" w:rsidR="000D3BEC" w:rsidRPr="00165F30" w:rsidRDefault="000D3BEC" w:rsidP="00CA1A7E"/>
    <w:p w14:paraId="642D7B91" w14:textId="77777777" w:rsidR="00D74EE1" w:rsidRPr="00165F30" w:rsidRDefault="001F0A20" w:rsidP="00CA1A7E">
      <w:r>
        <w:t>Pine Knob Labradoodles LLC</w:t>
      </w:r>
      <w:r w:rsidR="00D74EE1" w:rsidRPr="00165F30">
        <w:t xml:space="preserve"> </w:t>
      </w:r>
      <w:r w:rsidR="00951737">
        <w:t>(being</w:t>
      </w:r>
      <w:r w:rsidR="00D74EE1" w:rsidRPr="00165F30">
        <w:t xml:space="preserve"> engaged in the business of breeding Labradoodles dogs</w:t>
      </w:r>
      <w:r w:rsidR="00951737">
        <w:t>)</w:t>
      </w:r>
      <w:r w:rsidR="00D74EE1" w:rsidRPr="00165F30">
        <w:t xml:space="preserve"> owns and wishes to place </w:t>
      </w:r>
      <w:r w:rsidR="00C47112">
        <w:t>t</w:t>
      </w:r>
      <w:r w:rsidR="00951737">
        <w:t xml:space="preserve">his dog </w:t>
      </w:r>
      <w:r w:rsidR="00D74EE1" w:rsidRPr="00165F30">
        <w:t xml:space="preserve">into the guardianship care of </w:t>
      </w:r>
      <w:r w:rsidR="00951737">
        <w:rPr>
          <w:rFonts w:eastAsiaTheme="minorHAnsi" w:cs="Arial"/>
          <w:sz w:val="22"/>
          <w:szCs w:val="22"/>
        </w:rPr>
        <w:t>___________________</w:t>
      </w:r>
      <w:r w:rsidR="000D3BEC">
        <w:rPr>
          <w:rFonts w:eastAsiaTheme="minorHAnsi" w:cs="Arial"/>
          <w:sz w:val="22"/>
          <w:szCs w:val="22"/>
        </w:rPr>
        <w:t>___</w:t>
      </w:r>
      <w:r w:rsidR="00951737">
        <w:rPr>
          <w:rFonts w:eastAsiaTheme="minorHAnsi" w:cs="Arial"/>
          <w:sz w:val="22"/>
          <w:szCs w:val="22"/>
        </w:rPr>
        <w:t>______</w:t>
      </w:r>
      <w:r w:rsidR="00951737">
        <w:t xml:space="preserve"> </w:t>
      </w:r>
      <w:r w:rsidR="00D74EE1" w:rsidRPr="00165F30">
        <w:t xml:space="preserve">who </w:t>
      </w:r>
      <w:r w:rsidR="00951737">
        <w:t>will be acting</w:t>
      </w:r>
      <w:r w:rsidR="00C47112">
        <w:t xml:space="preserve"> as a foster parent (G</w:t>
      </w:r>
      <w:r w:rsidR="00D74EE1" w:rsidRPr="00165F30">
        <w:t>uardian) to provide physical care to and supervision of this dog subject to the terms of this agreement.</w:t>
      </w:r>
    </w:p>
    <w:p w14:paraId="3FEA690E" w14:textId="77777777" w:rsidR="00D74EE1" w:rsidRPr="00165F30" w:rsidRDefault="00D74EE1" w:rsidP="00CA1A7E"/>
    <w:p w14:paraId="1ECD0FD6" w14:textId="77777777" w:rsidR="004E4811" w:rsidRDefault="00951737" w:rsidP="00CA1A7E">
      <w:r>
        <w:t xml:space="preserve">This dog </w:t>
      </w:r>
      <w:r w:rsidR="00D74EE1" w:rsidRPr="00165F30">
        <w:t xml:space="preserve">is potential breeding stock and is to be used as </w:t>
      </w:r>
      <w:r w:rsidR="00D74EE1" w:rsidRPr="00DF06B0">
        <w:t>breeding</w:t>
      </w:r>
      <w:r w:rsidR="00D74EE1" w:rsidRPr="00165F30">
        <w:t xml:space="preserve"> stock </w:t>
      </w:r>
      <w:r w:rsidR="00D74EE1" w:rsidRPr="00DF06B0">
        <w:rPr>
          <w:i/>
        </w:rPr>
        <w:t>exclusively</w:t>
      </w:r>
      <w:r w:rsidR="00D74EE1" w:rsidRPr="00165F30">
        <w:t xml:space="preserve"> by </w:t>
      </w:r>
      <w:r w:rsidR="001F0A20">
        <w:t>Pine Knob Labradoodles LLC</w:t>
      </w:r>
      <w:r w:rsidR="00625E34">
        <w:t>.</w:t>
      </w:r>
      <w:r w:rsidR="00D74EE1" w:rsidRPr="00165F30">
        <w:t xml:space="preserve"> H</w:t>
      </w:r>
      <w:r>
        <w:t>er</w:t>
      </w:r>
      <w:r w:rsidR="00D74EE1" w:rsidRPr="00165F30">
        <w:t xml:space="preserve"> estimated value is $10,000.</w:t>
      </w:r>
      <w:r w:rsidR="00D74EE1">
        <w:t xml:space="preserve">  Under </w:t>
      </w:r>
      <w:r w:rsidR="00D74EE1" w:rsidRPr="00D74EE1">
        <w:rPr>
          <w:i/>
        </w:rPr>
        <w:t xml:space="preserve">no </w:t>
      </w:r>
      <w:r w:rsidR="00D74EE1">
        <w:t xml:space="preserve">circumstances is this dog to be bred by anyone </w:t>
      </w:r>
      <w:r w:rsidR="00D74EE1" w:rsidRPr="00D74EE1">
        <w:rPr>
          <w:i/>
        </w:rPr>
        <w:t>other than</w:t>
      </w:r>
      <w:r w:rsidR="00D74EE1">
        <w:t xml:space="preserve"> </w:t>
      </w:r>
      <w:r w:rsidR="00CA1A7E">
        <w:t>Jeff</w:t>
      </w:r>
      <w:r w:rsidR="00D74EE1">
        <w:t xml:space="preserve"> or </w:t>
      </w:r>
      <w:r w:rsidR="00CA1A7E">
        <w:t>Ruth Finnegan</w:t>
      </w:r>
      <w:r w:rsidR="00D74EE1">
        <w:t xml:space="preserve"> of </w:t>
      </w:r>
      <w:r w:rsidR="001F0A20">
        <w:t>Pine Knob Labradoodles LLC</w:t>
      </w:r>
      <w:r w:rsidR="00D74EE1">
        <w:t>.</w:t>
      </w:r>
    </w:p>
    <w:p w14:paraId="3BE53EBD" w14:textId="77777777" w:rsidR="004E4811" w:rsidRDefault="00205A49" w:rsidP="00CA1A7E"/>
    <w:p w14:paraId="64A4A2C3" w14:textId="77777777" w:rsidR="00262E39" w:rsidRDefault="001F0A20" w:rsidP="00CA1A7E">
      <w:r>
        <w:t>Pine Knob Labradoodles LLC</w:t>
      </w:r>
      <w:r w:rsidR="00951737" w:rsidRPr="008E74DB">
        <w:t xml:space="preserve"> intends to use this dog as a breeding dog provided that </w:t>
      </w:r>
      <w:r w:rsidR="00951737">
        <w:t>s</w:t>
      </w:r>
      <w:r w:rsidR="00951737" w:rsidRPr="008E74DB">
        <w:t xml:space="preserve">he passes all health testing (determined by breeder) and continues to grow and develop into a dog that is deemed suitable for our breeding program.  </w:t>
      </w:r>
      <w:r w:rsidR="00262E39">
        <w:t xml:space="preserve">Usually, the dog will be bred around 18-20 months of age, </w:t>
      </w:r>
      <w:r w:rsidR="002B608E">
        <w:t>possibly</w:t>
      </w:r>
      <w:r w:rsidR="00262E39">
        <w:t xml:space="preserve"> 6-8 months later, and approximately every year thereafter </w:t>
      </w:r>
      <w:r w:rsidR="002B608E">
        <w:t xml:space="preserve">until the dog is 8 </w:t>
      </w:r>
      <w:r w:rsidR="00262E39">
        <w:t>years</w:t>
      </w:r>
      <w:r w:rsidR="002B608E">
        <w:t xml:space="preserve"> old; at which time, the dog will be spayed. </w:t>
      </w:r>
      <w:r w:rsidR="00262E39">
        <w:t xml:space="preserve"> </w:t>
      </w:r>
    </w:p>
    <w:p w14:paraId="1B050555" w14:textId="77777777" w:rsidR="00262E39" w:rsidRDefault="00262E39" w:rsidP="00262E39"/>
    <w:p w14:paraId="2AAA5656" w14:textId="77777777" w:rsidR="00262E39" w:rsidRPr="00165F30" w:rsidRDefault="00262E39" w:rsidP="00262E39">
      <w:r>
        <w:t>Pine Knob Labradoodles LLC retains the right to determine when this dog is bred for potential litters.  The guardians will make the dog available to breeder when needed (determined by breeder) and will notify the breeder during times of absence for travel and vacations.</w:t>
      </w:r>
    </w:p>
    <w:p w14:paraId="63BEED84" w14:textId="77777777" w:rsidR="00262E39" w:rsidRDefault="00262E39" w:rsidP="00CA1A7E"/>
    <w:p w14:paraId="2EAADDB6" w14:textId="77777777" w:rsidR="004E4811" w:rsidRPr="00EB16E1" w:rsidRDefault="00951737" w:rsidP="00CA1A7E">
      <w:r w:rsidRPr="008E74DB">
        <w:t xml:space="preserve">If </w:t>
      </w:r>
      <w:r w:rsidR="001F0A20">
        <w:t xml:space="preserve">Pine Knob Labradoodles </w:t>
      </w:r>
      <w:r w:rsidRPr="008E74DB">
        <w:t>makes the decision not to breed</w:t>
      </w:r>
      <w:r>
        <w:t xml:space="preserve"> this dog then the dog must be </w:t>
      </w:r>
      <w:r w:rsidR="001F0A20">
        <w:t>spay</w:t>
      </w:r>
      <w:r w:rsidRPr="008E74DB">
        <w:t>ed immediately</w:t>
      </w:r>
      <w:r w:rsidRPr="0001568A">
        <w:rPr>
          <w:color w:val="C0504D" w:themeColor="accent2"/>
        </w:rPr>
        <w:t xml:space="preserve">. </w:t>
      </w:r>
      <w:r w:rsidR="003A5230">
        <w:rPr>
          <w:color w:val="C0504D" w:themeColor="accent2"/>
        </w:rPr>
        <w:t xml:space="preserve"> </w:t>
      </w:r>
      <w:r w:rsidR="003A5230" w:rsidRPr="003A5230">
        <w:t>Guardian</w:t>
      </w:r>
      <w:r w:rsidR="001F0A20">
        <w:t xml:space="preserve"> </w:t>
      </w:r>
      <w:r w:rsidRPr="00EB16E1">
        <w:t xml:space="preserve">will cover the cost of </w:t>
      </w:r>
      <w:r w:rsidR="001F0A20">
        <w:t>spay</w:t>
      </w:r>
      <w:r w:rsidR="003A5230">
        <w:t>.</w:t>
      </w:r>
      <w:r w:rsidRPr="00EB16E1">
        <w:t xml:space="preserve">  Ownership of the dog will then be turned over to the guardian once proof of </w:t>
      </w:r>
      <w:r w:rsidR="001F0A20">
        <w:t>spay</w:t>
      </w:r>
      <w:r w:rsidRPr="00EB16E1">
        <w:t xml:space="preserve">ing has been given to </w:t>
      </w:r>
      <w:r w:rsidR="001F0A20">
        <w:t>Pine Knob Labradoodles LLC</w:t>
      </w:r>
      <w:r w:rsidRPr="00EB16E1">
        <w:t>.</w:t>
      </w:r>
    </w:p>
    <w:p w14:paraId="6C085326" w14:textId="77777777" w:rsidR="004E4811" w:rsidRPr="008E74DB" w:rsidRDefault="00205A49" w:rsidP="00CA1A7E"/>
    <w:p w14:paraId="166AD650" w14:textId="77777777" w:rsidR="004E4811" w:rsidRDefault="003A5230" w:rsidP="00CA1A7E">
      <w:r>
        <w:t xml:space="preserve">The </w:t>
      </w:r>
      <w:r w:rsidR="00951737" w:rsidRPr="008E74DB">
        <w:t>dog is</w:t>
      </w:r>
      <w:r w:rsidR="00262E39">
        <w:t xml:space="preserve"> to</w:t>
      </w:r>
      <w:r w:rsidR="00951737" w:rsidRPr="008E74DB">
        <w:t xml:space="preserve"> </w:t>
      </w:r>
      <w:r>
        <w:t xml:space="preserve">be </w:t>
      </w:r>
      <w:r w:rsidR="00951737" w:rsidRPr="008E74DB">
        <w:t xml:space="preserve">trained and earn the Canine Good Citizen title by the time </w:t>
      </w:r>
      <w:r w:rsidR="007809D3">
        <w:t>s</w:t>
      </w:r>
      <w:r w:rsidR="00951737" w:rsidRPr="008E74DB">
        <w:t>he is 12 months old</w:t>
      </w:r>
      <w:r w:rsidR="00951737">
        <w:t>.</w:t>
      </w:r>
      <w:r w:rsidR="00951737" w:rsidRPr="008E74DB">
        <w:t xml:space="preserve"> A description of the test can be found at </w:t>
      </w:r>
      <w:hyperlink r:id="rId7" w:history="1">
        <w:r w:rsidR="007809D3" w:rsidRPr="007809D3">
          <w:rPr>
            <w:rStyle w:val="Hyperlink"/>
            <w:sz w:val="22"/>
            <w:szCs w:val="22"/>
          </w:rPr>
          <w:t>www.akc.org/events/cgc/training_testing.cfm</w:t>
        </w:r>
      </w:hyperlink>
      <w:r w:rsidR="007809D3" w:rsidRPr="007809D3">
        <w:rPr>
          <w:sz w:val="22"/>
          <w:szCs w:val="22"/>
        </w:rPr>
        <w:t>.</w:t>
      </w:r>
    </w:p>
    <w:p w14:paraId="1BAC7822" w14:textId="77777777" w:rsidR="00D74EE1" w:rsidRDefault="00D74EE1" w:rsidP="00CA1A7E"/>
    <w:p w14:paraId="42896540" w14:textId="77777777" w:rsidR="000D3BEC" w:rsidRPr="00165F30" w:rsidRDefault="000D3BEC" w:rsidP="00CA1A7E"/>
    <w:p w14:paraId="2BFE2B3B" w14:textId="77777777" w:rsidR="00D74EE1" w:rsidRPr="00165F30" w:rsidRDefault="00D74EE1" w:rsidP="00CA1A7E">
      <w:r w:rsidRPr="00165F30">
        <w:t xml:space="preserve">1. </w:t>
      </w:r>
      <w:r w:rsidRPr="00165F30">
        <w:rPr>
          <w:b/>
        </w:rPr>
        <w:t xml:space="preserve"> </w:t>
      </w:r>
      <w:r w:rsidRPr="000D3BEC">
        <w:rPr>
          <w:b/>
          <w:u w:val="single"/>
        </w:rPr>
        <w:t>DEFINITIONS</w:t>
      </w:r>
      <w:r w:rsidRPr="00165F30">
        <w:rPr>
          <w:b/>
        </w:rPr>
        <w:t xml:space="preserve">:  </w:t>
      </w:r>
      <w:r w:rsidRPr="00165F30">
        <w:t>Th</w:t>
      </w:r>
      <w:r w:rsidRPr="00165F30">
        <w:rPr>
          <w:b/>
        </w:rPr>
        <w:t>e</w:t>
      </w:r>
      <w:r w:rsidRPr="00165F30">
        <w:t xml:space="preserve"> words and phrases used in this Agreement shall have their usual and customary meaning unless specifically defined.</w:t>
      </w:r>
    </w:p>
    <w:p w14:paraId="50CD4E40" w14:textId="77777777" w:rsidR="007809D3" w:rsidRDefault="007809D3" w:rsidP="00CA1A7E"/>
    <w:p w14:paraId="6F3FC297" w14:textId="77777777" w:rsidR="00D74EE1" w:rsidRPr="00165F30" w:rsidRDefault="00D74EE1" w:rsidP="00CA1A7E">
      <w:r w:rsidRPr="00165F30">
        <w:t>The following terms are specifically defined:</w:t>
      </w:r>
    </w:p>
    <w:p w14:paraId="7C1916C9" w14:textId="77777777" w:rsidR="00D74EE1" w:rsidRPr="00165F30" w:rsidRDefault="00D74EE1" w:rsidP="00CA1A7E"/>
    <w:p w14:paraId="698C07A4" w14:textId="77777777" w:rsidR="00D74EE1" w:rsidRPr="00165F30" w:rsidRDefault="00D74EE1" w:rsidP="00CA1A7E">
      <w:r w:rsidRPr="00165F30">
        <w:t xml:space="preserve">a.  Guardian family- person or persons </w:t>
      </w:r>
      <w:r w:rsidR="00951737">
        <w:t>overseeing</w:t>
      </w:r>
      <w:r w:rsidRPr="00165F30">
        <w:t xml:space="preserve"> the physical care, supervision and training of the Australian Labradoodle dog mentioned above.</w:t>
      </w:r>
    </w:p>
    <w:p w14:paraId="3C0E0AB3" w14:textId="77777777" w:rsidR="00D74EE1" w:rsidRPr="00165F30" w:rsidRDefault="00D74EE1" w:rsidP="00CA1A7E"/>
    <w:p w14:paraId="01BD52FE" w14:textId="77777777" w:rsidR="00D74EE1" w:rsidRPr="00165F30" w:rsidRDefault="00D74EE1" w:rsidP="00CA1A7E">
      <w:r w:rsidRPr="00165F30">
        <w:t>b.  Sick visits- visits to the veterinarian occasioned by illness or injury to the dog.</w:t>
      </w:r>
    </w:p>
    <w:p w14:paraId="57258535" w14:textId="77777777" w:rsidR="00D74EE1" w:rsidRPr="00165F30" w:rsidRDefault="00D74EE1" w:rsidP="00CA1A7E"/>
    <w:p w14:paraId="55741F2B" w14:textId="77777777" w:rsidR="00D74EE1" w:rsidRPr="00165F30" w:rsidRDefault="00D74EE1" w:rsidP="00CA1A7E">
      <w:r w:rsidRPr="00165F30">
        <w:t>c.  Well visits- Normal and routine visits to the veterinarian to monitor the health of the dog, which visits are not occasioned by illness or injury to the dog.  Such visits include by are not limited to visits for immunizations, heartworm medication, flea and tick medication, and routine worming.</w:t>
      </w:r>
    </w:p>
    <w:p w14:paraId="62DC8817" w14:textId="77777777" w:rsidR="00D74EE1" w:rsidRDefault="00D74EE1" w:rsidP="00CA1A7E">
      <w:r w:rsidRPr="00165F30">
        <w:t xml:space="preserve"> </w:t>
      </w:r>
    </w:p>
    <w:p w14:paraId="415DC188" w14:textId="77777777" w:rsidR="000D3BEC" w:rsidRPr="00165F30" w:rsidRDefault="000D3BEC" w:rsidP="00CA1A7E"/>
    <w:p w14:paraId="44D65CD1" w14:textId="77777777" w:rsidR="00D74EE1" w:rsidRPr="00165F30" w:rsidRDefault="00D74EE1" w:rsidP="00CA1A7E">
      <w:r w:rsidRPr="00165F30">
        <w:t>The parties mentioned above intend to be legally bound and agree as follows:</w:t>
      </w:r>
    </w:p>
    <w:p w14:paraId="6EB392AB" w14:textId="77777777" w:rsidR="00D74EE1" w:rsidRPr="00165F30" w:rsidRDefault="00D74EE1" w:rsidP="00CA1A7E"/>
    <w:p w14:paraId="7A0E94AA" w14:textId="77777777" w:rsidR="00D74EE1" w:rsidRPr="00165F30" w:rsidRDefault="00D74EE1" w:rsidP="00CA1A7E">
      <w:r w:rsidRPr="00165F30">
        <w:t xml:space="preserve">1.  </w:t>
      </w:r>
      <w:r w:rsidRPr="00817004">
        <w:rPr>
          <w:b/>
          <w:u w:val="single"/>
        </w:rPr>
        <w:t>Ownership</w:t>
      </w:r>
      <w:r w:rsidRPr="00165F30">
        <w:rPr>
          <w:u w:val="single"/>
        </w:rPr>
        <w:t>:</w:t>
      </w:r>
      <w:r w:rsidRPr="00165F30">
        <w:t xml:space="preserve">  Ownership and all right title in interest to the dog shall remain with </w:t>
      </w:r>
      <w:r w:rsidR="001F0A20">
        <w:t>Pine Knob Labradoodles LLC</w:t>
      </w:r>
      <w:r w:rsidRPr="00165F30">
        <w:t xml:space="preserve"> until such time that a written transfer of ownership is provided to the Guardian.  Likewise, any puppies </w:t>
      </w:r>
      <w:r>
        <w:t>whelped</w:t>
      </w:r>
      <w:r w:rsidRPr="00165F30">
        <w:t xml:space="preserve"> by </w:t>
      </w:r>
      <w:r w:rsidR="00951737">
        <w:t>this dog</w:t>
      </w:r>
      <w:r w:rsidRPr="00165F30">
        <w:t xml:space="preserve"> shall be the sole and separate property of </w:t>
      </w:r>
      <w:r w:rsidR="001F0A20">
        <w:t>Pine Knob Labradoodles LLC</w:t>
      </w:r>
      <w:r w:rsidRPr="00165F30">
        <w:t xml:space="preserve"> and Guardian shall have no ownership interest or possession rights to any such puppies.</w:t>
      </w:r>
    </w:p>
    <w:p w14:paraId="1C6A495A" w14:textId="77777777" w:rsidR="00D74EE1" w:rsidRPr="00165F30" w:rsidRDefault="00D74EE1" w:rsidP="00CA1A7E"/>
    <w:p w14:paraId="348CC475" w14:textId="77777777" w:rsidR="00D74EE1" w:rsidRPr="00165F30" w:rsidRDefault="00D74EE1" w:rsidP="00CA1A7E">
      <w:r w:rsidRPr="00165F30">
        <w:t xml:space="preserve">2.  </w:t>
      </w:r>
      <w:r w:rsidRPr="00817004">
        <w:rPr>
          <w:b/>
          <w:u w:val="single"/>
        </w:rPr>
        <w:t>Possession</w:t>
      </w:r>
      <w:r w:rsidRPr="004B084B">
        <w:rPr>
          <w:u w:val="single"/>
        </w:rPr>
        <w:t>:</w:t>
      </w:r>
      <w:r w:rsidRPr="00165F30">
        <w:t xml:space="preserve">  Upon the execution of this Agreement, </w:t>
      </w:r>
      <w:r w:rsidR="001F0A20">
        <w:t>Pine Knob Labradoodles LLC</w:t>
      </w:r>
      <w:r w:rsidRPr="00165F30">
        <w:t xml:space="preserve"> will transfer possession of the dog to the Guardian.  Guardian shall retain possession of the dog and shall provide physical care to and supervision of the dog subject to the terms and conditions of this Agreement.</w:t>
      </w:r>
    </w:p>
    <w:p w14:paraId="17599047" w14:textId="77777777" w:rsidR="00D74EE1" w:rsidRPr="00165F30" w:rsidRDefault="00D74EE1" w:rsidP="00CA1A7E"/>
    <w:p w14:paraId="6200AA1D" w14:textId="77777777" w:rsidR="00D74EE1" w:rsidRPr="00165F30" w:rsidRDefault="00D74EE1" w:rsidP="00CA1A7E">
      <w:r w:rsidRPr="00165F30">
        <w:t xml:space="preserve">3.  </w:t>
      </w:r>
      <w:r w:rsidRPr="00817004">
        <w:rPr>
          <w:b/>
          <w:u w:val="single"/>
        </w:rPr>
        <w:t>BREEDERS OBLIGATIONS</w:t>
      </w:r>
      <w:r w:rsidRPr="00165F30">
        <w:t>:  During the time that the dog remains in the possession of Guardian, and during the term o</w:t>
      </w:r>
      <w:r>
        <w:t>f this Agreement, Breeder shall:</w:t>
      </w:r>
    </w:p>
    <w:p w14:paraId="4E8B0ED3" w14:textId="77777777" w:rsidR="00D74EE1" w:rsidRPr="00165F30" w:rsidRDefault="00D74EE1" w:rsidP="00CA1A7E"/>
    <w:p w14:paraId="47C48AE5" w14:textId="77777777" w:rsidR="00D74EE1" w:rsidRPr="00165F30" w:rsidRDefault="00D74EE1" w:rsidP="00CA1A7E">
      <w:r w:rsidRPr="00165F30">
        <w:t>a.  Provide Guardian with nutritional and dietary guidelines for the dog,</w:t>
      </w:r>
    </w:p>
    <w:p w14:paraId="5A114FA7" w14:textId="77777777" w:rsidR="00D74EE1" w:rsidRPr="00165F30" w:rsidRDefault="00D74EE1" w:rsidP="00CA1A7E"/>
    <w:p w14:paraId="6529990D" w14:textId="77777777" w:rsidR="00D74EE1" w:rsidRPr="00165F30" w:rsidRDefault="00D74EE1" w:rsidP="00CA1A7E">
      <w:r w:rsidRPr="00165F30">
        <w:t>b. Designate the veterinarian selected by Breeder</w:t>
      </w:r>
      <w:r w:rsidR="001F0A20">
        <w:t xml:space="preserve"> or approve the veterinarian chosen by the Guardian,</w:t>
      </w:r>
      <w:r w:rsidRPr="00165F30">
        <w:t xml:space="preserve"> to provide veterinary c</w:t>
      </w:r>
      <w:r w:rsidR="001F0A20">
        <w:t>are to the dog.</w:t>
      </w:r>
    </w:p>
    <w:p w14:paraId="07E16A55" w14:textId="77777777" w:rsidR="00D74EE1" w:rsidRPr="00165F30" w:rsidRDefault="00D74EE1" w:rsidP="00CA1A7E"/>
    <w:p w14:paraId="6DB8F3DA" w14:textId="77777777" w:rsidR="00D74EE1" w:rsidRPr="00165F30" w:rsidRDefault="001F0A20" w:rsidP="00CA1A7E">
      <w:r>
        <w:t>c.  When time for whelp</w:t>
      </w:r>
      <w:r w:rsidR="00D74EE1" w:rsidRPr="00165F30">
        <w:t>ing, take possession of the dog from Guardian and provide care to and superv</w:t>
      </w:r>
      <w:r>
        <w:t>ision of the dog until the wean</w:t>
      </w:r>
      <w:r w:rsidR="00D74EE1" w:rsidRPr="00165F30">
        <w:t>ing process is completed</w:t>
      </w:r>
      <w:r>
        <w:t>,</w:t>
      </w:r>
      <w:r w:rsidR="00D74EE1" w:rsidRPr="00165F30">
        <w:t xml:space="preserve"> at which time, the dog will be returned to the possession of the Guardian.</w:t>
      </w:r>
    </w:p>
    <w:p w14:paraId="6B6FDC24" w14:textId="77777777" w:rsidR="00D74EE1" w:rsidRPr="00165F30" w:rsidRDefault="00D74EE1" w:rsidP="00CA1A7E"/>
    <w:p w14:paraId="3D5D4B49" w14:textId="77777777" w:rsidR="00D74EE1" w:rsidRPr="00165F30" w:rsidRDefault="00D74EE1" w:rsidP="00CA1A7E">
      <w:r w:rsidRPr="00165F30">
        <w:t xml:space="preserve">d.  Pay for all veterinary expenses and health testing associated with the </w:t>
      </w:r>
      <w:r w:rsidRPr="00E35DDE">
        <w:rPr>
          <w:rFonts w:ascii="Monotype Corsiva" w:hAnsi="Monotype Corsiva"/>
          <w:sz w:val="28"/>
        </w:rPr>
        <w:t>breeding</w:t>
      </w:r>
      <w:r w:rsidRPr="00165F30">
        <w:t xml:space="preserve"> of this dog.</w:t>
      </w:r>
    </w:p>
    <w:p w14:paraId="3F1E1340" w14:textId="77777777" w:rsidR="00D74EE1" w:rsidRPr="00165F30" w:rsidRDefault="00D74EE1" w:rsidP="00CA1A7E"/>
    <w:p w14:paraId="7FD54F05" w14:textId="77777777" w:rsidR="00D74EE1" w:rsidRPr="00165F30" w:rsidRDefault="00951737" w:rsidP="00CA1A7E">
      <w:r>
        <w:t>e.</w:t>
      </w:r>
      <w:r w:rsidR="00D74EE1" w:rsidRPr="00165F30">
        <w:t xml:space="preserve">  Visit the residence of Guardian at least two (2) time</w:t>
      </w:r>
      <w:r w:rsidR="00D74EE1">
        <w:t>s</w:t>
      </w:r>
      <w:r w:rsidR="00D74EE1" w:rsidRPr="00165F30">
        <w:t xml:space="preserve"> each calendar year to discuss with Guardian any and all issues concerning the care and supervision of the dog</w:t>
      </w:r>
      <w:r>
        <w:t xml:space="preserve"> if needed</w:t>
      </w:r>
      <w:r w:rsidR="00D74EE1" w:rsidRPr="00165F30">
        <w:t>.</w:t>
      </w:r>
    </w:p>
    <w:p w14:paraId="35456BAD" w14:textId="77777777" w:rsidR="00D74EE1" w:rsidRPr="00165F30" w:rsidRDefault="00D74EE1" w:rsidP="00CA1A7E"/>
    <w:p w14:paraId="4340A53D" w14:textId="77777777" w:rsidR="004E4811" w:rsidRDefault="001F0A20" w:rsidP="001F0A20">
      <w:r>
        <w:t xml:space="preserve">f.  </w:t>
      </w:r>
      <w:r w:rsidR="00D74EE1" w:rsidRPr="00165F30">
        <w:t>Provide instruction and guidance on grooming needs of the dog should the Guardian desire to provide grooming themselves.  Guardian is welcome to use the services of a professional groomer if so desired.</w:t>
      </w:r>
      <w:r w:rsidR="00951737">
        <w:t xml:space="preserve"> </w:t>
      </w:r>
    </w:p>
    <w:p w14:paraId="220FE363" w14:textId="77777777" w:rsidR="004E4811" w:rsidRDefault="00205A49" w:rsidP="00CA1A7E"/>
    <w:p w14:paraId="569318B7" w14:textId="77777777" w:rsidR="00D74EE1" w:rsidRPr="00165F30" w:rsidRDefault="00D74EE1" w:rsidP="00CA1A7E">
      <w:r w:rsidRPr="00165F30">
        <w:t xml:space="preserve">4.  </w:t>
      </w:r>
      <w:r w:rsidRPr="00817004">
        <w:rPr>
          <w:b/>
          <w:u w:val="single"/>
        </w:rPr>
        <w:t>GUARDIAN’S OBLIGATIONS</w:t>
      </w:r>
      <w:r w:rsidRPr="00165F30">
        <w:t>: During the time that the dog remains in the possession of Guardian and during the term of this Agreement, Guardian shall:</w:t>
      </w:r>
    </w:p>
    <w:p w14:paraId="642816D2" w14:textId="77777777" w:rsidR="00D74EE1" w:rsidRPr="00165F30" w:rsidRDefault="00D74EE1" w:rsidP="00CA1A7E"/>
    <w:p w14:paraId="7100572B" w14:textId="77777777" w:rsidR="00D74EE1" w:rsidRPr="00165F30" w:rsidRDefault="00D74EE1" w:rsidP="00CA1A7E">
      <w:r w:rsidRPr="00165F30">
        <w:lastRenderedPageBreak/>
        <w:t>a.  Safely confine the dog by using a traditional fence, electronic fence (such as Pet Safe</w:t>
      </w:r>
      <w:r w:rsidR="001F0A20">
        <w:t>) maintained in working order,</w:t>
      </w:r>
      <w:r w:rsidRPr="00165F30">
        <w:t xml:space="preserve"> or other methods of confinement mutually agreed to </w:t>
      </w:r>
      <w:r w:rsidR="001F0A20">
        <w:t>with the Breeder</w:t>
      </w:r>
      <w:r w:rsidRPr="00165F30">
        <w:t>.</w:t>
      </w:r>
    </w:p>
    <w:p w14:paraId="351D0781" w14:textId="77777777" w:rsidR="00D74EE1" w:rsidRPr="00165F30" w:rsidRDefault="00D74EE1" w:rsidP="00CA1A7E"/>
    <w:p w14:paraId="35B5B582" w14:textId="77777777" w:rsidR="00D74EE1" w:rsidRPr="00165F30" w:rsidRDefault="00D74EE1" w:rsidP="00CA1A7E">
      <w:r w:rsidRPr="00165F30">
        <w:t>b.  Provide supervised restraint with use of a leash at all times when the dog is off property.</w:t>
      </w:r>
    </w:p>
    <w:p w14:paraId="1701074F" w14:textId="77777777" w:rsidR="00D74EE1" w:rsidRPr="00165F30" w:rsidRDefault="00D74EE1" w:rsidP="00CA1A7E"/>
    <w:p w14:paraId="1D821554" w14:textId="77777777" w:rsidR="00D74EE1" w:rsidRPr="00165F30" w:rsidRDefault="00D74EE1" w:rsidP="00CA1A7E">
      <w:r w:rsidRPr="00165F30">
        <w:t>c.  Provide adequate exercise for the dog on a daily basis.</w:t>
      </w:r>
    </w:p>
    <w:p w14:paraId="2278F0C3" w14:textId="77777777" w:rsidR="00D74EE1" w:rsidRPr="00165F30" w:rsidRDefault="00D74EE1" w:rsidP="00CA1A7E"/>
    <w:p w14:paraId="14B939FD" w14:textId="40DCED9A" w:rsidR="00D74EE1" w:rsidRPr="00165F30" w:rsidRDefault="00D74EE1" w:rsidP="00CA1A7E">
      <w:r w:rsidRPr="00165F30">
        <w:t>d.  Comply with breeder’s nutritional and dietary guidelines and pay all costs and expenses associated with feeding the dog.</w:t>
      </w:r>
      <w:r w:rsidR="00546FE3">
        <w:t xml:space="preserve">  To ensure the health of our dogs, we require that all of our breeding stock be fed solely with Life’s Abundance brand products.</w:t>
      </w:r>
    </w:p>
    <w:p w14:paraId="20F26DE3" w14:textId="77777777" w:rsidR="00D74EE1" w:rsidRPr="00165F30" w:rsidRDefault="00D74EE1" w:rsidP="00CA1A7E"/>
    <w:p w14:paraId="0F6E622D" w14:textId="77777777" w:rsidR="00D74EE1" w:rsidRPr="00165F30" w:rsidRDefault="00D74EE1" w:rsidP="00CA1A7E">
      <w:r w:rsidRPr="00165F30">
        <w:t>e.  Schedule and pay for all veterinary appointments (other than those associated with bre</w:t>
      </w:r>
      <w:r w:rsidR="00817004">
        <w:t>eding which will be covered by B</w:t>
      </w:r>
      <w:r w:rsidRPr="00165F30">
        <w:t>reeder) and provide r</w:t>
      </w:r>
      <w:r w:rsidR="00817004">
        <w:t>outine medical care including he</w:t>
      </w:r>
      <w:r w:rsidRPr="00165F30">
        <w:t>artworm medication, tick and flea prevention appropriate for a</w:t>
      </w:r>
      <w:r w:rsidR="00817004">
        <w:t xml:space="preserve"> breeding dog (e.g.</w:t>
      </w:r>
      <w:r w:rsidRPr="00165F30">
        <w:t xml:space="preserve"> Front Line</w:t>
      </w:r>
      <w:r w:rsidR="00817004">
        <w:t>).</w:t>
      </w:r>
    </w:p>
    <w:p w14:paraId="18B9217B" w14:textId="77777777" w:rsidR="00D74EE1" w:rsidRPr="00165F30" w:rsidRDefault="00D74EE1" w:rsidP="00CA1A7E"/>
    <w:p w14:paraId="114629F4" w14:textId="77777777" w:rsidR="00D74EE1" w:rsidRPr="00165F30" w:rsidRDefault="00D74EE1" w:rsidP="00CA1A7E">
      <w:r w:rsidRPr="00165F30">
        <w:t>f</w:t>
      </w:r>
      <w:r w:rsidR="00951737">
        <w:t xml:space="preserve">.  Use </w:t>
      </w:r>
      <w:r w:rsidRPr="00165F30">
        <w:t xml:space="preserve">the services of the agreed upon veterinarian </w:t>
      </w:r>
      <w:r w:rsidR="00951737">
        <w:t>unless an</w:t>
      </w:r>
      <w:r w:rsidRPr="00165F30">
        <w:t xml:space="preserve"> emergency situation dictates otherwise.</w:t>
      </w:r>
    </w:p>
    <w:p w14:paraId="4BC426F1" w14:textId="77777777" w:rsidR="00D74EE1" w:rsidRPr="00165F30" w:rsidRDefault="00D74EE1" w:rsidP="00CA1A7E"/>
    <w:p w14:paraId="3F16D952" w14:textId="77777777" w:rsidR="00D74EE1" w:rsidRPr="00165F30" w:rsidRDefault="00D74EE1" w:rsidP="00CA1A7E">
      <w:r w:rsidRPr="00165F30">
        <w:t>g.  Notify Breeder of scheduled vacations or other absences from the area which may occur.  Make certain that the dog is available/ accessible for breeding purposes at all times.</w:t>
      </w:r>
    </w:p>
    <w:p w14:paraId="6A9BFC99" w14:textId="77777777" w:rsidR="00D74EE1" w:rsidRPr="00165F30" w:rsidRDefault="00D74EE1" w:rsidP="00CA1A7E"/>
    <w:p w14:paraId="7D36634D" w14:textId="77777777" w:rsidR="00D74EE1" w:rsidRPr="00165F30" w:rsidRDefault="00D74EE1" w:rsidP="00CA1A7E">
      <w:r w:rsidRPr="00165F30">
        <w:t>h.  Maintain a princi</w:t>
      </w:r>
      <w:r w:rsidR="00817004">
        <w:t xml:space="preserve">pal place of residence within </w:t>
      </w:r>
      <w:r w:rsidR="00C8480C">
        <w:t xml:space="preserve">approximately </w:t>
      </w:r>
      <w:r w:rsidR="00817004">
        <w:t xml:space="preserve">30 minutes of Pine Knob Labradoodles LLC, </w:t>
      </w:r>
      <w:r w:rsidRPr="00165F30">
        <w:t>and notify breeder of any chan</w:t>
      </w:r>
      <w:r w:rsidR="000D3BEC">
        <w:t>ge of address, telephone number,</w:t>
      </w:r>
      <w:r w:rsidRPr="00165F30">
        <w:t xml:space="preserve"> or email address.</w:t>
      </w:r>
    </w:p>
    <w:p w14:paraId="2A8C8C7E" w14:textId="77777777" w:rsidR="00D74EE1" w:rsidRPr="00165F30" w:rsidRDefault="00D74EE1" w:rsidP="00CA1A7E"/>
    <w:p w14:paraId="6CF679A4" w14:textId="77777777" w:rsidR="00D74EE1" w:rsidRPr="00165F30" w:rsidRDefault="00D74EE1" w:rsidP="00CA1A7E">
      <w:proofErr w:type="spellStart"/>
      <w:r w:rsidRPr="00165F30">
        <w:t>i</w:t>
      </w:r>
      <w:proofErr w:type="spellEnd"/>
      <w:r w:rsidRPr="00165F30">
        <w:t xml:space="preserve">.  Maintain the dog’s coat to ensure that </w:t>
      </w:r>
      <w:r w:rsidR="00817004">
        <w:t>s</w:t>
      </w:r>
      <w:r w:rsidRPr="00165F30">
        <w:t xml:space="preserve">he is properly groomed and free of excessive matting.  </w:t>
      </w:r>
    </w:p>
    <w:p w14:paraId="46A56770" w14:textId="77777777" w:rsidR="00D74EE1" w:rsidRPr="00165F30" w:rsidRDefault="00D74EE1" w:rsidP="00CA1A7E"/>
    <w:p w14:paraId="527E0C07" w14:textId="77777777" w:rsidR="00D74EE1" w:rsidRPr="00165F30" w:rsidRDefault="00D74EE1" w:rsidP="00CA1A7E">
      <w:r w:rsidRPr="00165F30">
        <w:t>j.  To provide a tick free environment to the best of the</w:t>
      </w:r>
      <w:r w:rsidR="00817004">
        <w:t xml:space="preserve">ir abilities, keeping the area </w:t>
      </w:r>
      <w:proofErr w:type="gramStart"/>
      <w:r w:rsidR="00817004">
        <w:t>to which</w:t>
      </w:r>
      <w:proofErr w:type="gramEnd"/>
      <w:r w:rsidRPr="00165F30">
        <w:t xml:space="preserve"> the dog has daily access</w:t>
      </w:r>
      <w:r w:rsidR="00817004">
        <w:t xml:space="preserve">, </w:t>
      </w:r>
      <w:r w:rsidRPr="00165F30">
        <w:t>free from brush, tall grass</w:t>
      </w:r>
      <w:r w:rsidR="00817004">
        <w:t>,</w:t>
      </w:r>
      <w:r w:rsidRPr="00165F30">
        <w:t xml:space="preserve"> and excessive leaves that can ha</w:t>
      </w:r>
      <w:r w:rsidR="00817004">
        <w:t>rbor, t</w:t>
      </w:r>
      <w:r w:rsidRPr="00165F30">
        <w:t>ick infestations and disease.</w:t>
      </w:r>
    </w:p>
    <w:p w14:paraId="48A0484D" w14:textId="77777777" w:rsidR="00D74EE1" w:rsidRPr="00165F30" w:rsidRDefault="00D74EE1" w:rsidP="00CA1A7E"/>
    <w:p w14:paraId="4802910E" w14:textId="77777777" w:rsidR="00D74EE1" w:rsidRPr="00165F30" w:rsidRDefault="00D74EE1" w:rsidP="00CA1A7E">
      <w:r w:rsidRPr="00165F30">
        <w:t xml:space="preserve">k.  To </w:t>
      </w:r>
      <w:r w:rsidR="00951737">
        <w:t>fully train the dog and obtain a Canine Good Citizen award by the time the dog is 15 mo</w:t>
      </w:r>
      <w:r w:rsidR="00817004">
        <w:t>nth</w:t>
      </w:r>
      <w:r w:rsidR="00951737">
        <w:t xml:space="preserve">s old.  </w:t>
      </w:r>
    </w:p>
    <w:p w14:paraId="2583B32F" w14:textId="77777777" w:rsidR="004E4811" w:rsidRDefault="00205A49" w:rsidP="00CA1A7E"/>
    <w:p w14:paraId="487DD788" w14:textId="5CDC58C1" w:rsidR="00D74EE1" w:rsidRPr="00EB16E1" w:rsidRDefault="00900AB5" w:rsidP="00CA1A7E">
      <w:r>
        <w:t>5</w:t>
      </w:r>
      <w:r w:rsidR="00D74EE1" w:rsidRPr="00165F30">
        <w:t xml:space="preserve">.  </w:t>
      </w:r>
      <w:r w:rsidR="00D74EE1" w:rsidRPr="00817004">
        <w:rPr>
          <w:b/>
          <w:u w:val="single"/>
        </w:rPr>
        <w:t>R</w:t>
      </w:r>
      <w:r w:rsidR="00951737" w:rsidRPr="00817004">
        <w:rPr>
          <w:b/>
          <w:u w:val="single"/>
        </w:rPr>
        <w:t>E</w:t>
      </w:r>
      <w:r w:rsidR="00D74EE1" w:rsidRPr="00817004">
        <w:rPr>
          <w:b/>
          <w:u w:val="single"/>
        </w:rPr>
        <w:t>MOVAL OF DOG</w:t>
      </w:r>
      <w:r w:rsidR="00D74EE1" w:rsidRPr="00165F30">
        <w:t xml:space="preserve">:  </w:t>
      </w:r>
      <w:r w:rsidR="001F0A20">
        <w:t>Pine Knob Labradoodles LLC</w:t>
      </w:r>
      <w:r w:rsidR="00CA1A7E">
        <w:t xml:space="preserve"> </w:t>
      </w:r>
      <w:r w:rsidR="00D74EE1" w:rsidRPr="00165F30">
        <w:t xml:space="preserve">may permanently remove the dog from the possession of </w:t>
      </w:r>
      <w:r w:rsidR="00D74EE1" w:rsidRPr="00EB16E1">
        <w:t>Guardian</w:t>
      </w:r>
      <w:r w:rsidR="00951737" w:rsidRPr="00EB16E1">
        <w:t xml:space="preserve"> if Guardian does not comply with the terms of this agreement or if anything else arises that is not specifically addressed in this contract but puts the dog in danger, at health risk</w:t>
      </w:r>
      <w:r w:rsidR="003A5230">
        <w:t>,</w:t>
      </w:r>
      <w:r w:rsidR="00951737" w:rsidRPr="00EB16E1">
        <w:t xml:space="preserve"> or limits availability to the breeder then the breeder has the right to re</w:t>
      </w:r>
      <w:r w:rsidR="00CA1A7E">
        <w:t>m</w:t>
      </w:r>
      <w:r w:rsidR="00951737" w:rsidRPr="00EB16E1">
        <w:t>oval of the dog</w:t>
      </w:r>
      <w:r w:rsidR="00D74EE1" w:rsidRPr="00EB16E1">
        <w:t>.  Breeder agrees to consult with Guardian before permanently removing the dog from Guardian’s possession unless, in the judgment of the Breeder, the dog must be immediately removed from the possession of the Guardian in order to protect the health, welfare and safety of the dog.  If the dog does not need to be immediately removed from Guardian’s possession, Breeder shall give Guardian a reasonable amount to time to comply w</w:t>
      </w:r>
      <w:r w:rsidR="00951737" w:rsidRPr="00EB16E1">
        <w:t xml:space="preserve">ith Breeder’s requirements for </w:t>
      </w:r>
      <w:r w:rsidR="00D74EE1" w:rsidRPr="00EB16E1">
        <w:t>maintaining the health, welfare or safety of the dog before permanently removing the dog from Guardian’s possession.</w:t>
      </w:r>
    </w:p>
    <w:p w14:paraId="1EC264DC" w14:textId="77777777" w:rsidR="00D74EE1" w:rsidRPr="00165F30" w:rsidRDefault="00D74EE1" w:rsidP="00CA1A7E"/>
    <w:p w14:paraId="22A40758" w14:textId="77777777" w:rsidR="00D74EE1" w:rsidRPr="00EB16E1" w:rsidRDefault="00900AB5" w:rsidP="00CA1A7E">
      <w:r>
        <w:t>6</w:t>
      </w:r>
      <w:r w:rsidR="00D74EE1" w:rsidRPr="00165F30">
        <w:t xml:space="preserve">.  </w:t>
      </w:r>
      <w:r w:rsidR="00D74EE1" w:rsidRPr="00817004">
        <w:rPr>
          <w:b/>
          <w:u w:val="single"/>
        </w:rPr>
        <w:t>DEATH OF DOG</w:t>
      </w:r>
      <w:r w:rsidR="00D74EE1" w:rsidRPr="00165F30">
        <w:t xml:space="preserve">:  </w:t>
      </w:r>
      <w:r w:rsidR="00D74EE1" w:rsidRPr="00EB16E1">
        <w:t>Should the dog die from natural</w:t>
      </w:r>
      <w:r w:rsidR="00951737" w:rsidRPr="00EB16E1">
        <w:t xml:space="preserve"> or accidental causes </w:t>
      </w:r>
      <w:r w:rsidR="00D74EE1" w:rsidRPr="00EB16E1">
        <w:t>this Agreement shall terminate upon that date and neither party shall have any further obligation to the other party.</w:t>
      </w:r>
    </w:p>
    <w:p w14:paraId="09BA7006" w14:textId="77777777" w:rsidR="00D74EE1" w:rsidRPr="00165F30" w:rsidRDefault="00D74EE1" w:rsidP="00CA1A7E"/>
    <w:p w14:paraId="50683A5F" w14:textId="77777777" w:rsidR="004E4811" w:rsidRDefault="00900AB5" w:rsidP="00CA1A7E">
      <w:r>
        <w:t>7</w:t>
      </w:r>
      <w:r w:rsidR="00D74EE1" w:rsidRPr="00165F30">
        <w:t xml:space="preserve">.  </w:t>
      </w:r>
      <w:r w:rsidR="00D74EE1" w:rsidRPr="00817004">
        <w:rPr>
          <w:b/>
          <w:u w:val="single"/>
        </w:rPr>
        <w:t>TRANSFER OF OWNERSHIP</w:t>
      </w:r>
      <w:r w:rsidR="00D74EE1" w:rsidRPr="00165F30">
        <w:t>:  When Breeder, in the sole and absolute discretion of Breeder, determines that the dog shall no longer be used for breeding purposes</w:t>
      </w:r>
      <w:r w:rsidR="00951737">
        <w:t xml:space="preserve"> (provided that </w:t>
      </w:r>
      <w:r w:rsidR="00817004">
        <w:t>s</w:t>
      </w:r>
      <w:r w:rsidR="00951737">
        <w:t>he has been used for breeding)</w:t>
      </w:r>
      <w:r w:rsidR="00D74EE1" w:rsidRPr="00165F30">
        <w:t>,</w:t>
      </w:r>
      <w:r w:rsidR="00951737">
        <w:t xml:space="preserve"> the</w:t>
      </w:r>
      <w:r w:rsidR="00D74EE1" w:rsidRPr="00165F30">
        <w:t xml:space="preserve"> </w:t>
      </w:r>
      <w:r w:rsidR="00817004">
        <w:t xml:space="preserve">dog </w:t>
      </w:r>
      <w:r w:rsidR="00951737">
        <w:t>wi</w:t>
      </w:r>
      <w:r w:rsidR="00D74EE1" w:rsidRPr="00165F30">
        <w:t xml:space="preserve">ll </w:t>
      </w:r>
      <w:r w:rsidR="00817004">
        <w:t xml:space="preserve">be spayed </w:t>
      </w:r>
      <w:r w:rsidR="00951737">
        <w:t>and Breeder</w:t>
      </w:r>
      <w:r w:rsidR="00D74EE1" w:rsidRPr="00165F30">
        <w:t xml:space="preserve"> shall transfer ownership of the dog to the Guardian</w:t>
      </w:r>
      <w:r w:rsidR="00951737">
        <w:t xml:space="preserve"> once documentation of neutering as been provided.</w:t>
      </w:r>
      <w:r w:rsidR="00D74EE1" w:rsidRPr="00165F30">
        <w:t xml:space="preserve"> </w:t>
      </w:r>
    </w:p>
    <w:p w14:paraId="49941E16" w14:textId="77777777" w:rsidR="00D74EE1" w:rsidRPr="00165F30" w:rsidRDefault="00D74EE1" w:rsidP="00CA1A7E"/>
    <w:p w14:paraId="52530816" w14:textId="77777777" w:rsidR="00D74EE1" w:rsidRPr="00165F30" w:rsidRDefault="00900AB5" w:rsidP="00CA1A7E">
      <w:r>
        <w:t>8</w:t>
      </w:r>
      <w:r w:rsidR="00D74EE1" w:rsidRPr="00165F30">
        <w:t xml:space="preserve">.  </w:t>
      </w:r>
      <w:r w:rsidR="00D74EE1" w:rsidRPr="00817004">
        <w:rPr>
          <w:b/>
          <w:u w:val="single"/>
        </w:rPr>
        <w:t>RETURN OF DOG</w:t>
      </w:r>
      <w:r w:rsidR="00D74EE1" w:rsidRPr="00165F30">
        <w:rPr>
          <w:u w:val="single"/>
        </w:rPr>
        <w:t>:</w:t>
      </w:r>
      <w:r w:rsidR="00D74EE1" w:rsidRPr="00165F30">
        <w:t xml:space="preserve">  During the term of this Agreement, Guardian may permanently</w:t>
      </w:r>
      <w:bookmarkStart w:id="0" w:name="_GoBack"/>
      <w:bookmarkEnd w:id="0"/>
      <w:r w:rsidR="00D74EE1" w:rsidRPr="00165F30">
        <w:t xml:space="preserve"> return the dog to Breeder for any reason.</w:t>
      </w:r>
    </w:p>
    <w:p w14:paraId="566A0284" w14:textId="77777777" w:rsidR="00D74EE1" w:rsidRPr="00165F30" w:rsidRDefault="00D74EE1" w:rsidP="00CA1A7E"/>
    <w:p w14:paraId="3BEF6994" w14:textId="58748AC8" w:rsidR="00D74EE1" w:rsidRPr="00165F30" w:rsidRDefault="00984C60" w:rsidP="00CA1A7E">
      <w:r>
        <w:t xml:space="preserve">  </w:t>
      </w:r>
      <w:r w:rsidR="00900AB5">
        <w:t>9</w:t>
      </w:r>
      <w:r w:rsidR="00D74EE1" w:rsidRPr="00165F30">
        <w:t xml:space="preserve">. </w:t>
      </w:r>
      <w:r w:rsidR="00D74EE1" w:rsidRPr="00165F30">
        <w:rPr>
          <w:u w:val="single"/>
        </w:rPr>
        <w:t xml:space="preserve"> </w:t>
      </w:r>
      <w:r w:rsidR="00D74EE1" w:rsidRPr="00817004">
        <w:rPr>
          <w:b/>
          <w:u w:val="single"/>
        </w:rPr>
        <w:t>INDEMNITY</w:t>
      </w:r>
      <w:r w:rsidR="00D74EE1" w:rsidRPr="00165F30">
        <w:rPr>
          <w:u w:val="single"/>
        </w:rPr>
        <w:t>:</w:t>
      </w:r>
      <w:r w:rsidR="00D74EE1" w:rsidRPr="00165F30">
        <w:t xml:space="preserve">   Guardian agrees to indemnify and hold harmless the Breeder from and against all claims, liabilities, losses, costs, damages and expenses by reason of any damage to property or injury or death to individuals allegedly caused by the dog while in the possession of Guardian.</w:t>
      </w:r>
    </w:p>
    <w:p w14:paraId="6AB2349F" w14:textId="77777777" w:rsidR="00D74EE1" w:rsidRPr="00165F30" w:rsidRDefault="00D74EE1" w:rsidP="00CA1A7E"/>
    <w:p w14:paraId="51999A24" w14:textId="77777777" w:rsidR="00D74EE1" w:rsidRPr="00165F30" w:rsidRDefault="00D74EE1" w:rsidP="00CA1A7E">
      <w:r w:rsidRPr="00165F30">
        <w:t>1</w:t>
      </w:r>
      <w:r w:rsidR="00900AB5">
        <w:t>0</w:t>
      </w:r>
      <w:r w:rsidRPr="00165F30">
        <w:t xml:space="preserve">.  </w:t>
      </w:r>
      <w:r w:rsidRPr="00817004">
        <w:rPr>
          <w:b/>
          <w:u w:val="single"/>
        </w:rPr>
        <w:t>GOVERNING LAW</w:t>
      </w:r>
      <w:r w:rsidRPr="00165F30">
        <w:t>: This Agreement shall be governed by and construed in accordance with the laws of the State of MD.</w:t>
      </w:r>
    </w:p>
    <w:p w14:paraId="0CBB43E1" w14:textId="77777777" w:rsidR="00D74EE1" w:rsidRPr="00165F30" w:rsidRDefault="00D74EE1" w:rsidP="00CA1A7E"/>
    <w:p w14:paraId="0727B854" w14:textId="77777777" w:rsidR="00D74EE1" w:rsidRPr="000D3BEC" w:rsidRDefault="00D74EE1" w:rsidP="00CA1A7E">
      <w:pPr>
        <w:rPr>
          <w:b/>
        </w:rPr>
      </w:pPr>
      <w:r w:rsidRPr="000D3BEC">
        <w:rPr>
          <w:b/>
        </w:rPr>
        <w:t>IN WITNESS WHEREOF, and intending to be legally bound, the parties hav</w:t>
      </w:r>
      <w:r w:rsidR="00817004" w:rsidRPr="000D3BEC">
        <w:rPr>
          <w:b/>
        </w:rPr>
        <w:t xml:space="preserve">e executed this Agreement </w:t>
      </w:r>
      <w:proofErr w:type="gramStart"/>
      <w:r w:rsidR="00817004" w:rsidRPr="000D3BEC">
        <w:rPr>
          <w:b/>
        </w:rPr>
        <w:t xml:space="preserve">on </w:t>
      </w:r>
      <w:r w:rsidRPr="000D3BEC">
        <w:rPr>
          <w:b/>
        </w:rPr>
        <w:t xml:space="preserve"> </w:t>
      </w:r>
      <w:r w:rsidR="00951737" w:rsidRPr="000D3BEC">
        <w:rPr>
          <w:b/>
        </w:rPr>
        <w:t>_</w:t>
      </w:r>
      <w:proofErr w:type="gramEnd"/>
      <w:r w:rsidR="00951737" w:rsidRPr="000D3BEC">
        <w:rPr>
          <w:b/>
        </w:rPr>
        <w:t>___</w:t>
      </w:r>
      <w:r w:rsidR="00817004" w:rsidRPr="000D3BEC">
        <w:rPr>
          <w:b/>
        </w:rPr>
        <w:t>______</w:t>
      </w:r>
      <w:r w:rsidR="00951737" w:rsidRPr="000D3BEC">
        <w:rPr>
          <w:b/>
        </w:rPr>
        <w:t>_______.</w:t>
      </w:r>
    </w:p>
    <w:p w14:paraId="19D71ABA" w14:textId="77777777" w:rsidR="004E4811" w:rsidRPr="000D3BEC" w:rsidRDefault="00205A49" w:rsidP="00CA1A7E">
      <w:pPr>
        <w:rPr>
          <w:b/>
        </w:rPr>
      </w:pPr>
    </w:p>
    <w:p w14:paraId="6C290B7D" w14:textId="77777777" w:rsidR="00D74EE1" w:rsidRPr="000D3BEC" w:rsidRDefault="00D74EE1" w:rsidP="00CA1A7E">
      <w:pPr>
        <w:rPr>
          <w:b/>
        </w:rPr>
      </w:pPr>
    </w:p>
    <w:p w14:paraId="7DAAA3E8" w14:textId="77777777" w:rsidR="00D74EE1" w:rsidRPr="000D3BEC" w:rsidRDefault="00D74EE1" w:rsidP="00CA1A7E">
      <w:pPr>
        <w:rPr>
          <w:b/>
        </w:rPr>
      </w:pPr>
      <w:r w:rsidRPr="000D3BEC">
        <w:rPr>
          <w:b/>
        </w:rPr>
        <w:t xml:space="preserve">_____________________________For </w:t>
      </w:r>
      <w:r w:rsidR="001F0A20" w:rsidRPr="000D3BEC">
        <w:rPr>
          <w:b/>
        </w:rPr>
        <w:t>Pine Knob Labradoodles LLC</w:t>
      </w:r>
    </w:p>
    <w:p w14:paraId="165EF1E5" w14:textId="77777777" w:rsidR="00D74EE1" w:rsidRPr="000D3BEC" w:rsidRDefault="00817004" w:rsidP="00817004">
      <w:pPr>
        <w:ind w:firstLine="720"/>
        <w:rPr>
          <w:b/>
        </w:rPr>
      </w:pPr>
      <w:r w:rsidRPr="000D3BEC">
        <w:rPr>
          <w:b/>
        </w:rPr>
        <w:t>Jeff Finnegan</w:t>
      </w:r>
    </w:p>
    <w:p w14:paraId="5372A659" w14:textId="77777777" w:rsidR="00D74EE1" w:rsidRPr="000D3BEC" w:rsidRDefault="00D74EE1" w:rsidP="00CA1A7E">
      <w:pPr>
        <w:rPr>
          <w:b/>
        </w:rPr>
      </w:pPr>
    </w:p>
    <w:p w14:paraId="70647B19" w14:textId="77777777" w:rsidR="00D74EE1" w:rsidRPr="000D3BEC" w:rsidRDefault="00D74EE1" w:rsidP="00CA1A7E">
      <w:pPr>
        <w:rPr>
          <w:b/>
        </w:rPr>
      </w:pPr>
    </w:p>
    <w:p w14:paraId="59D354F5" w14:textId="77777777" w:rsidR="00D74EE1" w:rsidRPr="000D3BEC" w:rsidRDefault="00817004" w:rsidP="00CA1A7E">
      <w:pPr>
        <w:rPr>
          <w:b/>
        </w:rPr>
      </w:pPr>
      <w:r w:rsidRPr="000D3BEC">
        <w:rPr>
          <w:b/>
        </w:rPr>
        <w:t xml:space="preserve">Guardian(s) </w:t>
      </w:r>
      <w:r w:rsidR="00D74EE1" w:rsidRPr="000D3BEC">
        <w:rPr>
          <w:b/>
        </w:rPr>
        <w:t>_____________________________</w:t>
      </w:r>
      <w:r w:rsidR="000D3BEC" w:rsidRPr="000D3BEC">
        <w:rPr>
          <w:b/>
        </w:rPr>
        <w:t>(</w:t>
      </w:r>
      <w:proofErr w:type="gramStart"/>
      <w:r w:rsidR="000D3BEC" w:rsidRPr="000D3BEC">
        <w:rPr>
          <w:b/>
        </w:rPr>
        <w:t xml:space="preserve">print)   </w:t>
      </w:r>
      <w:proofErr w:type="gramEnd"/>
      <w:r w:rsidR="000D3BEC" w:rsidRPr="000D3BEC">
        <w:rPr>
          <w:b/>
        </w:rPr>
        <w:t xml:space="preserve">   </w:t>
      </w:r>
      <w:r w:rsidR="00951737" w:rsidRPr="000D3BEC">
        <w:rPr>
          <w:b/>
        </w:rPr>
        <w:t>_____________________________</w:t>
      </w:r>
      <w:r w:rsidR="000D3BEC" w:rsidRPr="000D3BEC">
        <w:rPr>
          <w:b/>
        </w:rPr>
        <w:t>(sign)</w:t>
      </w:r>
    </w:p>
    <w:p w14:paraId="1B6F23FB" w14:textId="77777777" w:rsidR="00817004" w:rsidRPr="000D3BEC" w:rsidRDefault="00951737" w:rsidP="00CA1A7E">
      <w:pPr>
        <w:rPr>
          <w:b/>
        </w:rPr>
      </w:pPr>
      <w:r w:rsidRPr="000D3BEC">
        <w:rPr>
          <w:b/>
        </w:rPr>
        <w:tab/>
      </w:r>
      <w:r w:rsidRPr="000D3BEC">
        <w:rPr>
          <w:b/>
        </w:rPr>
        <w:tab/>
      </w:r>
    </w:p>
    <w:p w14:paraId="11C41A05" w14:textId="6BE7F4F0" w:rsidR="00B11F95" w:rsidRPr="000D3BEC" w:rsidRDefault="000D3BEC" w:rsidP="000D3BEC">
      <w:pPr>
        <w:ind w:left="720"/>
        <w:rPr>
          <w:b/>
        </w:rPr>
      </w:pPr>
      <w:r w:rsidRPr="000D3BEC">
        <w:rPr>
          <w:b/>
        </w:rPr>
        <w:t xml:space="preserve">        </w:t>
      </w:r>
      <w:r>
        <w:rPr>
          <w:b/>
        </w:rPr>
        <w:t xml:space="preserve">  </w:t>
      </w:r>
      <w:r w:rsidRPr="000D3BEC">
        <w:rPr>
          <w:b/>
        </w:rPr>
        <w:t>_____________________________(</w:t>
      </w:r>
      <w:proofErr w:type="gramStart"/>
      <w:r w:rsidRPr="000D3BEC">
        <w:rPr>
          <w:b/>
        </w:rPr>
        <w:t xml:space="preserve">print)   </w:t>
      </w:r>
      <w:proofErr w:type="gramEnd"/>
      <w:r w:rsidRPr="000D3BEC">
        <w:rPr>
          <w:b/>
        </w:rPr>
        <w:t xml:space="preserve">   _____________________________(sign)</w:t>
      </w:r>
      <w:r w:rsidR="00951737" w:rsidRPr="000D3BEC">
        <w:rPr>
          <w:b/>
        </w:rPr>
        <w:tab/>
      </w:r>
      <w:r w:rsidR="00984C60">
        <w:rPr>
          <w:b/>
        </w:rPr>
        <w:t>(Please sign here and initial each page.)</w:t>
      </w:r>
      <w:r w:rsidR="00951737" w:rsidRPr="000D3BEC">
        <w:rPr>
          <w:b/>
        </w:rPr>
        <w:tab/>
      </w:r>
    </w:p>
    <w:p w14:paraId="2B26F062" w14:textId="2FD4AFC3" w:rsidR="00B11F95" w:rsidRDefault="00205A49" w:rsidP="00CA1A7E">
      <w:pPr>
        <w:rPr>
          <w:b/>
        </w:rPr>
      </w:pPr>
    </w:p>
    <w:p w14:paraId="0D679366" w14:textId="77777777" w:rsidR="00984C60" w:rsidRPr="000D3BEC" w:rsidRDefault="00984C60" w:rsidP="00CA1A7E">
      <w:pPr>
        <w:rPr>
          <w:b/>
        </w:rPr>
      </w:pPr>
    </w:p>
    <w:p w14:paraId="0FE0ACC8" w14:textId="77777777" w:rsidR="009D0C7A" w:rsidRPr="000D3BEC" w:rsidRDefault="00951737" w:rsidP="000D3BEC">
      <w:pPr>
        <w:spacing w:after="120"/>
        <w:rPr>
          <w:b/>
        </w:rPr>
      </w:pPr>
      <w:r w:rsidRPr="000D3BEC">
        <w:rPr>
          <w:b/>
        </w:rPr>
        <w:t>Name</w:t>
      </w:r>
      <w:r w:rsidR="00817004" w:rsidRPr="000D3BEC">
        <w:rPr>
          <w:b/>
        </w:rPr>
        <w:t>:</w:t>
      </w:r>
      <w:r w:rsidR="00817004" w:rsidRPr="000D3BEC">
        <w:rPr>
          <w:b/>
        </w:rPr>
        <w:tab/>
      </w:r>
      <w:r w:rsidR="000D3BEC" w:rsidRPr="000D3BEC">
        <w:rPr>
          <w:b/>
        </w:rPr>
        <w:t xml:space="preserve">  </w:t>
      </w:r>
      <w:r w:rsidR="000D3BEC">
        <w:rPr>
          <w:b/>
        </w:rPr>
        <w:t xml:space="preserve"> </w:t>
      </w:r>
      <w:r w:rsidR="000D3BEC" w:rsidRPr="000D3BEC">
        <w:rPr>
          <w:b/>
        </w:rPr>
        <w:t xml:space="preserve"> </w:t>
      </w:r>
      <w:r w:rsidR="00817004" w:rsidRPr="000D3BEC">
        <w:rPr>
          <w:b/>
        </w:rPr>
        <w:t>_____________________________</w:t>
      </w:r>
    </w:p>
    <w:p w14:paraId="39512B94" w14:textId="77777777" w:rsidR="009D0C7A" w:rsidRPr="000D3BEC" w:rsidRDefault="00951737" w:rsidP="000D3BEC">
      <w:pPr>
        <w:spacing w:after="120"/>
        <w:rPr>
          <w:b/>
        </w:rPr>
      </w:pPr>
      <w:r w:rsidRPr="000D3BEC">
        <w:rPr>
          <w:b/>
        </w:rPr>
        <w:t>Address</w:t>
      </w:r>
      <w:r w:rsidR="00817004" w:rsidRPr="000D3BEC">
        <w:rPr>
          <w:b/>
        </w:rPr>
        <w:t>:</w:t>
      </w:r>
      <w:r w:rsidR="000D3BEC" w:rsidRPr="000D3BEC">
        <w:rPr>
          <w:b/>
        </w:rPr>
        <w:t xml:space="preserve"> </w:t>
      </w:r>
      <w:r w:rsidR="00817004" w:rsidRPr="000D3BEC">
        <w:rPr>
          <w:b/>
        </w:rPr>
        <w:t>_____________________________</w:t>
      </w:r>
    </w:p>
    <w:p w14:paraId="7A01AC12" w14:textId="77777777" w:rsidR="00817004" w:rsidRPr="000D3BEC" w:rsidRDefault="000D3BEC" w:rsidP="000D3BEC">
      <w:pPr>
        <w:spacing w:after="120"/>
        <w:rPr>
          <w:b/>
        </w:rPr>
      </w:pPr>
      <w:r w:rsidRPr="000D3BEC">
        <w:rPr>
          <w:b/>
        </w:rPr>
        <w:tab/>
        <w:t xml:space="preserve"> </w:t>
      </w:r>
      <w:r>
        <w:rPr>
          <w:b/>
        </w:rPr>
        <w:t xml:space="preserve"> </w:t>
      </w:r>
      <w:r w:rsidRPr="000D3BEC">
        <w:rPr>
          <w:b/>
        </w:rPr>
        <w:t xml:space="preserve">  _____________________________</w:t>
      </w:r>
    </w:p>
    <w:p w14:paraId="2D33308B" w14:textId="77777777" w:rsidR="000D3BEC" w:rsidRPr="000D3BEC" w:rsidRDefault="000D3BEC" w:rsidP="000D3BEC">
      <w:pPr>
        <w:spacing w:after="120"/>
        <w:rPr>
          <w:b/>
        </w:rPr>
      </w:pPr>
      <w:r w:rsidRPr="000D3BEC">
        <w:rPr>
          <w:b/>
        </w:rPr>
        <w:tab/>
        <w:t xml:space="preserve"> </w:t>
      </w:r>
      <w:r>
        <w:rPr>
          <w:b/>
        </w:rPr>
        <w:t xml:space="preserve"> </w:t>
      </w:r>
      <w:r w:rsidRPr="000D3BEC">
        <w:rPr>
          <w:b/>
        </w:rPr>
        <w:t xml:space="preserve">  _____________________________</w:t>
      </w:r>
    </w:p>
    <w:p w14:paraId="1FD9FDAB" w14:textId="77777777" w:rsidR="00817004" w:rsidRPr="000D3BEC" w:rsidRDefault="00817004" w:rsidP="000D3BEC">
      <w:pPr>
        <w:spacing w:after="120"/>
        <w:rPr>
          <w:b/>
        </w:rPr>
      </w:pPr>
    </w:p>
    <w:p w14:paraId="08E5534E" w14:textId="77777777" w:rsidR="004E4811" w:rsidRPr="000D3BEC" w:rsidRDefault="00951737" w:rsidP="000D3BEC">
      <w:pPr>
        <w:spacing w:after="120"/>
        <w:rPr>
          <w:b/>
        </w:rPr>
      </w:pPr>
      <w:r w:rsidRPr="000D3BEC">
        <w:rPr>
          <w:b/>
        </w:rPr>
        <w:t>Contact numbers</w:t>
      </w:r>
      <w:r w:rsidR="00817004" w:rsidRPr="000D3BEC">
        <w:rPr>
          <w:b/>
        </w:rPr>
        <w:t>:</w:t>
      </w:r>
      <w:r w:rsidR="000D3BEC" w:rsidRPr="000D3BEC">
        <w:rPr>
          <w:b/>
        </w:rPr>
        <w:t xml:space="preserve">  _____________________________</w:t>
      </w:r>
    </w:p>
    <w:p w14:paraId="2FAB9330" w14:textId="643A68D5" w:rsidR="00984C60" w:rsidRPr="000D3BEC" w:rsidRDefault="000D3BEC" w:rsidP="00984C60">
      <w:pPr>
        <w:spacing w:after="120"/>
        <w:ind w:left="1440"/>
        <w:rPr>
          <w:b/>
        </w:rPr>
      </w:pPr>
      <w:r w:rsidRPr="000D3BEC">
        <w:rPr>
          <w:b/>
        </w:rPr>
        <w:t xml:space="preserve">   </w:t>
      </w:r>
      <w:r>
        <w:rPr>
          <w:b/>
        </w:rPr>
        <w:t xml:space="preserve">   </w:t>
      </w:r>
      <w:r w:rsidRPr="000D3BEC">
        <w:rPr>
          <w:b/>
        </w:rPr>
        <w:t xml:space="preserve">   _____________________________</w:t>
      </w:r>
    </w:p>
    <w:sectPr w:rsidR="00984C60" w:rsidRPr="000D3BEC" w:rsidSect="00984C60">
      <w:headerReference w:type="even" r:id="rId8"/>
      <w:headerReference w:type="default" r:id="rId9"/>
      <w:footerReference w:type="even" r:id="rId10"/>
      <w:footerReference w:type="default" r:id="rId11"/>
      <w:headerReference w:type="first" r:id="rId12"/>
      <w:footerReference w:type="first" r:id="rId13"/>
      <w:pgSz w:w="12240" w:h="15840"/>
      <w:pgMar w:top="1008" w:right="1008" w:bottom="72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C86CA" w14:textId="77777777" w:rsidR="00205A49" w:rsidRDefault="00205A49" w:rsidP="00984C60">
      <w:r>
        <w:separator/>
      </w:r>
    </w:p>
  </w:endnote>
  <w:endnote w:type="continuationSeparator" w:id="0">
    <w:p w14:paraId="240FB540" w14:textId="77777777" w:rsidR="00205A49" w:rsidRDefault="00205A49" w:rsidP="00984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D62C" w14:textId="77777777" w:rsidR="00984C60" w:rsidRDefault="00984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6E70" w14:textId="77777777" w:rsidR="00984C60" w:rsidRPr="000301BD" w:rsidRDefault="00984C60" w:rsidP="000301BD">
    <w:pPr>
      <w:pStyle w:val="Footer"/>
      <w:jc w:val="right"/>
      <w:rPr>
        <w:sz w:val="20"/>
        <w:szCs w:val="20"/>
      </w:rPr>
    </w:pPr>
    <w:r w:rsidRPr="000301BD">
      <w:rPr>
        <w:sz w:val="20"/>
        <w:szCs w:val="20"/>
      </w:rPr>
      <w:t>Breeder_______</w:t>
    </w:r>
  </w:p>
  <w:p w14:paraId="4D19F4F0" w14:textId="77777777" w:rsidR="00984C60" w:rsidRPr="000301BD" w:rsidRDefault="00984C60" w:rsidP="000301BD">
    <w:pPr>
      <w:pStyle w:val="Footer"/>
      <w:jc w:val="right"/>
      <w:rPr>
        <w:sz w:val="20"/>
        <w:szCs w:val="20"/>
      </w:rPr>
    </w:pPr>
  </w:p>
  <w:p w14:paraId="1D05F4AE" w14:textId="32469804" w:rsidR="00984C60" w:rsidRPr="000301BD" w:rsidRDefault="00984C60" w:rsidP="000301BD">
    <w:pPr>
      <w:pStyle w:val="Footer"/>
      <w:jc w:val="right"/>
      <w:rPr>
        <w:sz w:val="20"/>
        <w:szCs w:val="20"/>
      </w:rPr>
    </w:pPr>
    <w:r w:rsidRPr="000301BD">
      <w:rPr>
        <w:sz w:val="20"/>
        <w:szCs w:val="20"/>
      </w:rPr>
      <w:t>Guardian______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7277" w14:textId="77777777" w:rsidR="00984C60" w:rsidRDefault="00984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46F6" w14:textId="77777777" w:rsidR="00205A49" w:rsidRDefault="00205A49" w:rsidP="00984C60">
      <w:r>
        <w:separator/>
      </w:r>
    </w:p>
  </w:footnote>
  <w:footnote w:type="continuationSeparator" w:id="0">
    <w:p w14:paraId="51370BA6" w14:textId="77777777" w:rsidR="00205A49" w:rsidRDefault="00205A49" w:rsidP="00984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5F42" w14:textId="77777777" w:rsidR="00984C60" w:rsidRDefault="00984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D797" w14:textId="77777777" w:rsidR="00984C60" w:rsidRDefault="00984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621B" w14:textId="77777777" w:rsidR="00984C60" w:rsidRDefault="00984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80261"/>
    <w:multiLevelType w:val="hybridMultilevel"/>
    <w:tmpl w:val="4ED0F49C"/>
    <w:lvl w:ilvl="0" w:tplc="4D1A3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74769"/>
    <w:multiLevelType w:val="hybridMultilevel"/>
    <w:tmpl w:val="A448EC80"/>
    <w:lvl w:ilvl="0" w:tplc="F1747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E1"/>
    <w:rsid w:val="000301BD"/>
    <w:rsid w:val="000D3BEC"/>
    <w:rsid w:val="001F0A20"/>
    <w:rsid w:val="00205A49"/>
    <w:rsid w:val="00262E39"/>
    <w:rsid w:val="002B608E"/>
    <w:rsid w:val="003A5230"/>
    <w:rsid w:val="004632BE"/>
    <w:rsid w:val="00474F31"/>
    <w:rsid w:val="00546FE3"/>
    <w:rsid w:val="005E5C94"/>
    <w:rsid w:val="00625E34"/>
    <w:rsid w:val="006D6A19"/>
    <w:rsid w:val="00766C9B"/>
    <w:rsid w:val="007809D3"/>
    <w:rsid w:val="007E2D3B"/>
    <w:rsid w:val="00817004"/>
    <w:rsid w:val="008B2E0B"/>
    <w:rsid w:val="00900AB5"/>
    <w:rsid w:val="00951737"/>
    <w:rsid w:val="00984C60"/>
    <w:rsid w:val="00AF03C1"/>
    <w:rsid w:val="00C47112"/>
    <w:rsid w:val="00C8480C"/>
    <w:rsid w:val="00C90940"/>
    <w:rsid w:val="00CA1A7E"/>
    <w:rsid w:val="00D46D4C"/>
    <w:rsid w:val="00D74EE1"/>
    <w:rsid w:val="00E223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F6CE007"/>
  <w15:docId w15:val="{6DFAD01A-2926-4873-8707-D1F4BA34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EE1"/>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16B"/>
    <w:pPr>
      <w:ind w:left="720"/>
      <w:contextualSpacing/>
    </w:pPr>
  </w:style>
  <w:style w:type="character" w:styleId="Hyperlink">
    <w:name w:val="Hyperlink"/>
    <w:basedOn w:val="DefaultParagraphFont"/>
    <w:uiPriority w:val="99"/>
    <w:unhideWhenUsed/>
    <w:rsid w:val="007809D3"/>
    <w:rPr>
      <w:color w:val="0000FF" w:themeColor="hyperlink"/>
      <w:u w:val="single"/>
    </w:rPr>
  </w:style>
  <w:style w:type="paragraph" w:styleId="BalloonText">
    <w:name w:val="Balloon Text"/>
    <w:basedOn w:val="Normal"/>
    <w:link w:val="BalloonTextChar"/>
    <w:uiPriority w:val="99"/>
    <w:semiHidden/>
    <w:unhideWhenUsed/>
    <w:rsid w:val="00900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AB5"/>
    <w:rPr>
      <w:rFonts w:ascii="Segoe UI" w:eastAsia="Times New Roman" w:hAnsi="Segoe UI" w:cs="Segoe UI"/>
      <w:sz w:val="18"/>
      <w:szCs w:val="18"/>
    </w:rPr>
  </w:style>
  <w:style w:type="paragraph" w:styleId="Header">
    <w:name w:val="header"/>
    <w:basedOn w:val="Normal"/>
    <w:link w:val="HeaderChar"/>
    <w:uiPriority w:val="99"/>
    <w:unhideWhenUsed/>
    <w:rsid w:val="00984C60"/>
    <w:pPr>
      <w:tabs>
        <w:tab w:val="center" w:pos="4680"/>
        <w:tab w:val="right" w:pos="9360"/>
      </w:tabs>
    </w:pPr>
  </w:style>
  <w:style w:type="character" w:customStyle="1" w:styleId="HeaderChar">
    <w:name w:val="Header Char"/>
    <w:basedOn w:val="DefaultParagraphFont"/>
    <w:link w:val="Header"/>
    <w:uiPriority w:val="99"/>
    <w:rsid w:val="00984C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4C60"/>
    <w:pPr>
      <w:tabs>
        <w:tab w:val="center" w:pos="4680"/>
        <w:tab w:val="right" w:pos="9360"/>
      </w:tabs>
    </w:pPr>
  </w:style>
  <w:style w:type="character" w:customStyle="1" w:styleId="FooterChar">
    <w:name w:val="Footer Char"/>
    <w:basedOn w:val="DefaultParagraphFont"/>
    <w:link w:val="Footer"/>
    <w:uiPriority w:val="99"/>
    <w:rsid w:val="00984C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kc.org/events/cgc/training_testing.cf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Guardian Agreement D'Artagnan take 2</vt:lpstr>
    </vt:vector>
  </TitlesOfParts>
  <Company>Eden Valley Manor LLC</Company>
  <LinksUpToDate>false</LinksUpToDate>
  <CharactersWithSpaces>9564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 Agreement D'Artagnan take 2</dc:title>
  <dc:subject>Guardian Agreement Tanner</dc:subject>
  <dc:creator>Pam McCarl</dc:creator>
  <cp:keywords>guardian agreement, Tanner, D'Artagnan, Speir</cp:keywords>
  <cp:lastModifiedBy>Ruth</cp:lastModifiedBy>
  <cp:revision>6</cp:revision>
  <cp:lastPrinted>2018-03-17T18:32:00Z</cp:lastPrinted>
  <dcterms:created xsi:type="dcterms:W3CDTF">2018-01-06T23:41:00Z</dcterms:created>
  <dcterms:modified xsi:type="dcterms:W3CDTF">2018-03-17T18:48:00Z</dcterms:modified>
  <cp:category>Guardian Agreement</cp:category>
</cp:coreProperties>
</file>