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E61A" w14:textId="4E57D2AD" w:rsidR="008135C4" w:rsidRDefault="00B72E5C">
      <w:pPr>
        <w:rPr>
          <w:rFonts w:ascii="Candara" w:hAnsi="Candara"/>
        </w:rPr>
      </w:pPr>
      <w:r>
        <w:rPr>
          <w:rFonts w:ascii="Candara" w:hAnsi="Candara"/>
        </w:rPr>
        <w:t xml:space="preserve"> </w:t>
      </w:r>
      <w:r w:rsidR="00566622">
        <w:rPr>
          <w:noProof/>
        </w:rPr>
        <w:drawing>
          <wp:inline distT="0" distB="0" distL="0" distR="0" wp14:anchorId="24F6F7F1" wp14:editId="14E3E9D0">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6B8F333C" w14:textId="6903320D" w:rsidR="00222636" w:rsidRDefault="00222636" w:rsidP="00837A60">
      <w:pPr>
        <w:jc w:val="center"/>
        <w:rPr>
          <w:rFonts w:ascii="Candara" w:hAnsi="Candara"/>
        </w:rPr>
      </w:pPr>
      <w:r w:rsidRPr="00120A88">
        <w:rPr>
          <w:rFonts w:ascii="Candara" w:hAnsi="Candara"/>
          <w:b/>
          <w:bCs/>
          <w:sz w:val="24"/>
          <w:szCs w:val="24"/>
          <w:u w:val="single"/>
        </w:rPr>
        <w:t>M</w:t>
      </w:r>
      <w:r w:rsidR="008E4754" w:rsidRPr="00120A88">
        <w:rPr>
          <w:rFonts w:ascii="Candara" w:hAnsi="Candara"/>
          <w:b/>
          <w:bCs/>
          <w:sz w:val="24"/>
          <w:szCs w:val="24"/>
          <w:u w:val="single"/>
        </w:rPr>
        <w:t>inutes</w:t>
      </w:r>
      <w:r w:rsidRPr="00120A88">
        <w:rPr>
          <w:rFonts w:ascii="Candara" w:hAnsi="Candara"/>
          <w:b/>
          <w:bCs/>
          <w:sz w:val="24"/>
          <w:szCs w:val="24"/>
          <w:u w:val="single"/>
        </w:rPr>
        <w:t xml:space="preserve"> of the Lauderdale Isles Civic Improvement Association </w:t>
      </w:r>
      <w:r w:rsidR="00120A88" w:rsidRPr="00120A88">
        <w:rPr>
          <w:rFonts w:ascii="Candara" w:hAnsi="Candara"/>
          <w:b/>
          <w:bCs/>
          <w:sz w:val="24"/>
          <w:szCs w:val="24"/>
          <w:u w:val="single"/>
        </w:rPr>
        <w:t>Board</w:t>
      </w:r>
      <w:r w:rsidRPr="00120A88">
        <w:rPr>
          <w:rFonts w:ascii="Candara" w:hAnsi="Candara"/>
          <w:b/>
          <w:bCs/>
          <w:sz w:val="24"/>
          <w:szCs w:val="24"/>
          <w:u w:val="single"/>
        </w:rPr>
        <w:t xml:space="preserve"> Meeting </w:t>
      </w:r>
      <w:r w:rsidR="00120A88" w:rsidRPr="00120A88">
        <w:rPr>
          <w:rFonts w:ascii="Candara" w:hAnsi="Candara"/>
          <w:b/>
          <w:bCs/>
          <w:sz w:val="24"/>
          <w:szCs w:val="24"/>
          <w:u w:val="single"/>
        </w:rPr>
        <w:t>Zoom call</w:t>
      </w:r>
      <w:r w:rsidR="00F852F0">
        <w:rPr>
          <w:rFonts w:ascii="Candara" w:hAnsi="Candara"/>
          <w:b/>
          <w:bCs/>
          <w:sz w:val="24"/>
          <w:szCs w:val="24"/>
          <w:u w:val="single"/>
        </w:rPr>
        <w:t xml:space="preserve"> </w:t>
      </w:r>
      <w:r w:rsidR="00836C4B">
        <w:rPr>
          <w:rFonts w:ascii="Candara" w:hAnsi="Candara"/>
          <w:b/>
          <w:bCs/>
          <w:sz w:val="24"/>
          <w:szCs w:val="24"/>
          <w:u w:val="single"/>
        </w:rPr>
        <w:t>September 18</w:t>
      </w:r>
      <w:r w:rsidR="00FA70DC">
        <w:rPr>
          <w:rFonts w:ascii="Candara" w:hAnsi="Candara"/>
          <w:b/>
          <w:bCs/>
          <w:sz w:val="24"/>
          <w:szCs w:val="24"/>
          <w:u w:val="single"/>
        </w:rPr>
        <w:t>, 2025</w:t>
      </w:r>
    </w:p>
    <w:p w14:paraId="47E249FF" w14:textId="148872DF" w:rsidR="008135C4" w:rsidRDefault="008135C4">
      <w:pPr>
        <w:rPr>
          <w:rFonts w:ascii="Candara" w:hAnsi="Candara"/>
        </w:rPr>
      </w:pPr>
      <w:r w:rsidRPr="008135C4">
        <w:rPr>
          <w:rFonts w:ascii="Candara" w:hAnsi="Candara"/>
        </w:rPr>
        <w:t>The meeting was called to order</w:t>
      </w:r>
      <w:r>
        <w:rPr>
          <w:rFonts w:ascii="Candara" w:hAnsi="Candara"/>
        </w:rPr>
        <w:t xml:space="preserve"> by </w:t>
      </w:r>
      <w:r w:rsidR="00346B97">
        <w:rPr>
          <w:rFonts w:ascii="Candara" w:hAnsi="Candara"/>
        </w:rPr>
        <w:t xml:space="preserve">President </w:t>
      </w:r>
      <w:r w:rsidR="006258BE">
        <w:rPr>
          <w:rFonts w:ascii="Candara" w:hAnsi="Candara"/>
        </w:rPr>
        <w:t>Earl Prizlee</w:t>
      </w:r>
      <w:r>
        <w:rPr>
          <w:rFonts w:ascii="Candara" w:hAnsi="Candara"/>
        </w:rPr>
        <w:t xml:space="preserve"> at 7:0</w:t>
      </w:r>
      <w:r w:rsidR="00FA70DC">
        <w:rPr>
          <w:rFonts w:ascii="Candara" w:hAnsi="Candara"/>
        </w:rPr>
        <w:t>5</w:t>
      </w:r>
      <w:r>
        <w:rPr>
          <w:rFonts w:ascii="Candara" w:hAnsi="Candara"/>
        </w:rPr>
        <w:t xml:space="preserve">pm.  </w:t>
      </w:r>
    </w:p>
    <w:p w14:paraId="598BD2B8" w14:textId="77777777" w:rsidR="009B2511" w:rsidRDefault="00222636" w:rsidP="00CB1216">
      <w:pPr>
        <w:rPr>
          <w:rFonts w:ascii="Candara" w:hAnsi="Candara"/>
        </w:rPr>
      </w:pPr>
      <w:r>
        <w:rPr>
          <w:rFonts w:ascii="Candara" w:hAnsi="Candara"/>
        </w:rPr>
        <w:t>Roll call was taken.</w:t>
      </w:r>
      <w:r w:rsidR="00CB1216">
        <w:rPr>
          <w:rFonts w:ascii="Candara" w:hAnsi="Candara"/>
        </w:rPr>
        <w:t xml:space="preserve">  </w:t>
      </w:r>
    </w:p>
    <w:p w14:paraId="601D2051" w14:textId="238BB9E8" w:rsidR="009244BF" w:rsidRPr="00D018C9" w:rsidRDefault="00001338" w:rsidP="009244BF">
      <w:pPr>
        <w:rPr>
          <w:rFonts w:ascii="Candara" w:hAnsi="Candara"/>
        </w:rPr>
      </w:pPr>
      <w:r w:rsidRPr="00D018C9">
        <w:rPr>
          <w:rFonts w:ascii="Candara" w:hAnsi="Candara"/>
        </w:rPr>
        <w:t xml:space="preserve">Present:  </w:t>
      </w:r>
      <w:r w:rsidR="003053B2" w:rsidRPr="00D018C9">
        <w:rPr>
          <w:rFonts w:ascii="Candara" w:hAnsi="Candara"/>
        </w:rPr>
        <w:t xml:space="preserve">Earl Prizlee, </w:t>
      </w:r>
      <w:r w:rsidRPr="00D018C9">
        <w:rPr>
          <w:rFonts w:ascii="Candara" w:hAnsi="Candara"/>
        </w:rPr>
        <w:t xml:space="preserve">Geoff Rames, Karen Rames, Dick Cahoon, </w:t>
      </w:r>
      <w:r w:rsidR="00197A69">
        <w:rPr>
          <w:rFonts w:ascii="Candara" w:hAnsi="Candara"/>
        </w:rPr>
        <w:t xml:space="preserve">Joann Kratky, </w:t>
      </w:r>
      <w:r w:rsidR="0097201F">
        <w:rPr>
          <w:rFonts w:ascii="Candara" w:hAnsi="Candara"/>
        </w:rPr>
        <w:t>Trent Simpson, Rick Cunningham</w:t>
      </w:r>
      <w:r w:rsidR="009244BF">
        <w:rPr>
          <w:rFonts w:ascii="Candara" w:hAnsi="Candara"/>
        </w:rPr>
        <w:t xml:space="preserve">, Penny Shea, Jackie Zumwalt, </w:t>
      </w:r>
      <w:r w:rsidR="00836C4B" w:rsidRPr="00D018C9">
        <w:rPr>
          <w:rFonts w:ascii="Candara" w:hAnsi="Candara"/>
        </w:rPr>
        <w:t>Dawn Hannah</w:t>
      </w:r>
      <w:r w:rsidR="00836C4B">
        <w:rPr>
          <w:rFonts w:ascii="Candara" w:hAnsi="Candara"/>
        </w:rPr>
        <w:t xml:space="preserve">, Eric Silva, </w:t>
      </w:r>
      <w:r w:rsidR="00836C4B" w:rsidRPr="00D018C9">
        <w:rPr>
          <w:rFonts w:ascii="Candara" w:hAnsi="Candara"/>
        </w:rPr>
        <w:t>Glo Knowles</w:t>
      </w:r>
    </w:p>
    <w:p w14:paraId="62E440A9" w14:textId="0659BF8D" w:rsidR="00CB1216" w:rsidRPr="00D018C9" w:rsidRDefault="00001338" w:rsidP="00CB1216">
      <w:pPr>
        <w:rPr>
          <w:rFonts w:ascii="Candara" w:hAnsi="Candara"/>
        </w:rPr>
      </w:pPr>
      <w:r w:rsidRPr="00D018C9">
        <w:rPr>
          <w:rFonts w:ascii="Candara" w:hAnsi="Candara"/>
        </w:rPr>
        <w:t>Ab</w:t>
      </w:r>
      <w:r w:rsidR="00501963" w:rsidRPr="00D018C9">
        <w:rPr>
          <w:rFonts w:ascii="Candara" w:hAnsi="Candara"/>
        </w:rPr>
        <w:t>s</w:t>
      </w:r>
      <w:r w:rsidRPr="00D018C9">
        <w:rPr>
          <w:rFonts w:ascii="Candara" w:hAnsi="Candara"/>
        </w:rPr>
        <w:t xml:space="preserve">ent: </w:t>
      </w:r>
      <w:r w:rsidR="00D018C9">
        <w:rPr>
          <w:rFonts w:ascii="Candara" w:hAnsi="Candara"/>
        </w:rPr>
        <w:t xml:space="preserve">Aynsley </w:t>
      </w:r>
      <w:r w:rsidR="008C5523">
        <w:rPr>
          <w:rFonts w:ascii="Candara" w:hAnsi="Candara"/>
        </w:rPr>
        <w:t>Geramanis,</w:t>
      </w:r>
      <w:r w:rsidR="009244BF">
        <w:rPr>
          <w:rFonts w:ascii="Candara" w:hAnsi="Candara"/>
        </w:rPr>
        <w:t xml:space="preserve"> </w:t>
      </w:r>
      <w:r w:rsidR="009244BF" w:rsidRPr="00D018C9">
        <w:rPr>
          <w:rFonts w:ascii="Candara" w:hAnsi="Candara"/>
        </w:rPr>
        <w:t>Julie Gordon</w:t>
      </w:r>
      <w:r w:rsidR="009244BF">
        <w:rPr>
          <w:rFonts w:ascii="Candara" w:hAnsi="Candara"/>
        </w:rPr>
        <w:t xml:space="preserve">, </w:t>
      </w:r>
      <w:r w:rsidR="00836C4B">
        <w:rPr>
          <w:rFonts w:ascii="Candara" w:hAnsi="Candara"/>
        </w:rPr>
        <w:t>Andrew Silverman</w:t>
      </w:r>
    </w:p>
    <w:p w14:paraId="11CE2937" w14:textId="3C163FCB" w:rsidR="00D3763B" w:rsidRPr="009244BF" w:rsidRDefault="00222636" w:rsidP="00D3763B">
      <w:pPr>
        <w:shd w:val="clear" w:color="auto" w:fill="FFFFFF"/>
        <w:spacing w:before="100" w:beforeAutospacing="1" w:after="100" w:afterAutospacing="1" w:line="300" w:lineRule="atLeast"/>
        <w:rPr>
          <w:rFonts w:ascii="Candara" w:eastAsia="Times New Roman" w:hAnsi="Candara" w:cs="Arial"/>
          <w:color w:val="131619"/>
        </w:rPr>
      </w:pPr>
      <w:r w:rsidRPr="009244BF">
        <w:rPr>
          <w:rFonts w:ascii="Candara" w:hAnsi="Candara"/>
          <w:b/>
          <w:bCs/>
          <w:u w:val="single"/>
        </w:rPr>
        <w:t>FLPD report:</w:t>
      </w:r>
      <w:r w:rsidRPr="009244BF">
        <w:rPr>
          <w:rFonts w:ascii="Candara" w:hAnsi="Candara"/>
        </w:rPr>
        <w:t xml:space="preserve"> </w:t>
      </w:r>
      <w:r w:rsidR="009244BF" w:rsidRPr="009244BF">
        <w:rPr>
          <w:rFonts w:ascii="Candara" w:hAnsi="Candara"/>
        </w:rPr>
        <w:t xml:space="preserve">Officer </w:t>
      </w:r>
      <w:r w:rsidR="009244BF" w:rsidRPr="009244BF">
        <w:rPr>
          <w:rFonts w:ascii="Candara" w:hAnsi="Candara" w:cs="Arial"/>
          <w:color w:val="131619"/>
          <w:shd w:val="clear" w:color="auto" w:fill="FFFFFF"/>
        </w:rPr>
        <w:t xml:space="preserve">Antje Jackson reported that there were no part one crimes in the neighborhood since the last meeting. </w:t>
      </w:r>
    </w:p>
    <w:p w14:paraId="70C74B72" w14:textId="1D33BBDC" w:rsidR="00DC734B" w:rsidRDefault="004F0D14" w:rsidP="00DC734B">
      <w:pPr>
        <w:rPr>
          <w:rFonts w:ascii="Candara" w:hAnsi="Candara"/>
        </w:rPr>
      </w:pPr>
      <w:r w:rsidRPr="001A4C36">
        <w:rPr>
          <w:rFonts w:ascii="Candara" w:hAnsi="Candara"/>
          <w:b/>
          <w:bCs/>
          <w:u w:val="single"/>
        </w:rPr>
        <w:t>Code Compliance:</w:t>
      </w:r>
      <w:r w:rsidR="00ED7E36" w:rsidRPr="001A4C36">
        <w:rPr>
          <w:rFonts w:ascii="Candara" w:hAnsi="Candara"/>
        </w:rPr>
        <w:t xml:space="preserve"> </w:t>
      </w:r>
      <w:r w:rsidR="009244BF" w:rsidRPr="009244BF">
        <w:rPr>
          <w:rFonts w:ascii="Candara" w:hAnsi="Candara" w:cs="Arial"/>
          <w:color w:val="131619"/>
          <w:shd w:val="clear" w:color="auto" w:fill="FFFFFF"/>
        </w:rPr>
        <w:t>Inspector</w:t>
      </w:r>
      <w:r w:rsidR="00836C4B">
        <w:rPr>
          <w:rFonts w:ascii="Candara" w:hAnsi="Candara" w:cs="Arial"/>
          <w:color w:val="131619"/>
          <w:shd w:val="clear" w:color="auto" w:fill="FFFFFF"/>
        </w:rPr>
        <w:t xml:space="preserve"> Matthew </w:t>
      </w:r>
      <w:r w:rsidR="00DC734B">
        <w:rPr>
          <w:rFonts w:ascii="Candara" w:hAnsi="Candara" w:cs="Arial"/>
          <w:color w:val="131619"/>
          <w:shd w:val="clear" w:color="auto" w:fill="FFFFFF"/>
        </w:rPr>
        <w:t xml:space="preserve">Flesher reported there were 44 cases closed, 2 cases complied and 22 cases pending compliance. </w:t>
      </w:r>
      <w:r w:rsidR="00DC734B">
        <w:rPr>
          <w:rFonts w:ascii="Candara" w:hAnsi="Candara"/>
        </w:rPr>
        <w:t xml:space="preserve">Cases sited include derelict vehicles, exterior lack of maintenance, overgrowth, trash and parking on lawn. Regarding Vacation Rentals, there were 5 cited for no certificate. Matthew </w:t>
      </w:r>
      <w:r w:rsidR="00E61AF2">
        <w:rPr>
          <w:rFonts w:ascii="Candara" w:hAnsi="Candara"/>
        </w:rPr>
        <w:t>will</w:t>
      </w:r>
      <w:r w:rsidR="00DC734B">
        <w:rPr>
          <w:rFonts w:ascii="Candara" w:hAnsi="Candara"/>
        </w:rPr>
        <w:t xml:space="preserve"> </w:t>
      </w:r>
      <w:r w:rsidR="000E5800">
        <w:rPr>
          <w:rFonts w:ascii="Candara" w:hAnsi="Candara"/>
        </w:rPr>
        <w:t xml:space="preserve">follow up on </w:t>
      </w:r>
      <w:r w:rsidR="00DC734B">
        <w:rPr>
          <w:rFonts w:ascii="Candara" w:hAnsi="Candara"/>
        </w:rPr>
        <w:t>the trees that need to be trimmed on Riverland Road.</w:t>
      </w:r>
    </w:p>
    <w:p w14:paraId="037E0A27" w14:textId="39711FA0" w:rsidR="006948B8" w:rsidRPr="00D3763B" w:rsidRDefault="005253E8" w:rsidP="006948B8">
      <w:pPr>
        <w:shd w:val="clear" w:color="auto" w:fill="FFFFFF"/>
        <w:spacing w:before="100" w:beforeAutospacing="1" w:after="100" w:afterAutospacing="1" w:line="300" w:lineRule="atLeast"/>
        <w:rPr>
          <w:rFonts w:ascii="Candara" w:eastAsia="Times New Roman" w:hAnsi="Candara" w:cs="Arial"/>
          <w:color w:val="131619"/>
        </w:rPr>
      </w:pPr>
      <w:r>
        <w:rPr>
          <w:rFonts w:ascii="Candara" w:hAnsi="Candara"/>
          <w:b/>
          <w:bCs/>
          <w:u w:val="single"/>
        </w:rPr>
        <w:t>Treasurer report</w:t>
      </w:r>
      <w:r w:rsidRPr="00C96FAF">
        <w:rPr>
          <w:rFonts w:ascii="Candara" w:hAnsi="Candara"/>
          <w:b/>
          <w:bCs/>
          <w:u w:val="single"/>
        </w:rPr>
        <w:t>:</w:t>
      </w:r>
      <w:r w:rsidR="009244BF">
        <w:rPr>
          <w:rFonts w:ascii="Candara" w:hAnsi="Candara"/>
          <w:b/>
          <w:bCs/>
          <w:u w:val="single"/>
        </w:rPr>
        <w:t xml:space="preserve"> </w:t>
      </w:r>
      <w:r w:rsidR="00361843" w:rsidRPr="00361843">
        <w:rPr>
          <w:rFonts w:ascii="Candara" w:hAnsi="Candara"/>
        </w:rPr>
        <w:t xml:space="preserve">Earl </w:t>
      </w:r>
      <w:r w:rsidR="00361843">
        <w:rPr>
          <w:rFonts w:ascii="Candara" w:hAnsi="Candara"/>
        </w:rPr>
        <w:t xml:space="preserve">received from Andrew and will review first and </w:t>
      </w:r>
      <w:r w:rsidR="00A43E7F">
        <w:rPr>
          <w:rFonts w:ascii="Candara" w:hAnsi="Candara"/>
        </w:rPr>
        <w:t>then</w:t>
      </w:r>
      <w:r w:rsidR="00361843">
        <w:rPr>
          <w:rFonts w:ascii="Candara" w:hAnsi="Candara"/>
        </w:rPr>
        <w:t xml:space="preserve"> </w:t>
      </w:r>
      <w:r w:rsidR="00C66AAA">
        <w:rPr>
          <w:rFonts w:ascii="Candara" w:hAnsi="Candara"/>
        </w:rPr>
        <w:t>send it</w:t>
      </w:r>
      <w:r w:rsidR="002D2170">
        <w:rPr>
          <w:rFonts w:ascii="Candara" w:hAnsi="Candara"/>
        </w:rPr>
        <w:t xml:space="preserve"> to the Board to </w:t>
      </w:r>
      <w:r w:rsidR="00C66AAA">
        <w:rPr>
          <w:rFonts w:ascii="Candara" w:hAnsi="Candara"/>
        </w:rPr>
        <w:t>approve it</w:t>
      </w:r>
      <w:r w:rsidR="00361843">
        <w:rPr>
          <w:rFonts w:ascii="Candara" w:hAnsi="Candara"/>
        </w:rPr>
        <w:t xml:space="preserve"> at the next Board Meeting.</w:t>
      </w:r>
    </w:p>
    <w:p w14:paraId="250C3552" w14:textId="773C6505" w:rsidR="002937E3" w:rsidRDefault="005A3696" w:rsidP="002937E3">
      <w:pPr>
        <w:rPr>
          <w:rFonts w:ascii="Candara" w:hAnsi="Candara"/>
        </w:rPr>
      </w:pPr>
      <w:r w:rsidRPr="005A3696">
        <w:rPr>
          <w:rFonts w:ascii="Candara" w:hAnsi="Candara"/>
          <w:b/>
          <w:bCs/>
          <w:u w:val="single"/>
        </w:rPr>
        <w:t>Secretary report</w:t>
      </w:r>
      <w:r w:rsidR="00CA72FE">
        <w:rPr>
          <w:rFonts w:ascii="Candara" w:hAnsi="Candara"/>
          <w:b/>
          <w:bCs/>
          <w:u w:val="single"/>
        </w:rPr>
        <w:t xml:space="preserve"> -</w:t>
      </w:r>
      <w:r w:rsidR="00B6712F">
        <w:rPr>
          <w:rFonts w:ascii="Candara" w:hAnsi="Candara"/>
          <w:b/>
          <w:bCs/>
          <w:u w:val="single"/>
        </w:rPr>
        <w:t xml:space="preserve"> </w:t>
      </w:r>
      <w:r w:rsidR="006751AA">
        <w:rPr>
          <w:rFonts w:ascii="Candara" w:hAnsi="Candara"/>
          <w:b/>
          <w:bCs/>
          <w:u w:val="single"/>
        </w:rPr>
        <w:t>Bo</w:t>
      </w:r>
      <w:r w:rsidR="00B6712F">
        <w:rPr>
          <w:rFonts w:ascii="Candara" w:hAnsi="Candara"/>
          <w:b/>
          <w:bCs/>
          <w:u w:val="single"/>
        </w:rPr>
        <w:t>ard Meeting Minutes</w:t>
      </w:r>
      <w:r w:rsidR="00361843">
        <w:rPr>
          <w:rFonts w:ascii="Candara" w:hAnsi="Candara"/>
          <w:b/>
          <w:bCs/>
          <w:u w:val="single"/>
        </w:rPr>
        <w:t xml:space="preserve"> for </w:t>
      </w:r>
      <w:r w:rsidR="000E5800">
        <w:rPr>
          <w:rFonts w:ascii="Candara" w:hAnsi="Candara"/>
          <w:b/>
          <w:bCs/>
          <w:u w:val="single"/>
        </w:rPr>
        <w:t xml:space="preserve">July and August: </w:t>
      </w:r>
      <w:r w:rsidR="000E5800">
        <w:rPr>
          <w:rFonts w:ascii="Candara" w:hAnsi="Candara"/>
        </w:rPr>
        <w:t xml:space="preserve"> Dick</w:t>
      </w:r>
      <w:r>
        <w:rPr>
          <w:rFonts w:ascii="Candara" w:hAnsi="Candara"/>
        </w:rPr>
        <w:t xml:space="preserve"> made the motion to approve, </w:t>
      </w:r>
      <w:r w:rsidR="000E5800">
        <w:rPr>
          <w:rFonts w:ascii="Candara" w:hAnsi="Candara"/>
        </w:rPr>
        <w:t>Penny</w:t>
      </w:r>
      <w:r w:rsidR="00D51159">
        <w:rPr>
          <w:rFonts w:ascii="Candara" w:hAnsi="Candara"/>
        </w:rPr>
        <w:t xml:space="preserve"> </w:t>
      </w:r>
      <w:r>
        <w:rPr>
          <w:rFonts w:ascii="Candara" w:hAnsi="Candara"/>
        </w:rPr>
        <w:t>seconded the motion</w:t>
      </w:r>
      <w:r w:rsidR="000C6B53">
        <w:rPr>
          <w:rFonts w:ascii="Candara" w:hAnsi="Candara"/>
        </w:rPr>
        <w:t>,</w:t>
      </w:r>
      <w:r>
        <w:rPr>
          <w:rFonts w:ascii="Candara" w:hAnsi="Candara"/>
        </w:rPr>
        <w:t xml:space="preserve"> and we all a</w:t>
      </w:r>
      <w:r w:rsidR="007E25F3">
        <w:rPr>
          <w:rFonts w:ascii="Candara" w:hAnsi="Candara"/>
        </w:rPr>
        <w:t>pproved.</w:t>
      </w:r>
    </w:p>
    <w:p w14:paraId="32FE987D" w14:textId="6A6DD6ED" w:rsidR="000E5800" w:rsidRPr="00D12585" w:rsidRDefault="00D12585" w:rsidP="002937E3">
      <w:pPr>
        <w:rPr>
          <w:rFonts w:ascii="Candara" w:hAnsi="Candara"/>
        </w:rPr>
      </w:pPr>
      <w:r w:rsidRPr="00D12585">
        <w:rPr>
          <w:rFonts w:ascii="Candara" w:hAnsi="Candara"/>
          <w:b/>
          <w:bCs/>
          <w:u w:val="single"/>
        </w:rPr>
        <w:t xml:space="preserve">Green Your Routine: </w:t>
      </w:r>
      <w:r>
        <w:rPr>
          <w:rFonts w:ascii="Candara" w:hAnsi="Candara"/>
        </w:rPr>
        <w:t xml:space="preserve">Dawn attended her first meeting and advised </w:t>
      </w:r>
      <w:r w:rsidR="000F363F">
        <w:rPr>
          <w:rFonts w:ascii="Candara" w:hAnsi="Candara"/>
        </w:rPr>
        <w:t xml:space="preserve">us </w:t>
      </w:r>
      <w:r>
        <w:rPr>
          <w:rFonts w:ascii="Candara" w:hAnsi="Candara"/>
        </w:rPr>
        <w:t>how to complete the information for grants. We are all welcome to volunteer at city events and initiatives and need to be pre-approved to gain points. For the November 8 Waterway Cleanup, we need to submit the form 2 weeks in advance</w:t>
      </w:r>
      <w:r w:rsidR="000F363F">
        <w:rPr>
          <w:rFonts w:ascii="Candara" w:hAnsi="Candara"/>
        </w:rPr>
        <w:t>. Dawn will send the list of events we can participate in and will let us know at each Board meeting what events are coming up as a reminder.</w:t>
      </w:r>
      <w:r>
        <w:rPr>
          <w:rFonts w:ascii="Candara" w:hAnsi="Candara"/>
        </w:rPr>
        <w:t xml:space="preserve"> </w:t>
      </w:r>
    </w:p>
    <w:p w14:paraId="257554D3" w14:textId="12DB277B" w:rsidR="0042265C" w:rsidRPr="0042265C" w:rsidRDefault="00B51877" w:rsidP="000F363F">
      <w:pPr>
        <w:rPr>
          <w:rFonts w:ascii="Candara" w:hAnsi="Candara"/>
        </w:rPr>
      </w:pPr>
      <w:r w:rsidRPr="00B51877">
        <w:rPr>
          <w:rFonts w:ascii="Candara" w:hAnsi="Candara"/>
          <w:b/>
          <w:bCs/>
          <w:u w:val="single"/>
        </w:rPr>
        <w:t xml:space="preserve">Duck </w:t>
      </w:r>
      <w:r>
        <w:rPr>
          <w:rFonts w:ascii="Candara" w:hAnsi="Candara"/>
          <w:b/>
          <w:bCs/>
          <w:u w:val="single"/>
        </w:rPr>
        <w:t>Key</w:t>
      </w:r>
      <w:r w:rsidRPr="00B51877">
        <w:rPr>
          <w:rFonts w:ascii="Candara" w:hAnsi="Candara"/>
          <w:b/>
          <w:bCs/>
          <w:u w:val="single"/>
        </w:rPr>
        <w:t xml:space="preserve"> sign replacement</w:t>
      </w:r>
      <w:r w:rsidR="000F363F">
        <w:rPr>
          <w:rFonts w:ascii="Candara" w:hAnsi="Candara"/>
        </w:rPr>
        <w:t>: Earl</w:t>
      </w:r>
      <w:r w:rsidR="0042265C" w:rsidRPr="0042265C">
        <w:rPr>
          <w:rFonts w:ascii="Candara" w:hAnsi="Candara" w:cs="Arial"/>
          <w:color w:val="131619"/>
          <w:shd w:val="clear" w:color="auto" w:fill="FFFFFF"/>
        </w:rPr>
        <w:t xml:space="preserve"> </w:t>
      </w:r>
      <w:r w:rsidR="000F363F">
        <w:rPr>
          <w:rFonts w:ascii="Candara" w:hAnsi="Candara" w:cs="Arial"/>
          <w:color w:val="131619"/>
          <w:shd w:val="clear" w:color="auto" w:fill="FFFFFF"/>
        </w:rPr>
        <w:t xml:space="preserve">said the $3600 check has been received from GEICO. He asked the sign vendor for a drawing and will share when he receives.  </w:t>
      </w:r>
    </w:p>
    <w:p w14:paraId="375B9D3A" w14:textId="23A3BBAD" w:rsidR="00361843" w:rsidRDefault="005E3FE9" w:rsidP="002937E3">
      <w:pPr>
        <w:rPr>
          <w:rFonts w:ascii="Candara" w:hAnsi="Candara"/>
        </w:rPr>
      </w:pPr>
      <w:r w:rsidRPr="005E3FE9">
        <w:rPr>
          <w:rFonts w:ascii="Candara" w:hAnsi="Candara"/>
          <w:b/>
          <w:bCs/>
          <w:u w:val="single"/>
        </w:rPr>
        <w:t>Next Newsletter</w:t>
      </w:r>
      <w:r>
        <w:rPr>
          <w:rFonts w:ascii="Candara" w:hAnsi="Candara"/>
        </w:rPr>
        <w:t>: Geoff advised the</w:t>
      </w:r>
      <w:r w:rsidR="00B4596D">
        <w:rPr>
          <w:rFonts w:ascii="Candara" w:hAnsi="Candara"/>
        </w:rPr>
        <w:t xml:space="preserve"> deadline for</w:t>
      </w:r>
      <w:r>
        <w:rPr>
          <w:rFonts w:ascii="Candara" w:hAnsi="Candara"/>
        </w:rPr>
        <w:t xml:space="preserve"> </w:t>
      </w:r>
      <w:r w:rsidR="000F363F">
        <w:rPr>
          <w:rFonts w:ascii="Candara" w:hAnsi="Candara"/>
        </w:rPr>
        <w:t xml:space="preserve">interesting </w:t>
      </w:r>
      <w:r>
        <w:rPr>
          <w:rFonts w:ascii="Candara" w:hAnsi="Candara"/>
        </w:rPr>
        <w:t xml:space="preserve">articles </w:t>
      </w:r>
      <w:r w:rsidR="000F363F">
        <w:rPr>
          <w:rFonts w:ascii="Candara" w:hAnsi="Candara"/>
        </w:rPr>
        <w:t xml:space="preserve">about our neighborhood </w:t>
      </w:r>
      <w:r>
        <w:rPr>
          <w:rFonts w:ascii="Candara" w:hAnsi="Candara"/>
        </w:rPr>
        <w:t xml:space="preserve">is </w:t>
      </w:r>
      <w:r w:rsidR="000F363F">
        <w:rPr>
          <w:rFonts w:ascii="Candara" w:hAnsi="Candara"/>
        </w:rPr>
        <w:t xml:space="preserve">October </w:t>
      </w:r>
      <w:r w:rsidR="00C66AAA">
        <w:rPr>
          <w:rFonts w:ascii="Candara" w:hAnsi="Candara"/>
        </w:rPr>
        <w:t>20 at the</w:t>
      </w:r>
      <w:r w:rsidR="00E61AF2">
        <w:rPr>
          <w:rFonts w:ascii="Candara" w:hAnsi="Candara"/>
        </w:rPr>
        <w:t xml:space="preserve"> latest</w:t>
      </w:r>
      <w:r>
        <w:rPr>
          <w:rFonts w:ascii="Candara" w:hAnsi="Candara"/>
        </w:rPr>
        <w:t xml:space="preserve">. </w:t>
      </w:r>
      <w:r w:rsidR="00B4596D">
        <w:rPr>
          <w:rFonts w:ascii="Candara" w:hAnsi="Candara"/>
        </w:rPr>
        <w:t xml:space="preserve">Let Geoff know in advance what your article is about and the length as he is now working on the layout.  </w:t>
      </w:r>
      <w:r w:rsidR="000F363F">
        <w:rPr>
          <w:rFonts w:ascii="Candara" w:hAnsi="Candara"/>
        </w:rPr>
        <w:t>Dawn is writing a Green Your Routine article about native plan</w:t>
      </w:r>
      <w:r w:rsidR="00E61AF2">
        <w:rPr>
          <w:rFonts w:ascii="Candara" w:hAnsi="Candara"/>
        </w:rPr>
        <w:t>ts</w:t>
      </w:r>
      <w:r w:rsidR="000F363F">
        <w:rPr>
          <w:rFonts w:ascii="Candara" w:hAnsi="Candara"/>
        </w:rPr>
        <w:t xml:space="preserve">. Dick </w:t>
      </w:r>
      <w:r w:rsidR="00E61AF2">
        <w:rPr>
          <w:rFonts w:ascii="Candara" w:hAnsi="Candara"/>
        </w:rPr>
        <w:t>offered to write an article</w:t>
      </w:r>
      <w:r w:rsidR="000F363F">
        <w:rPr>
          <w:rFonts w:ascii="Candara" w:hAnsi="Candara"/>
        </w:rPr>
        <w:t xml:space="preserve">.  Geoff will include information about the Nov 8 Waterway Cleanup. </w:t>
      </w:r>
      <w:r w:rsidR="00E61AF2">
        <w:rPr>
          <w:rFonts w:ascii="Candara" w:hAnsi="Candara"/>
        </w:rPr>
        <w:t xml:space="preserve">Karen </w:t>
      </w:r>
      <w:r w:rsidR="00E61AF2">
        <w:rPr>
          <w:rFonts w:ascii="Candara" w:hAnsi="Candara"/>
        </w:rPr>
        <w:lastRenderedPageBreak/>
        <w:t xml:space="preserve">will include LICIA’s accomplishments this year.  </w:t>
      </w:r>
      <w:r w:rsidR="000F363F">
        <w:rPr>
          <w:rFonts w:ascii="Candara" w:hAnsi="Candara"/>
        </w:rPr>
        <w:t xml:space="preserve">We need to have the newsletters </w:t>
      </w:r>
      <w:r w:rsidR="00C66AAA">
        <w:rPr>
          <w:rFonts w:ascii="Candara" w:hAnsi="Candara"/>
        </w:rPr>
        <w:t>delivered in</w:t>
      </w:r>
      <w:r w:rsidR="000F363F">
        <w:rPr>
          <w:rFonts w:ascii="Candara" w:hAnsi="Candara"/>
        </w:rPr>
        <w:t xml:space="preserve"> the last week of October in time for the Waterway Cleanup and General </w:t>
      </w:r>
      <w:proofErr w:type="gramStart"/>
      <w:r w:rsidR="000F363F">
        <w:rPr>
          <w:rFonts w:ascii="Candara" w:hAnsi="Candara"/>
        </w:rPr>
        <w:t>meeting</w:t>
      </w:r>
      <w:proofErr w:type="gramEnd"/>
      <w:r w:rsidR="000F363F">
        <w:rPr>
          <w:rFonts w:ascii="Candara" w:hAnsi="Candara"/>
        </w:rPr>
        <w:t xml:space="preserve"> in November.</w:t>
      </w:r>
      <w:r w:rsidR="00FF170B">
        <w:rPr>
          <w:rFonts w:ascii="Candara" w:hAnsi="Candara"/>
        </w:rPr>
        <w:t xml:space="preserve"> We need to include the annual elections information in the newsletter</w:t>
      </w:r>
      <w:r w:rsidR="00E61AF2">
        <w:rPr>
          <w:rFonts w:ascii="Candara" w:hAnsi="Candara"/>
        </w:rPr>
        <w:t>.</w:t>
      </w:r>
    </w:p>
    <w:p w14:paraId="2F4F8754" w14:textId="5B63AAAC" w:rsidR="000F363F" w:rsidRDefault="00426676" w:rsidP="00034423">
      <w:pPr>
        <w:rPr>
          <w:rFonts w:ascii="Candara" w:hAnsi="Candara"/>
        </w:rPr>
      </w:pPr>
      <w:r w:rsidRPr="00426676">
        <w:rPr>
          <w:rFonts w:ascii="Candara" w:hAnsi="Candara"/>
          <w:b/>
          <w:bCs/>
          <w:u w:val="single"/>
        </w:rPr>
        <w:t>General Meeting November 20</w:t>
      </w:r>
      <w:r>
        <w:rPr>
          <w:rFonts w:ascii="Candara" w:hAnsi="Candara"/>
        </w:rPr>
        <w:t xml:space="preserve">: Geoff recommended we have Marty Kiar, Broward County Property Appraiser as our Guest Speaker.  He will ask Julie to coordinate. Andrew, Karen and Julie will be at the registration desk to coordinate </w:t>
      </w:r>
      <w:proofErr w:type="gramStart"/>
      <w:r>
        <w:rPr>
          <w:rFonts w:ascii="Candara" w:hAnsi="Candara"/>
        </w:rPr>
        <w:t>sign</w:t>
      </w:r>
      <w:proofErr w:type="gramEnd"/>
      <w:r>
        <w:rPr>
          <w:rFonts w:ascii="Candara" w:hAnsi="Candara"/>
        </w:rPr>
        <w:t xml:space="preserve"> in and </w:t>
      </w:r>
      <w:r w:rsidR="00E61AF2">
        <w:rPr>
          <w:rFonts w:ascii="Candara" w:hAnsi="Candara"/>
        </w:rPr>
        <w:t xml:space="preserve">collect </w:t>
      </w:r>
      <w:r>
        <w:rPr>
          <w:rFonts w:ascii="Candara" w:hAnsi="Candara"/>
        </w:rPr>
        <w:t>dues for 2026 calendar year.</w:t>
      </w:r>
    </w:p>
    <w:p w14:paraId="09CDB73C" w14:textId="12328B53" w:rsidR="00426676" w:rsidRDefault="00426676" w:rsidP="00034423">
      <w:pPr>
        <w:rPr>
          <w:rFonts w:ascii="Candara" w:hAnsi="Candara"/>
        </w:rPr>
      </w:pPr>
      <w:r w:rsidRPr="00426676">
        <w:rPr>
          <w:rFonts w:ascii="Candara" w:hAnsi="Candara"/>
          <w:b/>
          <w:bCs/>
          <w:u w:val="single"/>
        </w:rPr>
        <w:t>November 8 Waterway Cleanup</w:t>
      </w:r>
      <w:r>
        <w:rPr>
          <w:rFonts w:ascii="Candara" w:hAnsi="Candara"/>
        </w:rPr>
        <w:t xml:space="preserve">:  Thanks to our volunteers who agreed to help at this event:  Geoff, Karen, Earl, Penny, Trent, Eric, Dick and Rick. Set up at 8:00 and more details at next Board meeting. After the cleanup, Earl will coordinate an ice cream </w:t>
      </w:r>
      <w:r w:rsidR="00E61AF2">
        <w:rPr>
          <w:rFonts w:ascii="Candara" w:hAnsi="Candara"/>
        </w:rPr>
        <w:t>event</w:t>
      </w:r>
      <w:r>
        <w:rPr>
          <w:rFonts w:ascii="Candara" w:hAnsi="Candara"/>
        </w:rPr>
        <w:t xml:space="preserve"> at the future site of the Community Center for neighbors who </w:t>
      </w:r>
      <w:r w:rsidR="00E61AF2">
        <w:rPr>
          <w:rFonts w:ascii="Candara" w:hAnsi="Candara"/>
        </w:rPr>
        <w:t>are not participating in the Waterway Cleanup.</w:t>
      </w:r>
    </w:p>
    <w:p w14:paraId="29C67699" w14:textId="62252549" w:rsidR="00426676" w:rsidRDefault="00426676" w:rsidP="00034423">
      <w:pPr>
        <w:rPr>
          <w:rFonts w:ascii="Candara" w:hAnsi="Candara"/>
        </w:rPr>
      </w:pPr>
      <w:r w:rsidRPr="00426676">
        <w:rPr>
          <w:rFonts w:ascii="Candara" w:hAnsi="Candara"/>
          <w:b/>
          <w:bCs/>
          <w:u w:val="single"/>
        </w:rPr>
        <w:t>Lane sign holiday garland</w:t>
      </w:r>
      <w:r w:rsidR="00E61AF2">
        <w:rPr>
          <w:rFonts w:ascii="Candara" w:hAnsi="Candara"/>
        </w:rPr>
        <w:t xml:space="preserve">: Garland for the signs discussed and </w:t>
      </w:r>
      <w:r>
        <w:rPr>
          <w:rFonts w:ascii="Candara" w:hAnsi="Candara"/>
        </w:rPr>
        <w:t xml:space="preserve">Dick, Penny and Rick volunteered to </w:t>
      </w:r>
      <w:r w:rsidR="00A1148C">
        <w:rPr>
          <w:rFonts w:ascii="Candara" w:hAnsi="Candara"/>
        </w:rPr>
        <w:t xml:space="preserve">investigate garland options </w:t>
      </w:r>
      <w:r w:rsidR="00FF170B">
        <w:rPr>
          <w:rFonts w:ascii="Candara" w:hAnsi="Candara"/>
        </w:rPr>
        <w:t xml:space="preserve">and will give us an update at our next Board meeting.  November 28 at 4:30 is the day we decorate. Earl sent an </w:t>
      </w:r>
      <w:r w:rsidR="00C66AAA">
        <w:rPr>
          <w:rFonts w:ascii="Candara" w:hAnsi="Candara"/>
        </w:rPr>
        <w:t>invitation</w:t>
      </w:r>
      <w:r w:rsidR="00FF170B">
        <w:rPr>
          <w:rFonts w:ascii="Candara" w:hAnsi="Candara"/>
        </w:rPr>
        <w:t xml:space="preserve"> to mark your calendars.</w:t>
      </w:r>
    </w:p>
    <w:p w14:paraId="77572982" w14:textId="77777777" w:rsidR="00FF170B" w:rsidRDefault="00FF170B" w:rsidP="00034423">
      <w:pPr>
        <w:rPr>
          <w:rFonts w:ascii="Candara" w:hAnsi="Candara"/>
        </w:rPr>
      </w:pPr>
    </w:p>
    <w:p w14:paraId="170D20EB" w14:textId="4CFFFDB2" w:rsidR="00034423" w:rsidRPr="00034423" w:rsidRDefault="00034423" w:rsidP="00034423">
      <w:pPr>
        <w:rPr>
          <w:rFonts w:ascii="Candara" w:hAnsi="Candara"/>
        </w:rPr>
      </w:pPr>
      <w:r w:rsidRPr="00034423">
        <w:rPr>
          <w:rFonts w:ascii="Candara" w:hAnsi="Candara"/>
        </w:rPr>
        <w:t xml:space="preserve">Motion made by </w:t>
      </w:r>
      <w:r w:rsidR="00FF170B">
        <w:rPr>
          <w:rFonts w:ascii="Candara" w:hAnsi="Candara"/>
        </w:rPr>
        <w:t xml:space="preserve">Dawn </w:t>
      </w:r>
      <w:r w:rsidRPr="00034423">
        <w:rPr>
          <w:rFonts w:ascii="Candara" w:hAnsi="Candara"/>
        </w:rPr>
        <w:t xml:space="preserve">to adjourn the meeting. </w:t>
      </w:r>
      <w:r w:rsidR="00FF170B">
        <w:rPr>
          <w:rFonts w:ascii="Candara" w:hAnsi="Candara"/>
        </w:rPr>
        <w:t xml:space="preserve">Dick </w:t>
      </w:r>
      <w:r w:rsidRPr="00034423">
        <w:rPr>
          <w:rFonts w:ascii="Candara" w:hAnsi="Candara"/>
        </w:rPr>
        <w:t>seconded and all approved. The meeting ended at 8:</w:t>
      </w:r>
      <w:r w:rsidR="00FF170B">
        <w:rPr>
          <w:rFonts w:ascii="Candara" w:hAnsi="Candara"/>
        </w:rPr>
        <w:t>3</w:t>
      </w:r>
      <w:r w:rsidRPr="00034423">
        <w:rPr>
          <w:rFonts w:ascii="Candara" w:hAnsi="Candara"/>
        </w:rPr>
        <w:t xml:space="preserve">5pm.  </w:t>
      </w:r>
    </w:p>
    <w:p w14:paraId="43EEA51B" w14:textId="77777777" w:rsidR="00034423" w:rsidRPr="00034423" w:rsidRDefault="00034423" w:rsidP="00034423">
      <w:pPr>
        <w:rPr>
          <w:rFonts w:ascii="Candara" w:hAnsi="Candara"/>
        </w:rPr>
      </w:pPr>
      <w:r w:rsidRPr="00034423">
        <w:rPr>
          <w:rFonts w:ascii="Candara" w:hAnsi="Candara"/>
        </w:rPr>
        <w:t>Submitted by Karen Rames, Secretary</w:t>
      </w:r>
    </w:p>
    <w:p w14:paraId="3540D1DA" w14:textId="77777777" w:rsidR="00034423" w:rsidRDefault="00034423" w:rsidP="00034423">
      <w:pPr>
        <w:rPr>
          <w:rFonts w:ascii="Candara" w:hAnsi="Candara"/>
        </w:rPr>
      </w:pPr>
    </w:p>
    <w:p w14:paraId="79695B0B" w14:textId="77777777" w:rsidR="00034423" w:rsidRDefault="00034423" w:rsidP="001C3D62">
      <w:pPr>
        <w:shd w:val="clear" w:color="auto" w:fill="FFFFFF"/>
        <w:spacing w:before="100" w:beforeAutospacing="1" w:after="100" w:afterAutospacing="1" w:line="300" w:lineRule="atLeast"/>
        <w:outlineLvl w:val="2"/>
        <w:rPr>
          <w:rFonts w:ascii="Candara" w:eastAsia="Times New Roman" w:hAnsi="Candara" w:cs="Arial"/>
          <w:color w:val="131619"/>
        </w:rPr>
      </w:pPr>
    </w:p>
    <w:p w14:paraId="1DC12DF7" w14:textId="77777777" w:rsidR="00034423" w:rsidRDefault="00034423" w:rsidP="001C3D62">
      <w:pPr>
        <w:shd w:val="clear" w:color="auto" w:fill="FFFFFF"/>
        <w:spacing w:before="100" w:beforeAutospacing="1" w:after="100" w:afterAutospacing="1" w:line="300" w:lineRule="atLeast"/>
        <w:outlineLvl w:val="2"/>
        <w:rPr>
          <w:rFonts w:ascii="Candara" w:eastAsia="Times New Roman" w:hAnsi="Candara" w:cs="Arial"/>
          <w:color w:val="131619"/>
        </w:rPr>
      </w:pPr>
    </w:p>
    <w:sectPr w:rsidR="00034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5CC6"/>
    <w:multiLevelType w:val="multilevel"/>
    <w:tmpl w:val="D90C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387306">
    <w:abstractNumId w:val="2"/>
  </w:num>
  <w:num w:numId="2" w16cid:durableId="883103910">
    <w:abstractNumId w:val="1"/>
  </w:num>
  <w:num w:numId="3" w16cid:durableId="139650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0347"/>
    <w:rsid w:val="00001338"/>
    <w:rsid w:val="00015D70"/>
    <w:rsid w:val="0002476E"/>
    <w:rsid w:val="00034423"/>
    <w:rsid w:val="00045902"/>
    <w:rsid w:val="00054BEF"/>
    <w:rsid w:val="000674E2"/>
    <w:rsid w:val="00086F4D"/>
    <w:rsid w:val="00093E31"/>
    <w:rsid w:val="000A17B2"/>
    <w:rsid w:val="000B6F97"/>
    <w:rsid w:val="000C4258"/>
    <w:rsid w:val="000C6B53"/>
    <w:rsid w:val="000D01B6"/>
    <w:rsid w:val="000D1B33"/>
    <w:rsid w:val="000D237B"/>
    <w:rsid w:val="000D4E8F"/>
    <w:rsid w:val="000E5800"/>
    <w:rsid w:val="000E66BA"/>
    <w:rsid w:val="000F363F"/>
    <w:rsid w:val="000F5F0B"/>
    <w:rsid w:val="00113ACC"/>
    <w:rsid w:val="00120A88"/>
    <w:rsid w:val="0014112F"/>
    <w:rsid w:val="001600CE"/>
    <w:rsid w:val="001648D6"/>
    <w:rsid w:val="001721E0"/>
    <w:rsid w:val="00197A69"/>
    <w:rsid w:val="001A143E"/>
    <w:rsid w:val="001A4C36"/>
    <w:rsid w:val="001C2828"/>
    <w:rsid w:val="001C3D62"/>
    <w:rsid w:val="001D4596"/>
    <w:rsid w:val="001E1496"/>
    <w:rsid w:val="00222636"/>
    <w:rsid w:val="002273EB"/>
    <w:rsid w:val="002361FF"/>
    <w:rsid w:val="00242B1E"/>
    <w:rsid w:val="00250A03"/>
    <w:rsid w:val="002626E9"/>
    <w:rsid w:val="002821E0"/>
    <w:rsid w:val="002937E3"/>
    <w:rsid w:val="002A70E3"/>
    <w:rsid w:val="002B5E3E"/>
    <w:rsid w:val="002C0532"/>
    <w:rsid w:val="002D2170"/>
    <w:rsid w:val="002D2AA5"/>
    <w:rsid w:val="002E50C8"/>
    <w:rsid w:val="002F655B"/>
    <w:rsid w:val="0030431C"/>
    <w:rsid w:val="003053B2"/>
    <w:rsid w:val="0031530A"/>
    <w:rsid w:val="00336F3E"/>
    <w:rsid w:val="00346B1A"/>
    <w:rsid w:val="00346B97"/>
    <w:rsid w:val="00361843"/>
    <w:rsid w:val="00364F2C"/>
    <w:rsid w:val="00374B23"/>
    <w:rsid w:val="00374E08"/>
    <w:rsid w:val="00377D8B"/>
    <w:rsid w:val="003B4AFD"/>
    <w:rsid w:val="003C35C2"/>
    <w:rsid w:val="003C49B5"/>
    <w:rsid w:val="003D3881"/>
    <w:rsid w:val="003F0B77"/>
    <w:rsid w:val="003F24E2"/>
    <w:rsid w:val="00403EF0"/>
    <w:rsid w:val="00411EF1"/>
    <w:rsid w:val="004130F7"/>
    <w:rsid w:val="004145FE"/>
    <w:rsid w:val="004146BA"/>
    <w:rsid w:val="0042265C"/>
    <w:rsid w:val="0042470F"/>
    <w:rsid w:val="0042606A"/>
    <w:rsid w:val="004265AA"/>
    <w:rsid w:val="00426676"/>
    <w:rsid w:val="00440FA9"/>
    <w:rsid w:val="004457CD"/>
    <w:rsid w:val="00445CFE"/>
    <w:rsid w:val="00450643"/>
    <w:rsid w:val="00457625"/>
    <w:rsid w:val="004611F7"/>
    <w:rsid w:val="004710B9"/>
    <w:rsid w:val="00481798"/>
    <w:rsid w:val="00491F95"/>
    <w:rsid w:val="004A175A"/>
    <w:rsid w:val="004B0FF6"/>
    <w:rsid w:val="004C7231"/>
    <w:rsid w:val="004F0D14"/>
    <w:rsid w:val="005012C9"/>
    <w:rsid w:val="00501963"/>
    <w:rsid w:val="005066B9"/>
    <w:rsid w:val="00513F7E"/>
    <w:rsid w:val="005253E8"/>
    <w:rsid w:val="005375B3"/>
    <w:rsid w:val="00541F07"/>
    <w:rsid w:val="00546863"/>
    <w:rsid w:val="0055147E"/>
    <w:rsid w:val="00552EFD"/>
    <w:rsid w:val="00566622"/>
    <w:rsid w:val="005965D4"/>
    <w:rsid w:val="005A3696"/>
    <w:rsid w:val="005A4221"/>
    <w:rsid w:val="005A7D57"/>
    <w:rsid w:val="005B7906"/>
    <w:rsid w:val="005C231E"/>
    <w:rsid w:val="005C727A"/>
    <w:rsid w:val="005D160D"/>
    <w:rsid w:val="005E3FE9"/>
    <w:rsid w:val="00622C61"/>
    <w:rsid w:val="006258BE"/>
    <w:rsid w:val="00634463"/>
    <w:rsid w:val="00645A78"/>
    <w:rsid w:val="00653DAB"/>
    <w:rsid w:val="0066758D"/>
    <w:rsid w:val="006751AA"/>
    <w:rsid w:val="006948B8"/>
    <w:rsid w:val="006950C3"/>
    <w:rsid w:val="00696707"/>
    <w:rsid w:val="006C6A9E"/>
    <w:rsid w:val="006E1FB4"/>
    <w:rsid w:val="00700737"/>
    <w:rsid w:val="0071411F"/>
    <w:rsid w:val="00722A42"/>
    <w:rsid w:val="007310CF"/>
    <w:rsid w:val="0074382A"/>
    <w:rsid w:val="00745D8D"/>
    <w:rsid w:val="00755F2C"/>
    <w:rsid w:val="007874A5"/>
    <w:rsid w:val="00787944"/>
    <w:rsid w:val="00792C2D"/>
    <w:rsid w:val="007A1200"/>
    <w:rsid w:val="007B239D"/>
    <w:rsid w:val="007B25B9"/>
    <w:rsid w:val="007D6428"/>
    <w:rsid w:val="007E25F3"/>
    <w:rsid w:val="007E6019"/>
    <w:rsid w:val="007E7D37"/>
    <w:rsid w:val="007F18AD"/>
    <w:rsid w:val="008135C4"/>
    <w:rsid w:val="00817B01"/>
    <w:rsid w:val="008211D8"/>
    <w:rsid w:val="00826638"/>
    <w:rsid w:val="00836C4B"/>
    <w:rsid w:val="00837A60"/>
    <w:rsid w:val="00862ABA"/>
    <w:rsid w:val="00867EB4"/>
    <w:rsid w:val="00874CF1"/>
    <w:rsid w:val="00883D25"/>
    <w:rsid w:val="00884C87"/>
    <w:rsid w:val="008A15B4"/>
    <w:rsid w:val="008B149A"/>
    <w:rsid w:val="008B1B5F"/>
    <w:rsid w:val="008B2330"/>
    <w:rsid w:val="008B2FD6"/>
    <w:rsid w:val="008B4243"/>
    <w:rsid w:val="008B4DE4"/>
    <w:rsid w:val="008C5523"/>
    <w:rsid w:val="008E2878"/>
    <w:rsid w:val="008E4754"/>
    <w:rsid w:val="009244BF"/>
    <w:rsid w:val="00943646"/>
    <w:rsid w:val="0094367A"/>
    <w:rsid w:val="00971DC0"/>
    <w:rsid w:val="0097201F"/>
    <w:rsid w:val="00981EF6"/>
    <w:rsid w:val="00995025"/>
    <w:rsid w:val="009A639E"/>
    <w:rsid w:val="009B2511"/>
    <w:rsid w:val="009C437A"/>
    <w:rsid w:val="009D225C"/>
    <w:rsid w:val="009D2C74"/>
    <w:rsid w:val="009E1DA3"/>
    <w:rsid w:val="009F3F23"/>
    <w:rsid w:val="00A1148C"/>
    <w:rsid w:val="00A12607"/>
    <w:rsid w:val="00A3338B"/>
    <w:rsid w:val="00A42C79"/>
    <w:rsid w:val="00A430E6"/>
    <w:rsid w:val="00A43E7F"/>
    <w:rsid w:val="00A61FC1"/>
    <w:rsid w:val="00A62DC9"/>
    <w:rsid w:val="00A70DB6"/>
    <w:rsid w:val="00A84204"/>
    <w:rsid w:val="00A8675E"/>
    <w:rsid w:val="00AC2437"/>
    <w:rsid w:val="00AD5AC2"/>
    <w:rsid w:val="00AE4CAA"/>
    <w:rsid w:val="00AE753C"/>
    <w:rsid w:val="00AF3376"/>
    <w:rsid w:val="00B07300"/>
    <w:rsid w:val="00B43806"/>
    <w:rsid w:val="00B4596D"/>
    <w:rsid w:val="00B51877"/>
    <w:rsid w:val="00B537FD"/>
    <w:rsid w:val="00B6262E"/>
    <w:rsid w:val="00B6712F"/>
    <w:rsid w:val="00B72E5C"/>
    <w:rsid w:val="00B96070"/>
    <w:rsid w:val="00BB19F9"/>
    <w:rsid w:val="00BB6489"/>
    <w:rsid w:val="00BC12CD"/>
    <w:rsid w:val="00BC3672"/>
    <w:rsid w:val="00BD74AC"/>
    <w:rsid w:val="00BE6CC5"/>
    <w:rsid w:val="00C034EF"/>
    <w:rsid w:val="00C1170B"/>
    <w:rsid w:val="00C20C37"/>
    <w:rsid w:val="00C23E67"/>
    <w:rsid w:val="00C34D3A"/>
    <w:rsid w:val="00C37DE3"/>
    <w:rsid w:val="00C50D88"/>
    <w:rsid w:val="00C54F57"/>
    <w:rsid w:val="00C66AAA"/>
    <w:rsid w:val="00C86615"/>
    <w:rsid w:val="00C96FAF"/>
    <w:rsid w:val="00CA3125"/>
    <w:rsid w:val="00CA401C"/>
    <w:rsid w:val="00CA72FE"/>
    <w:rsid w:val="00CB1216"/>
    <w:rsid w:val="00CC7C11"/>
    <w:rsid w:val="00CD718D"/>
    <w:rsid w:val="00CE38CD"/>
    <w:rsid w:val="00CE6394"/>
    <w:rsid w:val="00CE672D"/>
    <w:rsid w:val="00D018C9"/>
    <w:rsid w:val="00D103E8"/>
    <w:rsid w:val="00D12585"/>
    <w:rsid w:val="00D2255D"/>
    <w:rsid w:val="00D3763B"/>
    <w:rsid w:val="00D51159"/>
    <w:rsid w:val="00D5371F"/>
    <w:rsid w:val="00D53844"/>
    <w:rsid w:val="00D5396C"/>
    <w:rsid w:val="00D6298D"/>
    <w:rsid w:val="00D6438B"/>
    <w:rsid w:val="00D71DCE"/>
    <w:rsid w:val="00D80079"/>
    <w:rsid w:val="00D82754"/>
    <w:rsid w:val="00D94023"/>
    <w:rsid w:val="00DA442F"/>
    <w:rsid w:val="00DC734B"/>
    <w:rsid w:val="00DE254E"/>
    <w:rsid w:val="00E11DCE"/>
    <w:rsid w:val="00E2147B"/>
    <w:rsid w:val="00E263B5"/>
    <w:rsid w:val="00E43C56"/>
    <w:rsid w:val="00E53F0C"/>
    <w:rsid w:val="00E61AF2"/>
    <w:rsid w:val="00E7500C"/>
    <w:rsid w:val="00E83EE0"/>
    <w:rsid w:val="00E85F40"/>
    <w:rsid w:val="00E91FC5"/>
    <w:rsid w:val="00E979E0"/>
    <w:rsid w:val="00EA2FD8"/>
    <w:rsid w:val="00EC0349"/>
    <w:rsid w:val="00ED1B1F"/>
    <w:rsid w:val="00ED7E36"/>
    <w:rsid w:val="00F00564"/>
    <w:rsid w:val="00F01633"/>
    <w:rsid w:val="00F12A36"/>
    <w:rsid w:val="00F25C2A"/>
    <w:rsid w:val="00F35743"/>
    <w:rsid w:val="00F46E20"/>
    <w:rsid w:val="00F76126"/>
    <w:rsid w:val="00F765E1"/>
    <w:rsid w:val="00F852F0"/>
    <w:rsid w:val="00F934D9"/>
    <w:rsid w:val="00FA1760"/>
    <w:rsid w:val="00FA6B31"/>
    <w:rsid w:val="00FA70DC"/>
    <w:rsid w:val="00FB6A0B"/>
    <w:rsid w:val="00FB714D"/>
    <w:rsid w:val="00FC559F"/>
    <w:rsid w:val="00FD164A"/>
    <w:rsid w:val="00FD30F9"/>
    <w:rsid w:val="00FF1228"/>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7687">
      <w:bodyDiv w:val="1"/>
      <w:marLeft w:val="0"/>
      <w:marRight w:val="0"/>
      <w:marTop w:val="0"/>
      <w:marBottom w:val="0"/>
      <w:divBdr>
        <w:top w:val="none" w:sz="0" w:space="0" w:color="auto"/>
        <w:left w:val="none" w:sz="0" w:space="0" w:color="auto"/>
        <w:bottom w:val="none" w:sz="0" w:space="0" w:color="auto"/>
        <w:right w:val="none" w:sz="0" w:space="0" w:color="auto"/>
      </w:divBdr>
    </w:div>
    <w:div w:id="375394887">
      <w:bodyDiv w:val="1"/>
      <w:marLeft w:val="0"/>
      <w:marRight w:val="0"/>
      <w:marTop w:val="0"/>
      <w:marBottom w:val="0"/>
      <w:divBdr>
        <w:top w:val="none" w:sz="0" w:space="0" w:color="auto"/>
        <w:left w:val="none" w:sz="0" w:space="0" w:color="auto"/>
        <w:bottom w:val="none" w:sz="0" w:space="0" w:color="auto"/>
        <w:right w:val="none" w:sz="0" w:space="0" w:color="auto"/>
      </w:divBdr>
    </w:div>
    <w:div w:id="541794403">
      <w:bodyDiv w:val="1"/>
      <w:marLeft w:val="0"/>
      <w:marRight w:val="0"/>
      <w:marTop w:val="0"/>
      <w:marBottom w:val="0"/>
      <w:divBdr>
        <w:top w:val="none" w:sz="0" w:space="0" w:color="auto"/>
        <w:left w:val="none" w:sz="0" w:space="0" w:color="auto"/>
        <w:bottom w:val="none" w:sz="0" w:space="0" w:color="auto"/>
        <w:right w:val="none" w:sz="0" w:space="0" w:color="auto"/>
      </w:divBdr>
    </w:div>
    <w:div w:id="937713511">
      <w:bodyDiv w:val="1"/>
      <w:marLeft w:val="0"/>
      <w:marRight w:val="0"/>
      <w:marTop w:val="0"/>
      <w:marBottom w:val="0"/>
      <w:divBdr>
        <w:top w:val="none" w:sz="0" w:space="0" w:color="auto"/>
        <w:left w:val="none" w:sz="0" w:space="0" w:color="auto"/>
        <w:bottom w:val="none" w:sz="0" w:space="0" w:color="auto"/>
        <w:right w:val="none" w:sz="0" w:space="0" w:color="auto"/>
      </w:divBdr>
    </w:div>
    <w:div w:id="154490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4d4c60-8b2e-4d39-8e89-4ff85ff726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F07082719AE342AEA404CBD8560CE9" ma:contentTypeVersion="18" ma:contentTypeDescription="Create a new document." ma:contentTypeScope="" ma:versionID="3b0d8d71d5a42a0c21ca27dc4662fc3a">
  <xsd:schema xmlns:xsd="http://www.w3.org/2001/XMLSchema" xmlns:xs="http://www.w3.org/2001/XMLSchema" xmlns:p="http://schemas.microsoft.com/office/2006/metadata/properties" xmlns:ns3="9d4d4c60-8b2e-4d39-8e89-4ff85ff726bf" xmlns:ns4="a146830f-270f-42e3-9267-1a0d4e2be6b0" targetNamespace="http://schemas.microsoft.com/office/2006/metadata/properties" ma:root="true" ma:fieldsID="75b21906c6fa29ad5ed2933422245bba" ns3:_="" ns4:_="">
    <xsd:import namespace="9d4d4c60-8b2e-4d39-8e89-4ff85ff726bf"/>
    <xsd:import namespace="a146830f-270f-42e3-9267-1a0d4e2be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4c60-8b2e-4d39-8e89-4ff85ff72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6830f-270f-42e3-9267-1a0d4e2be6b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E2CF7-41E8-47D2-9F57-ABF02304E048}">
  <ds:schemaRefs>
    <ds:schemaRef ds:uri="http://schemas.microsoft.com/sharepoint/v3/contenttype/forms"/>
  </ds:schemaRefs>
</ds:datastoreItem>
</file>

<file path=customXml/itemProps2.xml><?xml version="1.0" encoding="utf-8"?>
<ds:datastoreItem xmlns:ds="http://schemas.openxmlformats.org/officeDocument/2006/customXml" ds:itemID="{9F8522B9-51BD-4171-84E5-88D204C7E9CD}">
  <ds:schemaRefs>
    <ds:schemaRef ds:uri="http://schemas.microsoft.com/office/2006/metadata/properties"/>
    <ds:schemaRef ds:uri="http://schemas.microsoft.com/office/infopath/2007/PartnerControls"/>
    <ds:schemaRef ds:uri="9d4d4c60-8b2e-4d39-8e89-4ff85ff726bf"/>
  </ds:schemaRefs>
</ds:datastoreItem>
</file>

<file path=customXml/itemProps3.xml><?xml version="1.0" encoding="utf-8"?>
<ds:datastoreItem xmlns:ds="http://schemas.openxmlformats.org/officeDocument/2006/customXml" ds:itemID="{33A66FF7-8067-4D93-AB7F-2B4D07EC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4c60-8b2e-4d39-8e89-4ff85ff726bf"/>
    <ds:schemaRef ds:uri="a146830f-270f-42e3-9267-1a0d4e2be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2951</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2025-10-15T16:01:00Z</cp:lastPrinted>
  <dcterms:created xsi:type="dcterms:W3CDTF">2025-10-16T00:27:00Z</dcterms:created>
  <dcterms:modified xsi:type="dcterms:W3CDTF">2025-10-16T00:27:00Z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0x010100C5F07082719AE342AEA404CBD8560CE9</vt:lpwstr>
  </property>
</Properties>
</file>