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BDB0" w14:textId="77777777" w:rsidR="00043EDC" w:rsidRDefault="00043EDC"/>
    <w:p w14:paraId="2E523049" w14:textId="77777777" w:rsidR="009C54B2" w:rsidRDefault="009C54B2"/>
    <w:p w14:paraId="05E6E10D" w14:textId="6E4ECA99" w:rsidR="00D12711" w:rsidRDefault="00167F27">
      <w:r>
        <w:t xml:space="preserve">                                            </w:t>
      </w:r>
      <w:r w:rsidR="0083133F">
        <w:t>Budget Completion Notice</w:t>
      </w:r>
    </w:p>
    <w:p w14:paraId="0554521E" w14:textId="77777777" w:rsidR="00D12711" w:rsidRDefault="00D12711"/>
    <w:p w14:paraId="165FD014" w14:textId="32576ED3" w:rsidR="0083133F" w:rsidRDefault="0083133F" w:rsidP="0083133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 the Jackson Parish Ambulance Service District has complied with Louisiana Revised Statute 39:1307 relative to public participation in the budget process for the Year Ended December 31, 20</w:t>
      </w:r>
      <w:r w:rsidR="00167F27">
        <w:rPr>
          <w:rFonts w:ascii="Times New Roman" w:hAnsi="Times New Roman"/>
          <w:sz w:val="24"/>
          <w:szCs w:val="24"/>
        </w:rPr>
        <w:t>2</w:t>
      </w:r>
      <w:r w:rsidR="004732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Notice of availability for public inspection and public hearing was held in compliance with applicable statute. </w:t>
      </w:r>
    </w:p>
    <w:p w14:paraId="527C5631" w14:textId="331711A1" w:rsidR="0083133F" w:rsidRDefault="0083133F" w:rsidP="0083133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s/s Aaron Johnson</w:t>
      </w:r>
      <w:r w:rsidR="009C5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Secretary-Treasurer</w:t>
      </w:r>
      <w:r w:rsidR="009C54B2">
        <w:rPr>
          <w:rFonts w:ascii="Times New Roman" w:hAnsi="Times New Roman"/>
          <w:sz w:val="24"/>
          <w:szCs w:val="24"/>
        </w:rPr>
        <w:t xml:space="preserve">     Date: 12/</w:t>
      </w:r>
      <w:r w:rsidR="00C8759E">
        <w:rPr>
          <w:rFonts w:ascii="Times New Roman" w:hAnsi="Times New Roman"/>
          <w:sz w:val="24"/>
          <w:szCs w:val="24"/>
        </w:rPr>
        <w:t>0</w:t>
      </w:r>
      <w:r w:rsidR="004732E8">
        <w:rPr>
          <w:rFonts w:ascii="Times New Roman" w:hAnsi="Times New Roman"/>
          <w:sz w:val="24"/>
          <w:szCs w:val="24"/>
        </w:rPr>
        <w:t>8</w:t>
      </w:r>
      <w:r w:rsidR="009C54B2">
        <w:rPr>
          <w:rFonts w:ascii="Times New Roman" w:hAnsi="Times New Roman"/>
          <w:sz w:val="24"/>
          <w:szCs w:val="24"/>
        </w:rPr>
        <w:t>/20</w:t>
      </w:r>
      <w:r w:rsidR="00525BA5">
        <w:rPr>
          <w:rFonts w:ascii="Times New Roman" w:hAnsi="Times New Roman"/>
          <w:sz w:val="24"/>
          <w:szCs w:val="24"/>
        </w:rPr>
        <w:t>2</w:t>
      </w:r>
      <w:r w:rsidR="004732E8">
        <w:rPr>
          <w:rFonts w:ascii="Times New Roman" w:hAnsi="Times New Roman"/>
          <w:sz w:val="24"/>
          <w:szCs w:val="24"/>
        </w:rPr>
        <w:t>2</w:t>
      </w:r>
    </w:p>
    <w:p w14:paraId="76E80090" w14:textId="77777777" w:rsidR="009C54B2" w:rsidRDefault="009C54B2" w:rsidP="0083133F">
      <w:pPr>
        <w:pStyle w:val="NormalWeb"/>
      </w:pPr>
    </w:p>
    <w:p w14:paraId="67724C87" w14:textId="77777777" w:rsidR="00085F75" w:rsidRDefault="00085F75" w:rsidP="009E283F"/>
    <w:sectPr w:rsidR="00085F75" w:rsidSect="0091384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1F77" w14:textId="77777777" w:rsidR="00943BBD" w:rsidRDefault="00943BBD" w:rsidP="00043EDC">
      <w:r>
        <w:separator/>
      </w:r>
    </w:p>
  </w:endnote>
  <w:endnote w:type="continuationSeparator" w:id="0">
    <w:p w14:paraId="6F01D9EC" w14:textId="77777777" w:rsidR="00943BBD" w:rsidRDefault="00943BBD" w:rsidP="000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4BC0" w14:textId="77777777" w:rsidR="00943BBD" w:rsidRDefault="00943BBD" w:rsidP="00043EDC">
      <w:r>
        <w:separator/>
      </w:r>
    </w:p>
  </w:footnote>
  <w:footnote w:type="continuationSeparator" w:id="0">
    <w:p w14:paraId="6C8CDF74" w14:textId="77777777" w:rsidR="00943BBD" w:rsidRDefault="00943BBD" w:rsidP="0004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80B" w14:textId="77777777" w:rsidR="00A25941" w:rsidRPr="00043EDC" w:rsidRDefault="00A25941" w:rsidP="00043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A910C" wp14:editId="351B6E19">
              <wp:simplePos x="0" y="0"/>
              <wp:positionH relativeFrom="column">
                <wp:posOffset>114300</wp:posOffset>
              </wp:positionH>
              <wp:positionV relativeFrom="paragraph">
                <wp:posOffset>1943100</wp:posOffset>
              </wp:positionV>
              <wp:extent cx="21717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0E182" w14:textId="77777777" w:rsidR="00A25941" w:rsidRPr="00043EDC" w:rsidRDefault="00A25941" w:rsidP="00043EDC">
                          <w:pPr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043EDC">
                            <w:rPr>
                              <w:b/>
                              <w:color w:val="1F497D" w:themeColor="text2"/>
                            </w:rPr>
                            <w:t>PARAMEDICS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A91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153pt;width:17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" filled="f" stroked="f">
              <v:textbox>
                <w:txbxContent>
                  <w:p w14:paraId="0880E182" w14:textId="77777777" w:rsidR="00A25941" w:rsidRPr="00043EDC" w:rsidRDefault="00A25941" w:rsidP="00043EDC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  <w:r w:rsidRPr="00043EDC">
                      <w:rPr>
                        <w:b/>
                        <w:color w:val="1F497D" w:themeColor="text2"/>
                      </w:rPr>
                      <w:t>PARAMEDICS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8EEB" wp14:editId="6B86C567">
              <wp:simplePos x="0" y="0"/>
              <wp:positionH relativeFrom="column">
                <wp:posOffset>2628900</wp:posOffset>
              </wp:positionH>
              <wp:positionV relativeFrom="paragraph">
                <wp:posOffset>228600</wp:posOffset>
              </wp:positionV>
              <wp:extent cx="3429000" cy="1485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4A506" w14:textId="77777777" w:rsidR="00A25941" w:rsidRDefault="00A25941">
                          <w:r>
                            <w:t>Jackson Parish Ambulance Service District</w:t>
                          </w:r>
                        </w:p>
                        <w:p w14:paraId="0C5B9FCA" w14:textId="77777777" w:rsidR="00A25941" w:rsidRDefault="00A25941">
                          <w:r>
                            <w:t>115 Watts Street</w:t>
                          </w:r>
                        </w:p>
                        <w:p w14:paraId="320DBC3C" w14:textId="77777777" w:rsidR="00A25941" w:rsidRDefault="00A25941">
                          <w:r>
                            <w:t>Jonesboro, LA  71251</w:t>
                          </w:r>
                        </w:p>
                        <w:p w14:paraId="53FB17F2" w14:textId="77777777" w:rsidR="00A25941" w:rsidRDefault="00A25941">
                          <w:r>
                            <w:t>Office:</w:t>
                          </w:r>
                          <w:r>
                            <w:tab/>
                            <w:t>318-259-2877</w:t>
                          </w:r>
                        </w:p>
                        <w:p w14:paraId="62D28A0F" w14:textId="77777777" w:rsidR="00A25941" w:rsidRDefault="00A25941">
                          <w:r>
                            <w:t>Fax:</w:t>
                          </w:r>
                          <w:r>
                            <w:tab/>
                            <w:t>318-259-2099</w:t>
                          </w:r>
                        </w:p>
                        <w:p w14:paraId="420757E9" w14:textId="1EBD1069" w:rsidR="00A25941" w:rsidRDefault="00FD05D6">
                          <w:r>
                            <w:t>Director:</w:t>
                          </w:r>
                          <w:r>
                            <w:tab/>
                          </w:r>
                          <w:r>
                            <w:tab/>
                            <w:t>Aaron K. Johnson Jr.</w:t>
                          </w:r>
                          <w:r w:rsidR="00A25941">
                            <w:t xml:space="preserve">, EMT-P </w:t>
                          </w:r>
                        </w:p>
                        <w:p w14:paraId="2EC46627" w14:textId="37003577" w:rsidR="00A25941" w:rsidRDefault="00A25941">
                          <w:r>
                            <w:t>Medical Director:</w:t>
                          </w:r>
                          <w:r>
                            <w:tab/>
                          </w:r>
                          <w:r w:rsidR="00525BA5">
                            <w:t>Paula Parkerson</w:t>
                          </w:r>
                          <w:r>
                            <w:t>, MD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B8EEB" id="Text Box 3" o:spid="_x0000_s1027" type="#_x0000_t202" style="position:absolute;margin-left:207pt;margin-top:18pt;width:27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" filled="f" stroked="f">
              <v:textbox>
                <w:txbxContent>
                  <w:p w14:paraId="09A4A506" w14:textId="77777777" w:rsidR="00A25941" w:rsidRDefault="00A25941">
                    <w:r>
                      <w:t>Jackson Parish Ambulance Service District</w:t>
                    </w:r>
                  </w:p>
                  <w:p w14:paraId="0C5B9FCA" w14:textId="77777777" w:rsidR="00A25941" w:rsidRDefault="00A25941">
                    <w:r>
                      <w:t>115 Watts Street</w:t>
                    </w:r>
                  </w:p>
                  <w:p w14:paraId="320DBC3C" w14:textId="77777777" w:rsidR="00A25941" w:rsidRDefault="00A25941">
                    <w:r>
                      <w:t>Jonesboro, LA  71251</w:t>
                    </w:r>
                  </w:p>
                  <w:p w14:paraId="53FB17F2" w14:textId="77777777" w:rsidR="00A25941" w:rsidRDefault="00A25941">
                    <w:r>
                      <w:t>Office:</w:t>
                    </w:r>
                    <w:r>
                      <w:tab/>
                      <w:t>318-259-2877</w:t>
                    </w:r>
                  </w:p>
                  <w:p w14:paraId="62D28A0F" w14:textId="77777777" w:rsidR="00A25941" w:rsidRDefault="00A25941">
                    <w:r>
                      <w:t>Fax:</w:t>
                    </w:r>
                    <w:r>
                      <w:tab/>
                      <w:t>318-259-2099</w:t>
                    </w:r>
                  </w:p>
                  <w:p w14:paraId="420757E9" w14:textId="1EBD1069" w:rsidR="00A25941" w:rsidRDefault="00FD05D6">
                    <w:r>
                      <w:t>Director:</w:t>
                    </w:r>
                    <w:r>
                      <w:tab/>
                    </w:r>
                    <w:r>
                      <w:tab/>
                      <w:t>Aaron K. Johnson Jr.</w:t>
                    </w:r>
                    <w:r w:rsidR="00A25941">
                      <w:t xml:space="preserve">, EMT-P </w:t>
                    </w:r>
                  </w:p>
                  <w:p w14:paraId="2EC46627" w14:textId="37003577" w:rsidR="00A25941" w:rsidRDefault="00A25941">
                    <w:r>
                      <w:t>Medical Director:</w:t>
                    </w:r>
                    <w:r>
                      <w:tab/>
                    </w:r>
                    <w:r w:rsidR="00525BA5">
                      <w:t>Paula Parkerson</w:t>
                    </w:r>
                    <w:r>
                      <w:t>, MD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500052" wp14:editId="14292607">
          <wp:extent cx="2400300" cy="21717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ck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217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E57"/>
    <w:multiLevelType w:val="hybridMultilevel"/>
    <w:tmpl w:val="A410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EDC"/>
    <w:rsid w:val="00043EDC"/>
    <w:rsid w:val="00085F75"/>
    <w:rsid w:val="000D540A"/>
    <w:rsid w:val="000F6966"/>
    <w:rsid w:val="00167F27"/>
    <w:rsid w:val="002D2661"/>
    <w:rsid w:val="00364A90"/>
    <w:rsid w:val="004732E8"/>
    <w:rsid w:val="004934EF"/>
    <w:rsid w:val="00525BA5"/>
    <w:rsid w:val="00575656"/>
    <w:rsid w:val="005A7A2D"/>
    <w:rsid w:val="0065696D"/>
    <w:rsid w:val="0079786C"/>
    <w:rsid w:val="007D0E86"/>
    <w:rsid w:val="007F3A8E"/>
    <w:rsid w:val="0083133F"/>
    <w:rsid w:val="008E50BC"/>
    <w:rsid w:val="00913841"/>
    <w:rsid w:val="00943BBD"/>
    <w:rsid w:val="00983AB7"/>
    <w:rsid w:val="009C54B2"/>
    <w:rsid w:val="009E283F"/>
    <w:rsid w:val="00A25941"/>
    <w:rsid w:val="00C8759E"/>
    <w:rsid w:val="00D12711"/>
    <w:rsid w:val="00D63B1A"/>
    <w:rsid w:val="00DE11D2"/>
    <w:rsid w:val="00E46BCC"/>
    <w:rsid w:val="00F03685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7E92E"/>
  <w14:defaultImageDpi w14:val="300"/>
  <w15:docId w15:val="{2BE843ED-092D-440E-82CA-38A2D5E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EDC"/>
  </w:style>
  <w:style w:type="paragraph" w:styleId="Footer">
    <w:name w:val="footer"/>
    <w:basedOn w:val="Normal"/>
    <w:link w:val="Foot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DC"/>
  </w:style>
  <w:style w:type="paragraph" w:styleId="ListParagraph">
    <w:name w:val="List Paragraph"/>
    <w:basedOn w:val="Normal"/>
    <w:uiPriority w:val="34"/>
    <w:qFormat/>
    <w:rsid w:val="007D0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3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Wold</dc:creator>
  <cp:keywords/>
  <dc:description/>
  <cp:lastModifiedBy>Aaron Johnson</cp:lastModifiedBy>
  <cp:revision>2</cp:revision>
  <cp:lastPrinted>2015-04-13T20:00:00Z</cp:lastPrinted>
  <dcterms:created xsi:type="dcterms:W3CDTF">2022-12-15T21:02:00Z</dcterms:created>
  <dcterms:modified xsi:type="dcterms:W3CDTF">2022-12-15T21:02:00Z</dcterms:modified>
</cp:coreProperties>
</file>