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B0" w:rsidRPr="001F7BDA" w:rsidRDefault="00990FB0" w:rsidP="00990FB0">
      <w:pPr>
        <w:pStyle w:val="Heading1"/>
        <w:jc w:val="center"/>
        <w:rPr>
          <w:sz w:val="32"/>
          <w:szCs w:val="32"/>
        </w:rPr>
      </w:pPr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5310A4" wp14:editId="5CB228BC">
            <wp:simplePos x="0" y="0"/>
            <wp:positionH relativeFrom="column">
              <wp:posOffset>-549275</wp:posOffset>
            </wp:positionH>
            <wp:positionV relativeFrom="paragraph">
              <wp:posOffset>0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247B" w:rsidRDefault="0040247B" w:rsidP="00990FB0">
      <w:pPr>
        <w:pStyle w:val="Heading1"/>
        <w:ind w:left="1440"/>
        <w:jc w:val="center"/>
        <w:rPr>
          <w:rFonts w:hAnsi="Arial Unicode MS"/>
          <w:sz w:val="32"/>
          <w:szCs w:val="32"/>
        </w:rPr>
      </w:pPr>
    </w:p>
    <w:p w:rsidR="00990FB0" w:rsidRDefault="001B5EDC" w:rsidP="00990FB0">
      <w:pPr>
        <w:pStyle w:val="Heading1"/>
        <w:ind w:left="1440"/>
        <w:jc w:val="center"/>
        <w:rPr>
          <w:rFonts w:hAnsi="Arial Unicode MS"/>
          <w:sz w:val="32"/>
          <w:szCs w:val="32"/>
        </w:rPr>
      </w:pPr>
      <w:r>
        <w:rPr>
          <w:rFonts w:hAnsi="Arial Unicode MS"/>
          <w:sz w:val="32"/>
          <w:szCs w:val="32"/>
        </w:rPr>
        <w:t>May 11</w:t>
      </w:r>
      <w:r w:rsidR="00793944">
        <w:rPr>
          <w:rFonts w:hAnsi="Arial Unicode MS"/>
          <w:sz w:val="32"/>
          <w:szCs w:val="32"/>
        </w:rPr>
        <w:t>,</w:t>
      </w:r>
      <w:r w:rsidR="00990FB0" w:rsidRPr="001F7BDA">
        <w:rPr>
          <w:rFonts w:hAnsi="Arial Unicode MS"/>
          <w:sz w:val="32"/>
          <w:szCs w:val="32"/>
        </w:rPr>
        <w:t xml:space="preserve"> 201</w:t>
      </w:r>
      <w:r w:rsidR="00963A76">
        <w:rPr>
          <w:rFonts w:hAnsi="Arial Unicode MS"/>
          <w:sz w:val="32"/>
          <w:szCs w:val="32"/>
        </w:rPr>
        <w:t>5</w:t>
      </w:r>
    </w:p>
    <w:p w:rsidR="009E4A3E" w:rsidRDefault="001416FE" w:rsidP="001416FE">
      <w:pPr>
        <w:pStyle w:val="Body"/>
        <w:jc w:val="center"/>
        <w:rPr>
          <w:rFonts w:hAnsi="Helvetica" w:cs="Times New Roman"/>
          <w:b/>
          <w:sz w:val="32"/>
          <w:szCs w:val="32"/>
          <w:bdr w:val="none" w:sz="0" w:space="0" w:color="auto"/>
        </w:rPr>
      </w:pPr>
      <w:r>
        <w:rPr>
          <w:rFonts w:hAnsi="Helvetica" w:cs="Times New Roman"/>
          <w:b/>
          <w:sz w:val="32"/>
          <w:szCs w:val="32"/>
          <w:bdr w:val="none" w:sz="0" w:space="0" w:color="auto"/>
        </w:rPr>
        <w:t>(NO MEETING HELD)</w:t>
      </w:r>
    </w:p>
    <w:p w:rsidR="001416FE" w:rsidRDefault="001416FE" w:rsidP="001416FE">
      <w:pPr>
        <w:pStyle w:val="Body"/>
        <w:jc w:val="center"/>
        <w:rPr>
          <w:rFonts w:hAnsi="Helvetica" w:cs="Times New Roman"/>
          <w:b/>
          <w:sz w:val="32"/>
          <w:szCs w:val="32"/>
          <w:bdr w:val="none" w:sz="0" w:space="0" w:color="auto"/>
        </w:rPr>
      </w:pPr>
    </w:p>
    <w:p w:rsidR="001416FE" w:rsidRDefault="001416FE" w:rsidP="001416FE">
      <w:pPr>
        <w:pStyle w:val="Body"/>
        <w:jc w:val="center"/>
        <w:rPr>
          <w:rFonts w:hAnsi="Helvetica" w:cs="Times New Roman"/>
          <w:b/>
          <w:sz w:val="32"/>
          <w:szCs w:val="32"/>
          <w:bdr w:val="none" w:sz="0" w:space="0" w:color="auto"/>
        </w:rPr>
      </w:pPr>
    </w:p>
    <w:p w:rsidR="001416FE" w:rsidRPr="000A1D7D" w:rsidRDefault="001416FE" w:rsidP="001416FE">
      <w:pPr>
        <w:pStyle w:val="Body1"/>
        <w:numPr>
          <w:ilvl w:val="0"/>
          <w:numId w:val="4"/>
        </w:numPr>
        <w:rPr>
          <w:rFonts w:ascii="Arial" w:hAnsi="Arial" w:cs="Arial"/>
          <w:b/>
          <w:color w:val="C00000"/>
          <w:szCs w:val="24"/>
        </w:rPr>
      </w:pPr>
      <w:r>
        <w:rPr>
          <w:b/>
          <w:sz w:val="32"/>
          <w:szCs w:val="32"/>
        </w:rPr>
        <w:t xml:space="preserve">Instead of holding a formal meeting </w:t>
      </w:r>
      <w:r w:rsidR="001B5EDC">
        <w:rPr>
          <w:b/>
          <w:sz w:val="32"/>
          <w:szCs w:val="32"/>
        </w:rPr>
        <w:t>on</w:t>
      </w:r>
      <w:r>
        <w:rPr>
          <w:b/>
          <w:sz w:val="32"/>
          <w:szCs w:val="32"/>
        </w:rPr>
        <w:t xml:space="preserve"> </w:t>
      </w:r>
      <w:r w:rsidR="001B5EDC">
        <w:rPr>
          <w:b/>
          <w:sz w:val="32"/>
          <w:szCs w:val="32"/>
        </w:rPr>
        <w:t>May, 11, 2015</w:t>
      </w:r>
      <w:r>
        <w:rPr>
          <w:b/>
          <w:sz w:val="32"/>
          <w:szCs w:val="32"/>
        </w:rPr>
        <w:t xml:space="preserve">, members </w:t>
      </w:r>
      <w:r w:rsidR="001B5EDC">
        <w:rPr>
          <w:b/>
          <w:sz w:val="32"/>
          <w:szCs w:val="32"/>
        </w:rPr>
        <w:t>gathered at</w:t>
      </w:r>
      <w:r>
        <w:rPr>
          <w:b/>
          <w:sz w:val="32"/>
          <w:szCs w:val="32"/>
        </w:rPr>
        <w:t xml:space="preserve"> </w:t>
      </w:r>
      <w:r w:rsidR="001B5EDC">
        <w:rPr>
          <w:b/>
          <w:sz w:val="32"/>
          <w:szCs w:val="32"/>
        </w:rPr>
        <w:t>Solomon’s Pier, located in Solomon’s Island, MD</w:t>
      </w:r>
      <w:r w:rsidR="000A1D7D">
        <w:rPr>
          <w:b/>
          <w:sz w:val="32"/>
          <w:szCs w:val="32"/>
        </w:rPr>
        <w:t>,</w:t>
      </w:r>
      <w:r w:rsidR="001B5EDC">
        <w:rPr>
          <w:b/>
          <w:sz w:val="32"/>
          <w:szCs w:val="32"/>
        </w:rPr>
        <w:t xml:space="preserve"> </w:t>
      </w:r>
      <w:r w:rsidR="000A1D7D" w:rsidRPr="000A1D7D">
        <w:rPr>
          <w:b/>
          <w:sz w:val="32"/>
          <w:szCs w:val="32"/>
        </w:rPr>
        <w:t xml:space="preserve">for </w:t>
      </w:r>
      <w:r w:rsidR="001B5EDC">
        <w:rPr>
          <w:b/>
          <w:sz w:val="32"/>
          <w:szCs w:val="32"/>
        </w:rPr>
        <w:t xml:space="preserve">a </w:t>
      </w:r>
      <w:bookmarkStart w:id="0" w:name="_GoBack"/>
      <w:bookmarkEnd w:id="0"/>
      <w:r w:rsidR="001B5EDC">
        <w:rPr>
          <w:b/>
          <w:sz w:val="32"/>
          <w:szCs w:val="32"/>
        </w:rPr>
        <w:t xml:space="preserve">casual </w:t>
      </w:r>
      <w:r w:rsidR="000A1D7D" w:rsidRPr="000A1D7D">
        <w:rPr>
          <w:b/>
          <w:sz w:val="32"/>
          <w:szCs w:val="32"/>
        </w:rPr>
        <w:t>dinner and social</w:t>
      </w:r>
      <w:r w:rsidR="000A1D7D">
        <w:rPr>
          <w:b/>
          <w:sz w:val="32"/>
          <w:szCs w:val="32"/>
        </w:rPr>
        <w:t xml:space="preserve">.   </w:t>
      </w:r>
    </w:p>
    <w:p w:rsidR="009E4A3E" w:rsidRPr="00E82895" w:rsidRDefault="009E4A3E" w:rsidP="009E4A3E">
      <w:pPr>
        <w:pStyle w:val="Body"/>
        <w:rPr>
          <w:sz w:val="24"/>
          <w:szCs w:val="24"/>
        </w:rPr>
      </w:pPr>
    </w:p>
    <w:p w:rsidR="009E4A3E" w:rsidRPr="00E82895" w:rsidRDefault="001416FE" w:rsidP="009E4A3E">
      <w:pPr>
        <w:pStyle w:val="Body1"/>
        <w:rPr>
          <w:szCs w:val="24"/>
        </w:rPr>
      </w:pPr>
      <w:r>
        <w:rPr>
          <w:rFonts w:ascii="Arial" w:hAnsi="Arial" w:cs="Arial"/>
          <w:szCs w:val="24"/>
        </w:rPr>
        <w:t>*</w:t>
      </w:r>
      <w:r w:rsidR="009E4A3E" w:rsidRPr="00E82895">
        <w:rPr>
          <w:rFonts w:ascii="Arial" w:hAnsi="Arial" w:cs="Arial"/>
          <w:szCs w:val="24"/>
        </w:rPr>
        <w:t>Recorded by: Patrice Hopkins, 2013-2015 SMCC Corvette Club Secretary*</w:t>
      </w:r>
    </w:p>
    <w:p w:rsidR="009E4A3E" w:rsidRPr="00E82895" w:rsidRDefault="009E4A3E" w:rsidP="009E4A3E">
      <w:pPr>
        <w:pStyle w:val="Body"/>
        <w:rPr>
          <w:rFonts w:eastAsia="Helvetica" w:hAnsi="Helvetica" w:cs="Helvetica"/>
          <w:position w:val="4"/>
          <w:sz w:val="24"/>
          <w:szCs w:val="24"/>
        </w:rPr>
      </w:pPr>
    </w:p>
    <w:sectPr w:rsidR="009E4A3E" w:rsidRPr="00E82895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3F" w:rsidRDefault="00E5603F">
      <w:r>
        <w:separator/>
      </w:r>
    </w:p>
  </w:endnote>
  <w:endnote w:type="continuationSeparator" w:id="0">
    <w:p w:rsidR="00E5603F" w:rsidRDefault="00E5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2956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D3516" w:rsidRDefault="00DD35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B5ED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B5ED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D4B70" w:rsidRDefault="004D4B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3F" w:rsidRDefault="00E5603F">
      <w:r>
        <w:separator/>
      </w:r>
    </w:p>
  </w:footnote>
  <w:footnote w:type="continuationSeparator" w:id="0">
    <w:p w:rsidR="00E5603F" w:rsidRDefault="00E5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22209FE"/>
    <w:multiLevelType w:val="hybridMultilevel"/>
    <w:tmpl w:val="3B2C7BEA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754F61"/>
    <w:multiLevelType w:val="multilevel"/>
    <w:tmpl w:val="1D1AE97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24D25"/>
    <w:multiLevelType w:val="hybridMultilevel"/>
    <w:tmpl w:val="7C1CD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36B0D"/>
    <w:multiLevelType w:val="hybridMultilevel"/>
    <w:tmpl w:val="2FE6FCBE"/>
    <w:lvl w:ilvl="0" w:tplc="C5C815B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70"/>
    <w:rsid w:val="00000C36"/>
    <w:rsid w:val="00054D01"/>
    <w:rsid w:val="000748C2"/>
    <w:rsid w:val="00090F65"/>
    <w:rsid w:val="000A1D7D"/>
    <w:rsid w:val="000A4474"/>
    <w:rsid w:val="000E019A"/>
    <w:rsid w:val="000E71AA"/>
    <w:rsid w:val="000E7E94"/>
    <w:rsid w:val="000F56C5"/>
    <w:rsid w:val="00111B50"/>
    <w:rsid w:val="00127555"/>
    <w:rsid w:val="00136794"/>
    <w:rsid w:val="001416FE"/>
    <w:rsid w:val="00142E27"/>
    <w:rsid w:val="00165576"/>
    <w:rsid w:val="00184887"/>
    <w:rsid w:val="001A5441"/>
    <w:rsid w:val="001B5EDC"/>
    <w:rsid w:val="001D783C"/>
    <w:rsid w:val="0024562E"/>
    <w:rsid w:val="002604C7"/>
    <w:rsid w:val="00266089"/>
    <w:rsid w:val="00283EA0"/>
    <w:rsid w:val="002A0237"/>
    <w:rsid w:val="002C7250"/>
    <w:rsid w:val="0030646D"/>
    <w:rsid w:val="00310209"/>
    <w:rsid w:val="00314884"/>
    <w:rsid w:val="00385A58"/>
    <w:rsid w:val="003C4DDC"/>
    <w:rsid w:val="003C602A"/>
    <w:rsid w:val="003D2F5B"/>
    <w:rsid w:val="003D530D"/>
    <w:rsid w:val="0040247B"/>
    <w:rsid w:val="00407F1E"/>
    <w:rsid w:val="00415F82"/>
    <w:rsid w:val="00470817"/>
    <w:rsid w:val="004821A9"/>
    <w:rsid w:val="004B1A76"/>
    <w:rsid w:val="004B4C4E"/>
    <w:rsid w:val="004D4B70"/>
    <w:rsid w:val="004D6D19"/>
    <w:rsid w:val="0054518C"/>
    <w:rsid w:val="00552559"/>
    <w:rsid w:val="00562C9C"/>
    <w:rsid w:val="005651B3"/>
    <w:rsid w:val="005E11FF"/>
    <w:rsid w:val="005E180C"/>
    <w:rsid w:val="005E6177"/>
    <w:rsid w:val="005F7371"/>
    <w:rsid w:val="00614BD7"/>
    <w:rsid w:val="00617561"/>
    <w:rsid w:val="006358ED"/>
    <w:rsid w:val="00677890"/>
    <w:rsid w:val="00682B21"/>
    <w:rsid w:val="006B5FE2"/>
    <w:rsid w:val="006D7BC7"/>
    <w:rsid w:val="006E45C6"/>
    <w:rsid w:val="007378FA"/>
    <w:rsid w:val="007878D3"/>
    <w:rsid w:val="00793944"/>
    <w:rsid w:val="00796627"/>
    <w:rsid w:val="007B0681"/>
    <w:rsid w:val="007F774E"/>
    <w:rsid w:val="00811449"/>
    <w:rsid w:val="00811D76"/>
    <w:rsid w:val="0081662C"/>
    <w:rsid w:val="00823B40"/>
    <w:rsid w:val="00851999"/>
    <w:rsid w:val="008603E1"/>
    <w:rsid w:val="0086608F"/>
    <w:rsid w:val="00883474"/>
    <w:rsid w:val="008C4BCB"/>
    <w:rsid w:val="008E1680"/>
    <w:rsid w:val="008E2484"/>
    <w:rsid w:val="009366FF"/>
    <w:rsid w:val="00953B81"/>
    <w:rsid w:val="0095660D"/>
    <w:rsid w:val="00963A76"/>
    <w:rsid w:val="00977749"/>
    <w:rsid w:val="00987A28"/>
    <w:rsid w:val="00990671"/>
    <w:rsid w:val="00990FB0"/>
    <w:rsid w:val="009A2E68"/>
    <w:rsid w:val="009E4A3E"/>
    <w:rsid w:val="00A12973"/>
    <w:rsid w:val="00A34655"/>
    <w:rsid w:val="00A62B5D"/>
    <w:rsid w:val="00A9607F"/>
    <w:rsid w:val="00AA25AE"/>
    <w:rsid w:val="00AC5F21"/>
    <w:rsid w:val="00AE3305"/>
    <w:rsid w:val="00B65184"/>
    <w:rsid w:val="00B947DF"/>
    <w:rsid w:val="00BC142D"/>
    <w:rsid w:val="00BC5CF1"/>
    <w:rsid w:val="00BE18B9"/>
    <w:rsid w:val="00C85C63"/>
    <w:rsid w:val="00CB0965"/>
    <w:rsid w:val="00CB2CB2"/>
    <w:rsid w:val="00CC0475"/>
    <w:rsid w:val="00CD126B"/>
    <w:rsid w:val="00CE0DD2"/>
    <w:rsid w:val="00CE7EB0"/>
    <w:rsid w:val="00D34EFA"/>
    <w:rsid w:val="00D467C6"/>
    <w:rsid w:val="00D91FED"/>
    <w:rsid w:val="00DD0CEE"/>
    <w:rsid w:val="00DD3516"/>
    <w:rsid w:val="00DE7242"/>
    <w:rsid w:val="00DF54D1"/>
    <w:rsid w:val="00E113D7"/>
    <w:rsid w:val="00E30A84"/>
    <w:rsid w:val="00E50880"/>
    <w:rsid w:val="00E52DAD"/>
    <w:rsid w:val="00E5603F"/>
    <w:rsid w:val="00E73304"/>
    <w:rsid w:val="00E82895"/>
    <w:rsid w:val="00EA439E"/>
    <w:rsid w:val="00ED309B"/>
    <w:rsid w:val="00ED45E8"/>
    <w:rsid w:val="00EE5C7C"/>
    <w:rsid w:val="00F16241"/>
    <w:rsid w:val="00F27985"/>
    <w:rsid w:val="00F516B7"/>
    <w:rsid w:val="00F65EC1"/>
    <w:rsid w:val="00F76900"/>
    <w:rsid w:val="00F77C54"/>
    <w:rsid w:val="00F91E0F"/>
    <w:rsid w:val="00F96638"/>
    <w:rsid w:val="00FB7C95"/>
    <w:rsid w:val="00FC0ACE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57E3439-33E8-4221-A94E-98B8B42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990FB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990FB0"/>
    <w:rPr>
      <w:rFonts w:ascii="Helvetica" w:hAnsi="Helvetica"/>
      <w:b/>
      <w:color w:val="000000"/>
      <w:sz w:val="36"/>
      <w:bdr w:val="none" w:sz="0" w:space="0" w:color="auto"/>
    </w:rPr>
  </w:style>
  <w:style w:type="paragraph" w:styleId="Footer">
    <w:name w:val="footer"/>
    <w:basedOn w:val="Normal"/>
    <w:link w:val="FooterChar"/>
    <w:uiPriority w:val="99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990FB0"/>
    <w:rPr>
      <w:rFonts w:eastAsia="Times New Roman"/>
      <w:sz w:val="24"/>
      <w:szCs w:val="24"/>
      <w:bdr w:val="none" w:sz="0" w:space="0" w:color="auto"/>
    </w:rPr>
  </w:style>
  <w:style w:type="paragraph" w:customStyle="1" w:styleId="Body1">
    <w:name w:val="Body 1"/>
    <w:rsid w:val="00990F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D3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62C9C"/>
  </w:style>
  <w:style w:type="paragraph" w:customStyle="1" w:styleId="yiv9664474559msonormal">
    <w:name w:val="yiv9664474559msonormal"/>
    <w:basedOn w:val="Normal"/>
    <w:rsid w:val="00385A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385A58"/>
    <w:rPr>
      <w:b/>
      <w:bCs/>
    </w:rPr>
  </w:style>
  <w:style w:type="paragraph" w:styleId="NoSpacing">
    <w:name w:val="No Spacing"/>
    <w:uiPriority w:val="1"/>
    <w:qFormat/>
    <w:rsid w:val="004821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1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Hopkins</dc:creator>
  <cp:lastModifiedBy>Patrice Hopkins</cp:lastModifiedBy>
  <cp:revision>2</cp:revision>
  <cp:lastPrinted>2014-11-10T23:26:00Z</cp:lastPrinted>
  <dcterms:created xsi:type="dcterms:W3CDTF">2015-05-15T21:30:00Z</dcterms:created>
  <dcterms:modified xsi:type="dcterms:W3CDTF">2015-05-15T21:30:00Z</dcterms:modified>
</cp:coreProperties>
</file>