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3035" w14:textId="77777777" w:rsidR="003A37EC" w:rsidRPr="004B5B55" w:rsidRDefault="003A37EC" w:rsidP="003A37EC">
      <w:pPr>
        <w:spacing w:line="280" w:lineRule="exac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1001</w:t>
      </w:r>
    </w:p>
    <w:p w14:paraId="4F8F50D2" w14:textId="77777777" w:rsidR="003A37EC" w:rsidRPr="000B15B8" w:rsidRDefault="003A37EC" w:rsidP="003A37EC">
      <w:pPr>
        <w:rPr>
          <w:sz w:val="10"/>
          <w:szCs w:val="10"/>
        </w:rPr>
      </w:pPr>
    </w:p>
    <w:p w14:paraId="481C73E3" w14:textId="77777777" w:rsidR="003A37EC" w:rsidRPr="004B5B55" w:rsidRDefault="003A37EC" w:rsidP="003A37EC">
      <w:pPr>
        <w:spacing w:line="240" w:lineRule="atLeast"/>
        <w:jc w:val="center"/>
        <w:rPr>
          <w:bCs/>
        </w:rPr>
      </w:pPr>
      <w:r w:rsidRPr="004B5B55">
        <w:rPr>
          <w:bCs/>
        </w:rPr>
        <w:t>Written and arranged by Andy Barber, 1972</w:t>
      </w:r>
    </w:p>
    <w:p w14:paraId="06969F04" w14:textId="77777777" w:rsidR="003A37EC" w:rsidRPr="004B5B55" w:rsidRDefault="003A37EC" w:rsidP="003A37EC">
      <w:pPr>
        <w:spacing w:line="24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1981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321-648)</w:t>
      </w:r>
    </w:p>
    <w:p w14:paraId="5B5EFDDF" w14:textId="77777777" w:rsidR="003A37EC" w:rsidRPr="004B5B55" w:rsidRDefault="003A37EC" w:rsidP="003A37EC">
      <w:pPr>
        <w:spacing w:line="240" w:lineRule="atLeast"/>
        <w:jc w:val="center"/>
        <w:rPr>
          <w:b/>
        </w:rPr>
      </w:pPr>
    </w:p>
    <w:p w14:paraId="663E2E4C" w14:textId="77777777" w:rsidR="003A37EC" w:rsidRPr="004B5B55" w:rsidRDefault="003A37EC" w:rsidP="003A37EC">
      <w:pPr>
        <w:spacing w:line="240" w:lineRule="atLeast"/>
        <w:rPr>
          <w:lang w:val="de-DE"/>
        </w:rPr>
      </w:pPr>
      <w:r w:rsidRPr="004B5B55">
        <w:t xml:space="preserve">G. C G </w:t>
      </w:r>
      <w:proofErr w:type="spellStart"/>
      <w:r w:rsidRPr="004B5B55">
        <w:t>G</w:t>
      </w:r>
      <w:proofErr w:type="spellEnd"/>
      <w:r w:rsidRPr="004B5B55">
        <w:t xml:space="preserve">. F…  </w:t>
      </w:r>
      <w:r w:rsidRPr="004B5B55">
        <w:rPr>
          <w:lang w:val="de-DE"/>
        </w:rPr>
        <w:t>G. C G G. G…  C</w:t>
      </w:r>
    </w:p>
    <w:p w14:paraId="7A831517" w14:textId="77777777" w:rsidR="003A37EC" w:rsidRPr="004B5B55" w:rsidRDefault="003A37EC" w:rsidP="003A37EC">
      <w:pPr>
        <w:spacing w:line="240" w:lineRule="atLeast"/>
        <w:rPr>
          <w:sz w:val="16"/>
          <w:szCs w:val="16"/>
        </w:rPr>
      </w:pPr>
    </w:p>
    <w:p w14:paraId="11CCFA63" w14:textId="77777777" w:rsidR="003A37EC" w:rsidRPr="004B5B55" w:rsidRDefault="003A37EC" w:rsidP="003A37EC">
      <w:pPr>
        <w:spacing w:line="240" w:lineRule="atLeast"/>
        <w:rPr>
          <w:lang w:val="de-DE"/>
        </w:rPr>
      </w:pPr>
      <w:r w:rsidRPr="004B5B55">
        <w:rPr>
          <w:lang w:val="de-DE"/>
        </w:rPr>
        <w:t>VERSE 1</w:t>
      </w:r>
    </w:p>
    <w:p w14:paraId="7FAE5225" w14:textId="77777777" w:rsidR="003A37EC" w:rsidRPr="004B5B55" w:rsidRDefault="003A37EC" w:rsidP="003A37EC">
      <w:pPr>
        <w:spacing w:line="240" w:lineRule="atLeast"/>
      </w:pPr>
      <w:r w:rsidRPr="004B5B55">
        <w:t>(C)                                        A</w:t>
      </w:r>
    </w:p>
    <w:p w14:paraId="5D925FC2" w14:textId="77777777" w:rsidR="003A37EC" w:rsidRPr="004B5B55" w:rsidRDefault="003A37EC" w:rsidP="003A37EC">
      <w:pPr>
        <w:spacing w:line="240" w:lineRule="atLeast"/>
      </w:pPr>
      <w:r w:rsidRPr="004B5B55">
        <w:t xml:space="preserve">And the lovely lady said to me, </w:t>
      </w:r>
    </w:p>
    <w:p w14:paraId="53707B4E" w14:textId="77777777" w:rsidR="003A37EC" w:rsidRPr="004B5B55" w:rsidRDefault="003A37EC" w:rsidP="003A37EC">
      <w:pPr>
        <w:spacing w:line="240" w:lineRule="atLeast"/>
      </w:pPr>
      <w:r w:rsidRPr="004B5B55">
        <w:t>(A)                        B</w:t>
      </w:r>
      <w:r w:rsidRPr="004B5B55">
        <w:rPr>
          <w:i/>
          <w:iCs/>
        </w:rPr>
        <w:t xml:space="preserve">b  </w:t>
      </w:r>
      <w:r w:rsidRPr="004B5B55">
        <w:t xml:space="preserve">       F</w:t>
      </w:r>
    </w:p>
    <w:p w14:paraId="1D373368" w14:textId="77777777" w:rsidR="003A37EC" w:rsidRPr="004B5B55" w:rsidRDefault="003A37EC" w:rsidP="003A37EC">
      <w:pPr>
        <w:spacing w:line="240" w:lineRule="atLeast"/>
      </w:pPr>
      <w:r w:rsidRPr="004B5B55">
        <w:t>“Honey what’s it going to be?”</w:t>
      </w:r>
    </w:p>
    <w:p w14:paraId="69BBEEFA" w14:textId="77777777" w:rsidR="003A37EC" w:rsidRPr="004B5B55" w:rsidRDefault="003A37EC" w:rsidP="003A37EC">
      <w:pPr>
        <w:spacing w:line="240" w:lineRule="atLeast"/>
      </w:pPr>
      <w:r w:rsidRPr="004B5B55">
        <w:t>(F)               B</w:t>
      </w:r>
      <w:r w:rsidRPr="004B5B55">
        <w:rPr>
          <w:i/>
          <w:iCs/>
        </w:rPr>
        <w:t xml:space="preserve">b  </w:t>
      </w:r>
      <w:r w:rsidRPr="004B5B55">
        <w:t xml:space="preserve">     </w:t>
      </w:r>
      <w:proofErr w:type="gramStart"/>
      <w:r w:rsidRPr="004B5B55">
        <w:t xml:space="preserve">F  </w:t>
      </w:r>
      <w:proofErr w:type="spellStart"/>
      <w:r w:rsidRPr="004B5B55">
        <w:t>F</w:t>
      </w:r>
      <w:proofErr w:type="spellEnd"/>
      <w:proofErr w:type="gramEnd"/>
      <w:r w:rsidRPr="004B5B55">
        <w:t xml:space="preserve">                  G    </w:t>
      </w:r>
    </w:p>
    <w:p w14:paraId="69CBD09F" w14:textId="77777777" w:rsidR="003A37EC" w:rsidRPr="004B5B55" w:rsidRDefault="003A37EC" w:rsidP="003A37EC">
      <w:pPr>
        <w:spacing w:line="240" w:lineRule="atLeast"/>
      </w:pPr>
      <w:r w:rsidRPr="004B5B55">
        <w:t>“I love you faithfully; I’m your perfection.”</w:t>
      </w:r>
    </w:p>
    <w:p w14:paraId="4B0F61DE" w14:textId="77777777" w:rsidR="003A37EC" w:rsidRPr="004B5B55" w:rsidRDefault="003A37EC" w:rsidP="003A37EC">
      <w:pPr>
        <w:rPr>
          <w:sz w:val="12"/>
          <w:szCs w:val="12"/>
        </w:rPr>
      </w:pPr>
    </w:p>
    <w:p w14:paraId="282A5006" w14:textId="77777777" w:rsidR="003A37EC" w:rsidRPr="004B5B55" w:rsidRDefault="003A37EC" w:rsidP="003A37EC">
      <w:pPr>
        <w:spacing w:line="240" w:lineRule="atLeast"/>
      </w:pPr>
      <w:r w:rsidRPr="004B5B55">
        <w:t xml:space="preserve">C G </w:t>
      </w:r>
      <w:proofErr w:type="spellStart"/>
      <w:r w:rsidRPr="004B5B55">
        <w:t>G</w:t>
      </w:r>
      <w:proofErr w:type="spellEnd"/>
      <w:r w:rsidRPr="004B5B55">
        <w:t xml:space="preserve">. F…  C G </w:t>
      </w:r>
      <w:proofErr w:type="spellStart"/>
      <w:r w:rsidRPr="004B5B55">
        <w:t>G</w:t>
      </w:r>
      <w:proofErr w:type="spellEnd"/>
      <w:r w:rsidRPr="004B5B55">
        <w:t>. F…  C</w:t>
      </w:r>
    </w:p>
    <w:p w14:paraId="7A4CCFDE" w14:textId="77777777" w:rsidR="003A37EC" w:rsidRPr="004B5B55" w:rsidRDefault="003A37EC" w:rsidP="003A37EC">
      <w:pPr>
        <w:rPr>
          <w:sz w:val="12"/>
          <w:szCs w:val="12"/>
        </w:rPr>
      </w:pPr>
    </w:p>
    <w:p w14:paraId="6FCF61BF" w14:textId="77777777" w:rsidR="003A37EC" w:rsidRPr="004B5B55" w:rsidRDefault="003A37EC" w:rsidP="003A37EC">
      <w:pPr>
        <w:spacing w:line="240" w:lineRule="atLeast"/>
      </w:pPr>
      <w:r w:rsidRPr="004B5B55">
        <w:t xml:space="preserve"> (C)                                                          A</w:t>
      </w:r>
    </w:p>
    <w:p w14:paraId="01E5BE06" w14:textId="77777777" w:rsidR="003A37EC" w:rsidRPr="004B5B55" w:rsidRDefault="003A37EC" w:rsidP="003A37EC">
      <w:pPr>
        <w:spacing w:line="240" w:lineRule="atLeast"/>
      </w:pPr>
      <w:r w:rsidRPr="004B5B55">
        <w:t>And I said, “My dear, don’t waste your time.”</w:t>
      </w:r>
    </w:p>
    <w:p w14:paraId="65B7935D" w14:textId="77777777" w:rsidR="003A37EC" w:rsidRPr="004B5B55" w:rsidRDefault="003A37EC" w:rsidP="003A37EC">
      <w:pPr>
        <w:spacing w:line="240" w:lineRule="atLeast"/>
      </w:pPr>
      <w:r w:rsidRPr="004B5B55">
        <w:t>(A)                     B</w:t>
      </w:r>
      <w:r w:rsidRPr="004B5B55">
        <w:rPr>
          <w:i/>
          <w:iCs/>
        </w:rPr>
        <w:t xml:space="preserve">b  </w:t>
      </w:r>
      <w:r w:rsidRPr="004B5B55">
        <w:t xml:space="preserve">      F</w:t>
      </w:r>
    </w:p>
    <w:p w14:paraId="4E9D56EA" w14:textId="77777777" w:rsidR="003A37EC" w:rsidRPr="004B5B55" w:rsidRDefault="003A37EC" w:rsidP="003A37EC">
      <w:pPr>
        <w:spacing w:line="240" w:lineRule="atLeast"/>
      </w:pPr>
      <w:r w:rsidRPr="004B5B55">
        <w:t>“Maybe I could love today.”</w:t>
      </w:r>
    </w:p>
    <w:p w14:paraId="051C30B8" w14:textId="77777777" w:rsidR="003A37EC" w:rsidRPr="004B5B55" w:rsidRDefault="003A37EC" w:rsidP="003A37EC">
      <w:pPr>
        <w:spacing w:line="240" w:lineRule="atLeast"/>
      </w:pPr>
      <w:r w:rsidRPr="004B5B55">
        <w:t>(F)               B</w:t>
      </w:r>
      <w:r w:rsidRPr="004B5B55">
        <w:rPr>
          <w:i/>
          <w:iCs/>
        </w:rPr>
        <w:t xml:space="preserve">b  </w:t>
      </w:r>
      <w:r w:rsidRPr="004B5B55">
        <w:t xml:space="preserve">  F     </w:t>
      </w:r>
      <w:proofErr w:type="spellStart"/>
      <w:r w:rsidRPr="004B5B55">
        <w:t>F</w:t>
      </w:r>
      <w:proofErr w:type="spellEnd"/>
      <w:r w:rsidRPr="004B5B55">
        <w:t xml:space="preserve">                G    </w:t>
      </w:r>
    </w:p>
    <w:p w14:paraId="2585B0ED" w14:textId="77777777" w:rsidR="003A37EC" w:rsidRPr="004B5B55" w:rsidRDefault="003A37EC" w:rsidP="003A37EC">
      <w:pPr>
        <w:spacing w:line="240" w:lineRule="atLeast"/>
      </w:pPr>
      <w:r w:rsidRPr="004B5B55">
        <w:t>“I can’t love anyway; ask me tomorrow.”</w:t>
      </w:r>
    </w:p>
    <w:p w14:paraId="14E142C6" w14:textId="77777777" w:rsidR="003A37EC" w:rsidRPr="004B5B55" w:rsidRDefault="003A37EC" w:rsidP="003A37EC">
      <w:pPr>
        <w:spacing w:line="240" w:lineRule="atLeast"/>
        <w:rPr>
          <w:sz w:val="16"/>
          <w:szCs w:val="16"/>
        </w:rPr>
      </w:pPr>
    </w:p>
    <w:p w14:paraId="20CB7522" w14:textId="77777777" w:rsidR="003A37EC" w:rsidRPr="004B5B55" w:rsidRDefault="003A37EC" w:rsidP="003A37EC">
      <w:pPr>
        <w:spacing w:line="240" w:lineRule="atLeast"/>
      </w:pPr>
      <w:r w:rsidRPr="004B5B55">
        <w:t xml:space="preserve">G. C G </w:t>
      </w:r>
      <w:proofErr w:type="spellStart"/>
      <w:r w:rsidRPr="004B5B55">
        <w:t>G</w:t>
      </w:r>
      <w:proofErr w:type="spellEnd"/>
      <w:r w:rsidRPr="004B5B55">
        <w:t xml:space="preserve">. F…  G. C G </w:t>
      </w:r>
      <w:proofErr w:type="spellStart"/>
      <w:r w:rsidRPr="004B5B55">
        <w:t>G</w:t>
      </w:r>
      <w:proofErr w:type="spellEnd"/>
      <w:r w:rsidRPr="004B5B55">
        <w:t>. F…</w:t>
      </w:r>
    </w:p>
    <w:p w14:paraId="38594C9A" w14:textId="77777777" w:rsidR="003A37EC" w:rsidRPr="004B5B55" w:rsidRDefault="003A37EC" w:rsidP="003A37EC">
      <w:pPr>
        <w:spacing w:line="240" w:lineRule="atLeast"/>
        <w:rPr>
          <w:sz w:val="16"/>
          <w:szCs w:val="16"/>
        </w:rPr>
      </w:pPr>
    </w:p>
    <w:p w14:paraId="54DC9313" w14:textId="77777777" w:rsidR="003A37EC" w:rsidRPr="004B5B55" w:rsidRDefault="003A37EC" w:rsidP="003A37EC">
      <w:pPr>
        <w:spacing w:line="240" w:lineRule="atLeast"/>
      </w:pPr>
      <w:r w:rsidRPr="004B5B55">
        <w:t>CHORUS 1</w:t>
      </w:r>
    </w:p>
    <w:p w14:paraId="2D0325A8" w14:textId="77777777" w:rsidR="003A37EC" w:rsidRPr="004B5B55" w:rsidRDefault="003A37EC" w:rsidP="003A37EC">
      <w:pPr>
        <w:spacing w:line="240" w:lineRule="atLeast"/>
      </w:pPr>
      <w:r w:rsidRPr="004B5B55">
        <w:t xml:space="preserve">         C                            F         C</w:t>
      </w:r>
    </w:p>
    <w:p w14:paraId="6CC86B21" w14:textId="77777777" w:rsidR="003A37EC" w:rsidRPr="004B5B55" w:rsidRDefault="003A37EC" w:rsidP="003A37EC">
      <w:pPr>
        <w:spacing w:line="240" w:lineRule="atLeast"/>
      </w:pPr>
      <w:r w:rsidRPr="004B5B55">
        <w:t>I’ve never walked on greener grass</w:t>
      </w:r>
    </w:p>
    <w:p w14:paraId="5FC2CDAB" w14:textId="77777777" w:rsidR="003A37EC" w:rsidRPr="004B5B55" w:rsidRDefault="003A37EC" w:rsidP="003A37EC">
      <w:pPr>
        <w:spacing w:line="240" w:lineRule="atLeast"/>
      </w:pPr>
      <w:r w:rsidRPr="004B5B55">
        <w:t xml:space="preserve">         C                       B</w:t>
      </w:r>
      <w:r w:rsidRPr="004B5B55">
        <w:rPr>
          <w:i/>
        </w:rPr>
        <w:t>b</w:t>
      </w:r>
    </w:p>
    <w:p w14:paraId="4F58FC8D" w14:textId="77777777" w:rsidR="003A37EC" w:rsidRPr="004B5B55" w:rsidRDefault="003A37EC" w:rsidP="003A37EC">
      <w:pPr>
        <w:spacing w:line="240" w:lineRule="atLeast"/>
      </w:pPr>
      <w:r w:rsidRPr="004B5B55">
        <w:t>But I always saw the sun.</w:t>
      </w:r>
    </w:p>
    <w:p w14:paraId="23DD887D" w14:textId="77777777" w:rsidR="003A37EC" w:rsidRPr="004B5B55" w:rsidRDefault="003A37EC" w:rsidP="003A37EC">
      <w:pPr>
        <w:spacing w:line="240" w:lineRule="atLeast"/>
      </w:pPr>
      <w:r w:rsidRPr="004B5B55">
        <w:t xml:space="preserve">        </w:t>
      </w:r>
      <w:r>
        <w:t xml:space="preserve"> </w:t>
      </w:r>
      <w:r w:rsidRPr="004B5B55">
        <w:t xml:space="preserve">C                              F    C          </w:t>
      </w:r>
      <w:proofErr w:type="spellStart"/>
      <w:r w:rsidRPr="004B5B55">
        <w:t>C</w:t>
      </w:r>
      <w:proofErr w:type="spellEnd"/>
      <w:r w:rsidRPr="004B5B55">
        <w:t xml:space="preserve">                  B</w:t>
      </w:r>
      <w:r w:rsidRPr="004B5B55">
        <w:rPr>
          <w:i/>
        </w:rPr>
        <w:t>b</w:t>
      </w:r>
    </w:p>
    <w:p w14:paraId="04C9E008" w14:textId="77777777" w:rsidR="003A37EC" w:rsidRPr="004B5B55" w:rsidRDefault="003A37EC" w:rsidP="003A37EC">
      <w:pPr>
        <w:spacing w:line="240" w:lineRule="atLeast"/>
      </w:pPr>
      <w:r w:rsidRPr="004B5B55">
        <w:t>I’ve met a thousand girls before, but never loved a one.</w:t>
      </w:r>
    </w:p>
    <w:p w14:paraId="4FA4445C" w14:textId="77777777" w:rsidR="003A37EC" w:rsidRPr="004B5B55" w:rsidRDefault="003A37EC" w:rsidP="003A37EC">
      <w:pPr>
        <w:rPr>
          <w:sz w:val="12"/>
          <w:szCs w:val="12"/>
        </w:rPr>
      </w:pPr>
    </w:p>
    <w:p w14:paraId="6BDF52C3" w14:textId="77777777" w:rsidR="003A37EC" w:rsidRPr="004B5B55" w:rsidRDefault="003A37EC" w:rsidP="003A37EC">
      <w:pPr>
        <w:spacing w:line="240" w:lineRule="atLeast"/>
        <w:rPr>
          <w:lang w:val="de-DE"/>
        </w:rPr>
      </w:pPr>
      <w:r w:rsidRPr="004B5B55">
        <w:rPr>
          <w:lang w:val="de-DE"/>
        </w:rPr>
        <w:t>D… B</w:t>
      </w:r>
      <w:r w:rsidRPr="004B5B55">
        <w:rPr>
          <w:i/>
          <w:lang w:val="de-DE"/>
        </w:rPr>
        <w:t>b</w:t>
      </w:r>
      <w:r w:rsidRPr="004B5B55">
        <w:rPr>
          <w:lang w:val="de-DE"/>
        </w:rPr>
        <w:t>. F.  D… B</w:t>
      </w:r>
      <w:r w:rsidRPr="004B5B55">
        <w:rPr>
          <w:i/>
          <w:lang w:val="de-DE"/>
        </w:rPr>
        <w:t>b</w:t>
      </w:r>
      <w:r w:rsidRPr="004B5B55">
        <w:rPr>
          <w:lang w:val="de-DE"/>
        </w:rPr>
        <w:t>. F.  D… B</w:t>
      </w:r>
      <w:r w:rsidRPr="004B5B55">
        <w:rPr>
          <w:i/>
          <w:lang w:val="de-DE"/>
        </w:rPr>
        <w:t>b</w:t>
      </w:r>
      <w:r w:rsidRPr="004B5B55">
        <w:rPr>
          <w:lang w:val="de-DE"/>
        </w:rPr>
        <w:t>. F. C. G. B</w:t>
      </w:r>
      <w:r w:rsidRPr="004B5B55">
        <w:rPr>
          <w:i/>
          <w:lang w:val="de-DE"/>
        </w:rPr>
        <w:t>b</w:t>
      </w:r>
      <w:r w:rsidRPr="004B5B55">
        <w:rPr>
          <w:lang w:val="de-DE"/>
        </w:rPr>
        <w:t>. F…</w:t>
      </w:r>
    </w:p>
    <w:p w14:paraId="7176FEC5" w14:textId="77777777" w:rsidR="003A37EC" w:rsidRPr="004B5B55" w:rsidRDefault="003A37EC" w:rsidP="003A37EC">
      <w:pPr>
        <w:rPr>
          <w:sz w:val="12"/>
          <w:szCs w:val="12"/>
        </w:rPr>
      </w:pPr>
    </w:p>
    <w:p w14:paraId="7D18B630" w14:textId="77777777" w:rsidR="003A37EC" w:rsidRPr="004B5B55" w:rsidRDefault="003A37EC" w:rsidP="003A37EC">
      <w:pPr>
        <w:spacing w:line="240" w:lineRule="atLeast"/>
        <w:rPr>
          <w:lang w:val="de-DE"/>
        </w:rPr>
      </w:pPr>
      <w:r w:rsidRPr="004B5B55">
        <w:rPr>
          <w:lang w:val="de-DE"/>
        </w:rPr>
        <w:t>VERSE 2</w:t>
      </w:r>
    </w:p>
    <w:p w14:paraId="38123B8F" w14:textId="77777777" w:rsidR="003A37EC" w:rsidRPr="004B5B55" w:rsidRDefault="003A37EC" w:rsidP="003A37EC">
      <w:pPr>
        <w:spacing w:line="240" w:lineRule="atLeast"/>
      </w:pPr>
      <w:r w:rsidRPr="004B5B55">
        <w:t>And she walked with me and held my hand.</w:t>
      </w:r>
    </w:p>
    <w:p w14:paraId="2E83BAFC" w14:textId="77777777" w:rsidR="003A37EC" w:rsidRPr="004B5B55" w:rsidRDefault="003A37EC" w:rsidP="003A37EC">
      <w:pPr>
        <w:spacing w:line="240" w:lineRule="atLeast"/>
      </w:pPr>
      <w:r w:rsidRPr="004B5B55">
        <w:t>Said, “Honey don’t refuse,”</w:t>
      </w:r>
    </w:p>
    <w:p w14:paraId="0EA92DD1" w14:textId="77777777" w:rsidR="003A37EC" w:rsidRPr="004B5B55" w:rsidRDefault="003A37EC" w:rsidP="003A37EC">
      <w:pPr>
        <w:spacing w:line="240" w:lineRule="atLeast"/>
      </w:pPr>
      <w:r w:rsidRPr="004B5B55">
        <w:t>“Somehow I cannot lose when it’s just beginning.”</w:t>
      </w:r>
    </w:p>
    <w:p w14:paraId="0B4F5D5B" w14:textId="77777777" w:rsidR="003A37EC" w:rsidRPr="004B5B55" w:rsidRDefault="003A37EC" w:rsidP="003A37EC">
      <w:pPr>
        <w:spacing w:line="240" w:lineRule="atLeast"/>
        <w:rPr>
          <w:sz w:val="16"/>
          <w:szCs w:val="16"/>
        </w:rPr>
      </w:pPr>
    </w:p>
    <w:p w14:paraId="7EBD28E6" w14:textId="77777777" w:rsidR="003A37EC" w:rsidRPr="004B5B55" w:rsidRDefault="003A37EC" w:rsidP="003A37EC">
      <w:pPr>
        <w:spacing w:line="240" w:lineRule="atLeast"/>
      </w:pPr>
      <w:r w:rsidRPr="004B5B55">
        <w:t>And she put her arms around my neck,</w:t>
      </w:r>
    </w:p>
    <w:p w14:paraId="39D6EC47" w14:textId="77777777" w:rsidR="003A37EC" w:rsidRPr="004B5B55" w:rsidRDefault="003A37EC" w:rsidP="003A37EC">
      <w:pPr>
        <w:spacing w:line="240" w:lineRule="atLeast"/>
      </w:pPr>
      <w:r w:rsidRPr="004B5B55">
        <w:t xml:space="preserve">Kissed me and held me </w:t>
      </w:r>
      <w:proofErr w:type="gramStart"/>
      <w:r w:rsidRPr="004B5B55">
        <w:t>near</w:t>
      </w:r>
      <w:proofErr w:type="gramEnd"/>
      <w:r w:rsidRPr="004B5B55">
        <w:t>,</w:t>
      </w:r>
    </w:p>
    <w:p w14:paraId="053328DA" w14:textId="77777777" w:rsidR="003A37EC" w:rsidRPr="004B5B55" w:rsidRDefault="003A37EC" w:rsidP="003A37EC">
      <w:pPr>
        <w:spacing w:line="240" w:lineRule="atLeast"/>
      </w:pPr>
      <w:r w:rsidRPr="004B5B55">
        <w:t>And said, “Forever dear, I’ll make you happy.”</w:t>
      </w:r>
    </w:p>
    <w:p w14:paraId="16B2EA7F" w14:textId="77777777" w:rsidR="003A37EC" w:rsidRPr="004B5B55" w:rsidRDefault="003A37EC" w:rsidP="003A37EC">
      <w:pPr>
        <w:spacing w:line="240" w:lineRule="atLeast"/>
        <w:rPr>
          <w:sz w:val="16"/>
          <w:szCs w:val="16"/>
        </w:rPr>
      </w:pPr>
    </w:p>
    <w:p w14:paraId="68DABF8F" w14:textId="77777777" w:rsidR="003A37EC" w:rsidRPr="004B5B55" w:rsidRDefault="003A37EC" w:rsidP="003A37EC">
      <w:pPr>
        <w:spacing w:line="240" w:lineRule="atLeast"/>
      </w:pPr>
      <w:r w:rsidRPr="004B5B55">
        <w:t>CHORUS 2</w:t>
      </w:r>
    </w:p>
    <w:p w14:paraId="2AF3BE59" w14:textId="77777777" w:rsidR="003A37EC" w:rsidRPr="004B5B55" w:rsidRDefault="003A37EC" w:rsidP="003A37EC">
      <w:pPr>
        <w:spacing w:line="240" w:lineRule="atLeast"/>
      </w:pPr>
      <w:r w:rsidRPr="004B5B55">
        <w:t>I’ve never walked on greener grass,</w:t>
      </w:r>
    </w:p>
    <w:p w14:paraId="63DA174C" w14:textId="77777777" w:rsidR="003A37EC" w:rsidRPr="004B5B55" w:rsidRDefault="003A37EC" w:rsidP="003A37EC">
      <w:pPr>
        <w:spacing w:line="240" w:lineRule="atLeast"/>
      </w:pPr>
      <w:r w:rsidRPr="004B5B55">
        <w:t>But I always saw the sun.</w:t>
      </w:r>
    </w:p>
    <w:p w14:paraId="40BCBCF0" w14:textId="77777777" w:rsidR="003A37EC" w:rsidRPr="004B5B55" w:rsidRDefault="003A37EC" w:rsidP="003A37EC">
      <w:pPr>
        <w:spacing w:line="240" w:lineRule="atLeast"/>
      </w:pPr>
      <w:r w:rsidRPr="004B5B55">
        <w:t>I met a thousand girls before, and finally love one.</w:t>
      </w:r>
    </w:p>
    <w:p w14:paraId="23A92678" w14:textId="77777777" w:rsidR="003A37EC" w:rsidRPr="004B5B55" w:rsidRDefault="003A37EC" w:rsidP="003A37EC">
      <w:pPr>
        <w:rPr>
          <w:sz w:val="12"/>
          <w:szCs w:val="12"/>
        </w:rPr>
      </w:pPr>
    </w:p>
    <w:p w14:paraId="2B3596EC" w14:textId="77777777" w:rsidR="003A37EC" w:rsidRPr="004B5B55" w:rsidRDefault="003A37EC" w:rsidP="003A37EC">
      <w:pPr>
        <w:spacing w:line="240" w:lineRule="atLeast"/>
      </w:pPr>
      <w:r w:rsidRPr="004B5B55">
        <w:t>D… B</w:t>
      </w:r>
      <w:r w:rsidRPr="004B5B55">
        <w:rPr>
          <w:i/>
        </w:rPr>
        <w:t>b</w:t>
      </w:r>
      <w:r w:rsidRPr="004B5B55">
        <w:t>. F.  D… B</w:t>
      </w:r>
      <w:r w:rsidRPr="004B5B55">
        <w:rPr>
          <w:i/>
        </w:rPr>
        <w:t>b</w:t>
      </w:r>
      <w:r w:rsidRPr="004B5B55">
        <w:t>. F.  D… B</w:t>
      </w:r>
      <w:r w:rsidRPr="004B5B55">
        <w:rPr>
          <w:i/>
        </w:rPr>
        <w:t>b</w:t>
      </w:r>
      <w:r w:rsidRPr="004B5B55">
        <w:t>. F. C. G. B</w:t>
      </w:r>
      <w:r w:rsidRPr="004B5B55">
        <w:rPr>
          <w:i/>
        </w:rPr>
        <w:t>b</w:t>
      </w:r>
      <w:r w:rsidRPr="004B5B55">
        <w:t>. F. C. G…</w:t>
      </w:r>
    </w:p>
    <w:p w14:paraId="41EBA098" w14:textId="77777777" w:rsidR="003A37EC" w:rsidRPr="004B5B55" w:rsidRDefault="003A37EC" w:rsidP="003A37EC">
      <w:pPr>
        <w:rPr>
          <w:sz w:val="8"/>
          <w:szCs w:val="8"/>
        </w:rPr>
      </w:pPr>
    </w:p>
    <w:p w14:paraId="579CD2E8" w14:textId="3F0380FE" w:rsidR="00866A1B" w:rsidRDefault="003A37EC" w:rsidP="003A37EC">
      <w:pPr>
        <w:spacing w:line="240" w:lineRule="atLeast"/>
      </w:pPr>
      <w:r w:rsidRPr="004B5B55">
        <w:t>C#. G#…  E. B…  G. D…  A. E…</w:t>
      </w:r>
    </w:p>
    <w:sectPr w:rsidR="00866A1B" w:rsidSect="003A37EC">
      <w:pgSz w:w="12240" w:h="15840"/>
      <w:pgMar w:top="144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EC"/>
    <w:rsid w:val="00087AEE"/>
    <w:rsid w:val="001103F2"/>
    <w:rsid w:val="002130EE"/>
    <w:rsid w:val="002B0F1F"/>
    <w:rsid w:val="00387FD1"/>
    <w:rsid w:val="003A37EC"/>
    <w:rsid w:val="00400409"/>
    <w:rsid w:val="0041068B"/>
    <w:rsid w:val="004D0A22"/>
    <w:rsid w:val="00797F8A"/>
    <w:rsid w:val="00843F9C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D1B2"/>
  <w15:chartTrackingRefBased/>
  <w15:docId w15:val="{8FF1FE1C-525D-4BBC-95FC-524A4653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7E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1001</dc:title>
  <dc:subject/>
  <dc:creator>Andrew Barber</dc:creator>
  <cp:keywords/>
  <dc:description>QZ-RXM-21-00013</dc:description>
  <cp:lastModifiedBy>Andrew Barber</cp:lastModifiedBy>
  <cp:revision>1</cp:revision>
  <dcterms:created xsi:type="dcterms:W3CDTF">2021-05-18T00:44:00Z</dcterms:created>
  <dcterms:modified xsi:type="dcterms:W3CDTF">2021-05-18T00:44:00Z</dcterms:modified>
</cp:coreProperties>
</file>