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F9AA" w14:textId="77777777" w:rsidR="00657F7D" w:rsidRDefault="00657F7D" w:rsidP="00E5048A"/>
    <w:p w14:paraId="4F33292D" w14:textId="77777777" w:rsidR="00657F7D" w:rsidRDefault="00657F7D" w:rsidP="00657F7D">
      <w:pPr>
        <w:jc w:val="center"/>
      </w:pPr>
      <w:r>
        <w:rPr>
          <w:noProof/>
        </w:rPr>
        <w:drawing>
          <wp:inline distT="0" distB="0" distL="0" distR="0" wp14:anchorId="0D6972FA" wp14:editId="46C3BE66">
            <wp:extent cx="795528" cy="1188720"/>
            <wp:effectExtent l="0" t="0" r="508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9D8FC3" w14:textId="468A2268" w:rsidR="00E5048A" w:rsidRDefault="005A1E1C" w:rsidP="00E5048A">
      <w:r>
        <w:t>Why was man created after the animal if we are his crown jewels</w:t>
      </w:r>
      <w:r w:rsidR="00295340">
        <w:t>?</w:t>
      </w:r>
    </w:p>
    <w:p w14:paraId="3AF91E2C" w14:textId="0F3B4A09" w:rsidR="005A1E1C" w:rsidRDefault="005A1E1C" w:rsidP="005A1E1C">
      <w:r>
        <w:t>Human was created last so that, should he become too arrogant, he could be told “even a mosquito</w:t>
      </w:r>
      <w:r>
        <w:t xml:space="preserve"> (or any animal)</w:t>
      </w:r>
      <w:r>
        <w:t xml:space="preserve"> preceded you,” implying that man is inferior to the rest of creation.</w:t>
      </w:r>
    </w:p>
    <w:p w14:paraId="0E7DAC12" w14:textId="4DC4C70A" w:rsidR="00090DC4" w:rsidRDefault="005A1E1C" w:rsidP="005A1E1C">
      <w:r>
        <w:t>In order that humankind would benefit from a full world prepared just for him. As the Midrash puts it: “Man was invited to the banquet once the meal was already prepared.”</w:t>
      </w:r>
      <w:r>
        <w:t xml:space="preserve">  God gave man dominion over all</w:t>
      </w:r>
    </w:p>
    <w:sectPr w:rsidR="00090D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6C3D" w14:textId="77777777" w:rsidR="00E2184D" w:rsidRDefault="00E2184D" w:rsidP="00657F7D">
      <w:pPr>
        <w:spacing w:after="0" w:line="240" w:lineRule="auto"/>
      </w:pPr>
      <w:r>
        <w:separator/>
      </w:r>
    </w:p>
  </w:endnote>
  <w:endnote w:type="continuationSeparator" w:id="0">
    <w:p w14:paraId="08E2A4A4" w14:textId="77777777" w:rsidR="00E2184D" w:rsidRDefault="00E2184D" w:rsidP="006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5D3" w14:textId="304B429D" w:rsidR="00657F7D" w:rsidRPr="00657F7D" w:rsidRDefault="00657F7D" w:rsidP="00657F7D">
    <w:pPr>
      <w:pStyle w:val="Footer"/>
      <w:jc w:val="center"/>
      <w:rPr>
        <w:b/>
        <w:bCs/>
        <w:sz w:val="52"/>
        <w:szCs w:val="52"/>
      </w:rPr>
    </w:pPr>
    <w:r w:rsidRPr="00657F7D">
      <w:rPr>
        <w:b/>
        <w:bCs/>
        <w:sz w:val="52"/>
        <w:szCs w:val="52"/>
      </w:rPr>
      <w:t>https://www.wija-2bachristian.com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352B" w14:textId="77777777" w:rsidR="00E2184D" w:rsidRDefault="00E2184D" w:rsidP="00657F7D">
      <w:pPr>
        <w:spacing w:after="0" w:line="240" w:lineRule="auto"/>
      </w:pPr>
      <w:r>
        <w:separator/>
      </w:r>
    </w:p>
  </w:footnote>
  <w:footnote w:type="continuationSeparator" w:id="0">
    <w:p w14:paraId="3C6D9EEF" w14:textId="77777777" w:rsidR="00E2184D" w:rsidRDefault="00E2184D" w:rsidP="00657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A"/>
    <w:rsid w:val="00090DC4"/>
    <w:rsid w:val="00295340"/>
    <w:rsid w:val="00424BD2"/>
    <w:rsid w:val="005A1E1C"/>
    <w:rsid w:val="00657F7D"/>
    <w:rsid w:val="006E544F"/>
    <w:rsid w:val="00883E0D"/>
    <w:rsid w:val="00B343DB"/>
    <w:rsid w:val="00C21D35"/>
    <w:rsid w:val="00E2184D"/>
    <w:rsid w:val="00E5048A"/>
    <w:rsid w:val="00E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C774"/>
  <w15:chartTrackingRefBased/>
  <w15:docId w15:val="{D7503EC4-379A-4C25-8D59-B397A73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brooks</dc:creator>
  <cp:keywords/>
  <dc:description/>
  <cp:lastModifiedBy>darrel brooks</cp:lastModifiedBy>
  <cp:revision>2</cp:revision>
  <dcterms:created xsi:type="dcterms:W3CDTF">2021-10-18T10:34:00Z</dcterms:created>
  <dcterms:modified xsi:type="dcterms:W3CDTF">2021-10-18T10:34:00Z</dcterms:modified>
</cp:coreProperties>
</file>