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C14B" w14:textId="4CDDC4AE" w:rsidR="00E11198" w:rsidRPr="001F301B" w:rsidRDefault="00734B8A" w:rsidP="00896763">
      <w:pPr>
        <w:jc w:val="center"/>
        <w:rPr>
          <w:b/>
          <w:bCs/>
        </w:rPr>
      </w:pPr>
      <w:r w:rsidRPr="001F301B">
        <w:rPr>
          <w:b/>
          <w:bCs/>
        </w:rPr>
        <w:t>SOUTHWESTERN</w:t>
      </w:r>
      <w:r w:rsidR="00E83DFA" w:rsidRPr="001F301B">
        <w:rPr>
          <w:b/>
          <w:bCs/>
        </w:rPr>
        <w:t xml:space="preserve"> HILLS NEIGHBORHOOD ASSOCIATION</w:t>
      </w:r>
    </w:p>
    <w:p w14:paraId="26FBACCD" w14:textId="3BF8D3D1" w:rsidR="00F4169A" w:rsidRPr="001F301B" w:rsidRDefault="0020102B" w:rsidP="00896763">
      <w:pPr>
        <w:jc w:val="center"/>
        <w:rPr>
          <w:b/>
          <w:bCs/>
        </w:rPr>
      </w:pPr>
      <w:r w:rsidRPr="001F301B">
        <w:rPr>
          <w:b/>
          <w:bCs/>
        </w:rPr>
        <w:t>JUNE</w:t>
      </w:r>
      <w:r w:rsidR="00F4169A" w:rsidRPr="001F301B">
        <w:rPr>
          <w:b/>
          <w:bCs/>
        </w:rPr>
        <w:t xml:space="preserve"> </w:t>
      </w:r>
      <w:r w:rsidR="00734B8A" w:rsidRPr="001F301B">
        <w:rPr>
          <w:b/>
          <w:bCs/>
        </w:rPr>
        <w:t>19, 2023, BOARD MEETING</w:t>
      </w:r>
    </w:p>
    <w:p w14:paraId="40B0CFE2" w14:textId="6BC938F0" w:rsidR="0020102B" w:rsidRDefault="0036284C" w:rsidP="009D6885">
      <w:r>
        <w:t>President George Davis</w:t>
      </w:r>
      <w:r w:rsidR="00DF2C2F">
        <w:t xml:space="preserve"> called the June 19, </w:t>
      </w:r>
      <w:r w:rsidR="001F301B">
        <w:t>2023,</w:t>
      </w:r>
      <w:r w:rsidR="00DF2C2F">
        <w:t xml:space="preserve"> board meeting</w:t>
      </w:r>
      <w:r w:rsidR="009D6885">
        <w:t xml:space="preserve"> to order at </w:t>
      </w:r>
      <w:r w:rsidR="001D447F">
        <w:t xml:space="preserve">6:06 pm at </w:t>
      </w:r>
      <w:r w:rsidR="008D597C">
        <w:t>the</w:t>
      </w:r>
      <w:r w:rsidR="001D447F">
        <w:t xml:space="preserve"> </w:t>
      </w:r>
      <w:proofErr w:type="spellStart"/>
      <w:r w:rsidR="001D447F">
        <w:t>W</w:t>
      </w:r>
      <w:r w:rsidR="00F12B0A">
        <w:t>akonda</w:t>
      </w:r>
      <w:proofErr w:type="spellEnd"/>
      <w:r w:rsidR="00F12B0A">
        <w:t xml:space="preserve"> Christian </w:t>
      </w:r>
      <w:r w:rsidR="00B148AA">
        <w:t xml:space="preserve">Church. </w:t>
      </w:r>
      <w:r w:rsidR="008D597C">
        <w:t xml:space="preserve">Board members </w:t>
      </w:r>
      <w:r w:rsidR="00B148AA">
        <w:t>George</w:t>
      </w:r>
      <w:r w:rsidR="0054313F">
        <w:t xml:space="preserve"> Davis, Nick VanPatten, Ginny </w:t>
      </w:r>
      <w:r w:rsidR="00B148AA">
        <w:t>Renda, Jon</w:t>
      </w:r>
      <w:r w:rsidR="00923094">
        <w:t xml:space="preserve"> </w:t>
      </w:r>
      <w:proofErr w:type="spellStart"/>
      <w:r w:rsidR="00923094">
        <w:t>Shelness</w:t>
      </w:r>
      <w:proofErr w:type="spellEnd"/>
      <w:r w:rsidR="00923094">
        <w:t xml:space="preserve">, Pete Conrad, Steve </w:t>
      </w:r>
      <w:r w:rsidR="00A0213A">
        <w:t>Utterson, and Steve Sarcone attended the meeting</w:t>
      </w:r>
      <w:r w:rsidR="00B148AA">
        <w:t>.</w:t>
      </w:r>
    </w:p>
    <w:p w14:paraId="35BE5AB6" w14:textId="77777777" w:rsidR="00BD4B38" w:rsidRDefault="00BD4B38" w:rsidP="009D6885"/>
    <w:p w14:paraId="640AE465" w14:textId="76C9A7E8" w:rsidR="00AB485A" w:rsidRDefault="00BD4B38" w:rsidP="009D6885">
      <w:r>
        <w:t xml:space="preserve">The minutes of the </w:t>
      </w:r>
      <w:r w:rsidR="00BA1163">
        <w:t xml:space="preserve">May </w:t>
      </w:r>
      <w:proofErr w:type="gramStart"/>
      <w:r w:rsidR="00BA1163">
        <w:t>15</w:t>
      </w:r>
      <w:r w:rsidR="008F3CEA">
        <w:t>,</w:t>
      </w:r>
      <w:proofErr w:type="gramEnd"/>
      <w:r w:rsidR="00BA1163">
        <w:t xml:space="preserve"> meeting </w:t>
      </w:r>
      <w:proofErr w:type="gramStart"/>
      <w:r w:rsidR="00092EF8">
        <w:t>were</w:t>
      </w:r>
      <w:proofErr w:type="gramEnd"/>
      <w:r w:rsidR="00092EF8">
        <w:t xml:space="preserve"> approved as written</w:t>
      </w:r>
      <w:r w:rsidR="00AB485A">
        <w:t>.</w:t>
      </w:r>
    </w:p>
    <w:p w14:paraId="52ED3107" w14:textId="77777777" w:rsidR="00AB485A" w:rsidRDefault="00AB485A" w:rsidP="009D6885"/>
    <w:p w14:paraId="7318AE0E" w14:textId="77777777" w:rsidR="00D5231F" w:rsidRDefault="00AB485A" w:rsidP="009D6885">
      <w:r>
        <w:t xml:space="preserve">The treasurer’s </w:t>
      </w:r>
      <w:r w:rsidR="0016359E">
        <w:t>r</w:t>
      </w:r>
      <w:r>
        <w:t>eport</w:t>
      </w:r>
      <w:r w:rsidR="001F2D0C">
        <w:t xml:space="preserve"> as of June </w:t>
      </w:r>
      <w:r w:rsidR="0016359E">
        <w:t>19, 2023,</w:t>
      </w:r>
      <w:r w:rsidR="001F2D0C">
        <w:t xml:space="preserve"> was </w:t>
      </w:r>
      <w:r w:rsidR="004E6366">
        <w:t>explained</w:t>
      </w:r>
      <w:r w:rsidR="001F2D0C">
        <w:t xml:space="preserve"> and approved</w:t>
      </w:r>
      <w:r w:rsidR="0016359E">
        <w:t>.</w:t>
      </w:r>
      <w:r w:rsidR="00092EF8">
        <w:t xml:space="preserve"> </w:t>
      </w:r>
      <w:r w:rsidR="00887645">
        <w:t xml:space="preserve">The </w:t>
      </w:r>
      <w:r w:rsidR="00AF2869">
        <w:t xml:space="preserve">board voted unanimously </w:t>
      </w:r>
      <w:r w:rsidR="000E44F7">
        <w:t>to move money</w:t>
      </w:r>
      <w:r w:rsidR="003D1390">
        <w:t xml:space="preserve"> from the pay pal account into the </w:t>
      </w:r>
      <w:r w:rsidR="00B86AE1">
        <w:t>bank’s operating account.</w:t>
      </w:r>
    </w:p>
    <w:p w14:paraId="13381D0E" w14:textId="77777777" w:rsidR="00D5231F" w:rsidRPr="001F301B" w:rsidRDefault="00D5231F" w:rsidP="009D6885">
      <w:pPr>
        <w:rPr>
          <w:b/>
          <w:bCs/>
        </w:rPr>
      </w:pPr>
    </w:p>
    <w:p w14:paraId="60A2323C" w14:textId="77777777" w:rsidR="00FE4C79" w:rsidRPr="001F301B" w:rsidRDefault="00D5231F" w:rsidP="009D6885">
      <w:pPr>
        <w:rPr>
          <w:b/>
          <w:bCs/>
        </w:rPr>
      </w:pPr>
      <w:r w:rsidRPr="001F301B">
        <w:rPr>
          <w:b/>
          <w:bCs/>
        </w:rPr>
        <w:t>MID AMERICAN</w:t>
      </w:r>
      <w:r w:rsidR="00C77D8E" w:rsidRPr="001F301B">
        <w:rPr>
          <w:b/>
          <w:bCs/>
        </w:rPr>
        <w:t>’S ELECTRIC INSTALLATION</w:t>
      </w:r>
    </w:p>
    <w:p w14:paraId="78358413" w14:textId="3546BF49" w:rsidR="002036C7" w:rsidRDefault="00FE4C79" w:rsidP="009D6885">
      <w:r>
        <w:t>An electric sub</w:t>
      </w:r>
      <w:r w:rsidR="008876CE">
        <w:t xml:space="preserve">-station is being built </w:t>
      </w:r>
      <w:r w:rsidR="000A666A">
        <w:t>in the area</w:t>
      </w:r>
      <w:r w:rsidR="005114E6">
        <w:t xml:space="preserve"> close to</w:t>
      </w:r>
      <w:r w:rsidR="008876CE">
        <w:t xml:space="preserve"> the new housing </w:t>
      </w:r>
      <w:r w:rsidR="005114E6">
        <w:t>development around</w:t>
      </w:r>
      <w:r w:rsidR="00B178C7">
        <w:t xml:space="preserve"> SW 56</w:t>
      </w:r>
      <w:r w:rsidR="00B178C7" w:rsidRPr="00B178C7">
        <w:rPr>
          <w:vertAlign w:val="superscript"/>
        </w:rPr>
        <w:t>th</w:t>
      </w:r>
      <w:r w:rsidR="00B178C7">
        <w:t xml:space="preserve"> Street</w:t>
      </w:r>
      <w:r w:rsidR="00084418">
        <w:t xml:space="preserve">. </w:t>
      </w:r>
      <w:r w:rsidR="003A6188">
        <w:t xml:space="preserve">The board believes that </w:t>
      </w:r>
      <w:r w:rsidR="00BB1157">
        <w:t>this electric sub-station goes beyond the</w:t>
      </w:r>
      <w:r w:rsidR="00116908">
        <w:t xml:space="preserve"> approved </w:t>
      </w:r>
      <w:r w:rsidR="007E0D98">
        <w:t xml:space="preserve">commercial </w:t>
      </w:r>
      <w:r w:rsidR="000C00CF">
        <w:t>status</w:t>
      </w:r>
      <w:r w:rsidR="00FB4C23">
        <w:t xml:space="preserve"> and requires new zoning approval</w:t>
      </w:r>
      <w:r w:rsidR="006A1CD5">
        <w:t xml:space="preserve">. </w:t>
      </w:r>
      <w:r w:rsidR="00C70284">
        <w:t>(</w:t>
      </w:r>
      <w:r w:rsidR="001F301B">
        <w:t>See</w:t>
      </w:r>
      <w:r w:rsidR="00C70284">
        <w:t xml:space="preserve"> Presiden</w:t>
      </w:r>
      <w:r w:rsidR="00631BA1">
        <w:t xml:space="preserve">t George </w:t>
      </w:r>
      <w:r w:rsidR="00774491">
        <w:t>Davis ‘email</w:t>
      </w:r>
      <w:r w:rsidR="009C2E04">
        <w:t xml:space="preserve"> to Councilman Josh </w:t>
      </w:r>
      <w:r w:rsidR="005A62EC">
        <w:t>Mandelbaum</w:t>
      </w:r>
      <w:r w:rsidR="00774491">
        <w:t>)</w:t>
      </w:r>
      <w:r w:rsidR="00AF2869">
        <w:t xml:space="preserve"> </w:t>
      </w:r>
      <w:r w:rsidR="00C26026">
        <w:t>The board questioned</w:t>
      </w:r>
      <w:r w:rsidR="000B2E04">
        <w:t xml:space="preserve"> why </w:t>
      </w:r>
      <w:r w:rsidR="00B91D8F">
        <w:t xml:space="preserve">this sub-station </w:t>
      </w:r>
      <w:r w:rsidR="00F52BEC">
        <w:t xml:space="preserve">is being built in </w:t>
      </w:r>
      <w:r w:rsidR="000703C8">
        <w:t>this</w:t>
      </w:r>
      <w:r w:rsidR="00F52BEC">
        <w:t xml:space="preserve"> </w:t>
      </w:r>
      <w:proofErr w:type="gramStart"/>
      <w:r w:rsidR="00F52BEC">
        <w:t>particular</w:t>
      </w:r>
      <w:r w:rsidR="00C034DD">
        <w:t xml:space="preserve"> area</w:t>
      </w:r>
      <w:proofErr w:type="gramEnd"/>
      <w:r w:rsidR="0065706F">
        <w:t xml:space="preserve"> and why it is replacing</w:t>
      </w:r>
      <w:r w:rsidR="00451DED">
        <w:t xml:space="preserve"> a sub-station in the area of </w:t>
      </w:r>
      <w:r w:rsidR="00155F1A">
        <w:t>SW 63</w:t>
      </w:r>
      <w:r w:rsidR="00155F1A" w:rsidRPr="00155F1A">
        <w:rPr>
          <w:vertAlign w:val="superscript"/>
        </w:rPr>
        <w:t>rd</w:t>
      </w:r>
      <w:r w:rsidR="00155F1A">
        <w:t xml:space="preserve"> </w:t>
      </w:r>
      <w:r w:rsidR="00BE77B1">
        <w:t>Street</w:t>
      </w:r>
      <w:r w:rsidR="00DC1F17">
        <w:t xml:space="preserve"> rather than just adding </w:t>
      </w:r>
      <w:r w:rsidR="003E4887">
        <w:t xml:space="preserve">on to the existing </w:t>
      </w:r>
      <w:r w:rsidR="002D7FB9">
        <w:t>sub-station</w:t>
      </w:r>
      <w:r w:rsidR="00542EB8">
        <w:t>.</w:t>
      </w:r>
    </w:p>
    <w:p w14:paraId="4A17828A" w14:textId="77777777" w:rsidR="00EA3B9B" w:rsidRDefault="00EA3B9B" w:rsidP="009D6885"/>
    <w:p w14:paraId="74B12C72" w14:textId="5B978FD4" w:rsidR="00EA3B9B" w:rsidRPr="001F301B" w:rsidRDefault="00CA5459" w:rsidP="009D6885">
      <w:pPr>
        <w:rPr>
          <w:b/>
          <w:bCs/>
        </w:rPr>
      </w:pPr>
      <w:r w:rsidRPr="001F301B">
        <w:rPr>
          <w:b/>
          <w:bCs/>
        </w:rPr>
        <w:t>NEIGHBORS’</w:t>
      </w:r>
      <w:r w:rsidR="00EA3B9B" w:rsidRPr="001F301B">
        <w:rPr>
          <w:b/>
          <w:bCs/>
        </w:rPr>
        <w:t xml:space="preserve"> NIGHT OUT.</w:t>
      </w:r>
      <w:r w:rsidR="00E526E5" w:rsidRPr="001F301B">
        <w:rPr>
          <w:b/>
          <w:bCs/>
        </w:rPr>
        <w:t xml:space="preserve"> </w:t>
      </w:r>
    </w:p>
    <w:p w14:paraId="1977AF96" w14:textId="39BEAFCD" w:rsidR="00E526E5" w:rsidRDefault="00D01FC6" w:rsidP="009D6885">
      <w:r>
        <w:t>Neighbors’</w:t>
      </w:r>
      <w:r w:rsidR="00E526E5">
        <w:t xml:space="preserve"> night out </w:t>
      </w:r>
      <w:r w:rsidR="00A81F57">
        <w:t xml:space="preserve">is </w:t>
      </w:r>
      <w:r>
        <w:t>scheduled</w:t>
      </w:r>
      <w:r w:rsidR="00A81F57">
        <w:t xml:space="preserve"> to take place </w:t>
      </w:r>
      <w:r w:rsidR="00881A93">
        <w:t>on Tuesday, August 1</w:t>
      </w:r>
      <w:proofErr w:type="gramStart"/>
      <w:r w:rsidRPr="00D01FC6">
        <w:rPr>
          <w:vertAlign w:val="superscript"/>
        </w:rPr>
        <w:t>st</w:t>
      </w:r>
      <w:r>
        <w:t xml:space="preserve">  at</w:t>
      </w:r>
      <w:proofErr w:type="gramEnd"/>
      <w:r>
        <w:t xml:space="preserve"> </w:t>
      </w:r>
      <w:r w:rsidR="00E22EA6">
        <w:t xml:space="preserve">the </w:t>
      </w:r>
      <w:proofErr w:type="spellStart"/>
      <w:r w:rsidR="00E22EA6">
        <w:t>Wakonda</w:t>
      </w:r>
      <w:proofErr w:type="spellEnd"/>
      <w:r w:rsidR="00E22EA6">
        <w:t xml:space="preserve"> Christian Church.</w:t>
      </w:r>
      <w:r w:rsidR="003643DC">
        <w:t xml:space="preserve"> </w:t>
      </w:r>
      <w:r w:rsidR="00A9297A">
        <w:t xml:space="preserve">It was agreed </w:t>
      </w:r>
      <w:r w:rsidR="00817F81">
        <w:t xml:space="preserve">that each board member </w:t>
      </w:r>
      <w:r w:rsidR="003E10C0">
        <w:t xml:space="preserve">will get </w:t>
      </w:r>
      <w:r w:rsidR="0038340B">
        <w:t>$20 worth of prizes</w:t>
      </w:r>
      <w:r w:rsidR="00D72665">
        <w:t>.</w:t>
      </w:r>
      <w:r w:rsidR="0038340B">
        <w:t xml:space="preserve"> </w:t>
      </w:r>
      <w:r w:rsidR="00D72665">
        <w:t>President</w:t>
      </w:r>
      <w:r w:rsidR="003E10C0">
        <w:t xml:space="preserve"> </w:t>
      </w:r>
      <w:r w:rsidR="00982861">
        <w:t xml:space="preserve">Davis plans to invite </w:t>
      </w:r>
      <w:r w:rsidR="00767800">
        <w:t xml:space="preserve">city officials, </w:t>
      </w:r>
      <w:r w:rsidR="003430B8">
        <w:t xml:space="preserve">fire and police </w:t>
      </w:r>
      <w:r w:rsidR="00156259">
        <w:t>departments</w:t>
      </w:r>
      <w:r w:rsidR="00A54D74">
        <w:t>,</w:t>
      </w:r>
      <w:r w:rsidR="00156259">
        <w:t xml:space="preserve"> and</w:t>
      </w:r>
      <w:r w:rsidR="007F7AF5">
        <w:t xml:space="preserve"> the Animal </w:t>
      </w:r>
      <w:r w:rsidR="00156259">
        <w:t>League.</w:t>
      </w:r>
      <w:r w:rsidR="00A54D74">
        <w:t xml:space="preserve"> </w:t>
      </w:r>
      <w:r w:rsidR="0098249D">
        <w:t>We will have snow cones for the children</w:t>
      </w:r>
      <w:r w:rsidR="00133603">
        <w:t>. Table</w:t>
      </w:r>
      <w:r w:rsidR="00FB6B1A">
        <w:t xml:space="preserve">s </w:t>
      </w:r>
      <w:r w:rsidR="00133603">
        <w:t>and chairs will be ordered</w:t>
      </w:r>
      <w:r w:rsidR="009C11AC">
        <w:t xml:space="preserve">. Hy Vee </w:t>
      </w:r>
      <w:r w:rsidR="00DC7946">
        <w:t xml:space="preserve">will be asked to </w:t>
      </w:r>
      <w:proofErr w:type="gramStart"/>
      <w:r w:rsidR="009D1A71">
        <w:t>cater</w:t>
      </w:r>
      <w:proofErr w:type="gramEnd"/>
      <w:r w:rsidR="00DC7946">
        <w:t xml:space="preserve"> the event.</w:t>
      </w:r>
      <w:r w:rsidR="009D1A71">
        <w:t xml:space="preserve"> </w:t>
      </w:r>
      <w:r w:rsidR="008F73C1">
        <w:t xml:space="preserve">A </w:t>
      </w:r>
      <w:r w:rsidR="00347AF3">
        <w:t>postcard</w:t>
      </w:r>
      <w:r w:rsidR="00F41F20">
        <w:t xml:space="preserve"> and an email will be sent </w:t>
      </w:r>
      <w:r w:rsidR="00C81810">
        <w:t>to the homes in the Southwestern Hills</w:t>
      </w:r>
      <w:r w:rsidR="008F73C1">
        <w:t xml:space="preserve"> </w:t>
      </w:r>
      <w:r w:rsidR="00A00EEF">
        <w:t>N</w:t>
      </w:r>
      <w:r w:rsidR="008F73C1">
        <w:t>eighborhood</w:t>
      </w:r>
      <w:r w:rsidR="007A3798">
        <w:t xml:space="preserve"> inviting them to the picnic</w:t>
      </w:r>
      <w:r w:rsidR="00CF1035">
        <w:t>.</w:t>
      </w:r>
    </w:p>
    <w:p w14:paraId="0D5BF5D2" w14:textId="77777777" w:rsidR="00CF1035" w:rsidRPr="001F301B" w:rsidRDefault="00CF1035" w:rsidP="009D6885">
      <w:pPr>
        <w:rPr>
          <w:b/>
          <w:bCs/>
        </w:rPr>
      </w:pPr>
    </w:p>
    <w:p w14:paraId="3583C32D" w14:textId="4303FC06" w:rsidR="00CF1035" w:rsidRPr="001F301B" w:rsidRDefault="00AC7C9B" w:rsidP="009D6885">
      <w:pPr>
        <w:rPr>
          <w:b/>
          <w:bCs/>
        </w:rPr>
      </w:pPr>
      <w:r w:rsidRPr="001F301B">
        <w:rPr>
          <w:b/>
          <w:bCs/>
        </w:rPr>
        <w:t xml:space="preserve">POLITICAL </w:t>
      </w:r>
      <w:r w:rsidR="00210B7D" w:rsidRPr="001F301B">
        <w:rPr>
          <w:b/>
          <w:bCs/>
        </w:rPr>
        <w:t>FORUM</w:t>
      </w:r>
    </w:p>
    <w:p w14:paraId="0E59FABD" w14:textId="45C1BC44" w:rsidR="00210B7D" w:rsidRDefault="00210B7D" w:rsidP="009D6885">
      <w:r>
        <w:t>The board would like to have</w:t>
      </w:r>
      <w:r w:rsidR="00234A10">
        <w:t xml:space="preserve"> a meeting in September for the </w:t>
      </w:r>
      <w:r w:rsidR="006E1E69">
        <w:t xml:space="preserve">candidates running for </w:t>
      </w:r>
      <w:r w:rsidR="00D43FC0">
        <w:t>office. President</w:t>
      </w:r>
      <w:r w:rsidR="001F2716">
        <w:t xml:space="preserve"> Davis</w:t>
      </w:r>
      <w:r w:rsidR="00D43FC0">
        <w:t xml:space="preserve"> </w:t>
      </w:r>
      <w:r w:rsidR="002B3711">
        <w:t xml:space="preserve">will see when </w:t>
      </w:r>
      <w:r w:rsidR="00FB3DFC">
        <w:t xml:space="preserve">candidates </w:t>
      </w:r>
      <w:r w:rsidR="00C81BDA">
        <w:t>could be available to meet with our neighbors.</w:t>
      </w:r>
    </w:p>
    <w:p w14:paraId="19552721" w14:textId="77777777" w:rsidR="00246125" w:rsidRDefault="00246125" w:rsidP="009D6885"/>
    <w:p w14:paraId="68E02015" w14:textId="3995862E" w:rsidR="00246125" w:rsidRPr="001F301B" w:rsidRDefault="00D26B0D" w:rsidP="009D6885">
      <w:pPr>
        <w:rPr>
          <w:b/>
          <w:bCs/>
        </w:rPr>
      </w:pPr>
      <w:r w:rsidRPr="001F301B">
        <w:rPr>
          <w:b/>
          <w:bCs/>
        </w:rPr>
        <w:lastRenderedPageBreak/>
        <w:t>NEIGHBORHOOD CONCERNS</w:t>
      </w:r>
    </w:p>
    <w:p w14:paraId="556C2E90" w14:textId="3082104D" w:rsidR="00797561" w:rsidRDefault="00797561" w:rsidP="00797561">
      <w:pPr>
        <w:pStyle w:val="ListParagraph"/>
        <w:numPr>
          <w:ilvl w:val="0"/>
          <w:numId w:val="1"/>
        </w:numPr>
      </w:pPr>
      <w:r>
        <w:t xml:space="preserve"> </w:t>
      </w:r>
      <w:r w:rsidR="003C2528">
        <w:t xml:space="preserve">Streets on the Southside are in terrible </w:t>
      </w:r>
      <w:r w:rsidR="00F20315">
        <w:t>condition.</w:t>
      </w:r>
      <w:r w:rsidR="00C17793">
        <w:t xml:space="preserve"> Why are they not being </w:t>
      </w:r>
      <w:r w:rsidR="00745010">
        <w:t>maintained?</w:t>
      </w:r>
    </w:p>
    <w:p w14:paraId="1A10AD9F" w14:textId="373E8628" w:rsidR="00745010" w:rsidRDefault="00084D76" w:rsidP="00797561">
      <w:pPr>
        <w:pStyle w:val="ListParagraph"/>
        <w:numPr>
          <w:ilvl w:val="0"/>
          <w:numId w:val="1"/>
        </w:numPr>
      </w:pPr>
      <w:r>
        <w:t>A part of SW 56</w:t>
      </w:r>
      <w:r w:rsidRPr="00084D76">
        <w:rPr>
          <w:vertAlign w:val="superscript"/>
        </w:rPr>
        <w:t>th</w:t>
      </w:r>
      <w:r>
        <w:t xml:space="preserve"> </w:t>
      </w:r>
      <w:r w:rsidR="00183451">
        <w:t>Street has not been paved yet</w:t>
      </w:r>
      <w:r w:rsidR="00156880">
        <w:t>. Why?</w:t>
      </w:r>
    </w:p>
    <w:p w14:paraId="3E67EEF0" w14:textId="6CE39A5C" w:rsidR="00156880" w:rsidRDefault="002C23A8" w:rsidP="00797561">
      <w:pPr>
        <w:pStyle w:val="ListParagraph"/>
        <w:numPr>
          <w:ilvl w:val="0"/>
          <w:numId w:val="1"/>
        </w:numPr>
      </w:pPr>
      <w:r>
        <w:t>The building and placement of a new sub</w:t>
      </w:r>
      <w:r w:rsidR="001E78DF">
        <w:t xml:space="preserve">-station </w:t>
      </w:r>
      <w:r w:rsidR="005F652E">
        <w:t>are</w:t>
      </w:r>
      <w:r w:rsidR="001E78DF">
        <w:t xml:space="preserve"> of great concern </w:t>
      </w:r>
      <w:r w:rsidR="00CA7F60">
        <w:t>to</w:t>
      </w:r>
      <w:r w:rsidR="00DA4490">
        <w:t xml:space="preserve"> the SWHNA Board and </w:t>
      </w:r>
      <w:r w:rsidR="0083134E">
        <w:t>the citizens living in the area around SW 56</w:t>
      </w:r>
      <w:r w:rsidR="0083134E" w:rsidRPr="0083134E">
        <w:rPr>
          <w:vertAlign w:val="superscript"/>
        </w:rPr>
        <w:t>th</w:t>
      </w:r>
      <w:r w:rsidR="0083134E">
        <w:t xml:space="preserve"> Street</w:t>
      </w:r>
      <w:r w:rsidR="00CA7F60">
        <w:t>.</w:t>
      </w:r>
    </w:p>
    <w:p w14:paraId="0CF3B200" w14:textId="77777777" w:rsidR="002D5BEE" w:rsidRDefault="002D5BEE" w:rsidP="002D5BEE">
      <w:pPr>
        <w:ind w:left="360"/>
      </w:pPr>
    </w:p>
    <w:p w14:paraId="0F97342F" w14:textId="5991082D" w:rsidR="002D5BEE" w:rsidRDefault="007F0C34" w:rsidP="007F0C34">
      <w:r>
        <w:t xml:space="preserve">The meeting concluded at </w:t>
      </w:r>
      <w:r w:rsidR="00E44B56">
        <w:t>7:45 pm</w:t>
      </w:r>
      <w:r w:rsidR="00E731DE">
        <w:t>.</w:t>
      </w:r>
    </w:p>
    <w:p w14:paraId="7CEF59F9" w14:textId="5648D016" w:rsidR="006F1A75" w:rsidRDefault="00E731DE" w:rsidP="007F0C34">
      <w:r>
        <w:t xml:space="preserve">The next meeting is </w:t>
      </w:r>
      <w:r w:rsidR="004F46D2">
        <w:t>scheduled for July</w:t>
      </w:r>
      <w:r w:rsidR="006F1A75">
        <w:t xml:space="preserve"> 17</w:t>
      </w:r>
      <w:r w:rsidR="00926244" w:rsidRPr="00926244">
        <w:rPr>
          <w:vertAlign w:val="superscript"/>
        </w:rPr>
        <w:t>th</w:t>
      </w:r>
      <w:r w:rsidR="002620B0">
        <w:rPr>
          <w:vertAlign w:val="superscript"/>
        </w:rPr>
        <w:t>.</w:t>
      </w:r>
      <w:r w:rsidR="00926244">
        <w:t>.</w:t>
      </w:r>
      <w:r w:rsidR="006F1A75">
        <w:t>.</w:t>
      </w:r>
    </w:p>
    <w:p w14:paraId="262BCA86" w14:textId="77777777" w:rsidR="006F1A75" w:rsidRDefault="006F1A75" w:rsidP="007F0C34"/>
    <w:p w14:paraId="387DD81E" w14:textId="4F6AFBC0" w:rsidR="00E731DE" w:rsidRDefault="00926244" w:rsidP="007F0C34">
      <w:r>
        <w:t>Board</w:t>
      </w:r>
      <w:r w:rsidR="002620B0">
        <w:t xml:space="preserve"> </w:t>
      </w:r>
      <w:r w:rsidR="006F1A75">
        <w:t xml:space="preserve">Minutes </w:t>
      </w:r>
      <w:r w:rsidR="002620B0">
        <w:t>S</w:t>
      </w:r>
      <w:r w:rsidR="006F1A75">
        <w:t>ubmitted</w:t>
      </w:r>
      <w:r w:rsidR="00803E98">
        <w:t xml:space="preserve"> by Ginny Renda </w:t>
      </w:r>
      <w:r w:rsidR="005F652E">
        <w:t>–</w:t>
      </w:r>
      <w:r w:rsidR="00803E98">
        <w:t xml:space="preserve"> Secretary</w:t>
      </w:r>
      <w:r w:rsidR="005F652E">
        <w:t xml:space="preserve"> of SWHNA</w:t>
      </w:r>
      <w:r w:rsidR="00E731DE">
        <w:t xml:space="preserve"> </w:t>
      </w:r>
    </w:p>
    <w:p w14:paraId="2A6E3595" w14:textId="7BA1F73F" w:rsidR="007F0C34" w:rsidRDefault="00E44B56" w:rsidP="007F0C34">
      <w:r>
        <w:t>.</w:t>
      </w:r>
    </w:p>
    <w:p w14:paraId="1D00C5C1" w14:textId="77777777" w:rsidR="00AC7C9B" w:rsidRDefault="00AC7C9B" w:rsidP="009D6885"/>
    <w:p w14:paraId="282E5141" w14:textId="77777777" w:rsidR="002036C7" w:rsidRDefault="002036C7" w:rsidP="009D6885"/>
    <w:p w14:paraId="4BE6F0F7" w14:textId="3818BD98" w:rsidR="00BD4B38" w:rsidRDefault="00542EB8" w:rsidP="009D6885">
      <w:r>
        <w:t xml:space="preserve"> </w:t>
      </w:r>
    </w:p>
    <w:p w14:paraId="3B691C8D" w14:textId="77777777" w:rsidR="003735A0" w:rsidRDefault="003735A0" w:rsidP="00896763">
      <w:pPr>
        <w:jc w:val="center"/>
      </w:pPr>
    </w:p>
    <w:sectPr w:rsidR="0037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3F67"/>
    <w:multiLevelType w:val="hybridMultilevel"/>
    <w:tmpl w:val="EDF2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7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F"/>
    <w:rsid w:val="000703C8"/>
    <w:rsid w:val="00084418"/>
    <w:rsid w:val="00084D76"/>
    <w:rsid w:val="00092EF8"/>
    <w:rsid w:val="000A666A"/>
    <w:rsid w:val="000B2E04"/>
    <w:rsid w:val="000C00CF"/>
    <w:rsid w:val="000E44F7"/>
    <w:rsid w:val="00116908"/>
    <w:rsid w:val="00133603"/>
    <w:rsid w:val="00155F1A"/>
    <w:rsid w:val="00156259"/>
    <w:rsid w:val="00156880"/>
    <w:rsid w:val="0016359E"/>
    <w:rsid w:val="00183451"/>
    <w:rsid w:val="001D447F"/>
    <w:rsid w:val="001E78DF"/>
    <w:rsid w:val="001F2716"/>
    <w:rsid w:val="001F2D0C"/>
    <w:rsid w:val="001F301B"/>
    <w:rsid w:val="0020102B"/>
    <w:rsid w:val="002036C7"/>
    <w:rsid w:val="00210B7D"/>
    <w:rsid w:val="00234A10"/>
    <w:rsid w:val="00246125"/>
    <w:rsid w:val="002620B0"/>
    <w:rsid w:val="002B3711"/>
    <w:rsid w:val="002C23A8"/>
    <w:rsid w:val="002D3A3E"/>
    <w:rsid w:val="002D5BEE"/>
    <w:rsid w:val="002D7FB9"/>
    <w:rsid w:val="003430B8"/>
    <w:rsid w:val="00347AF3"/>
    <w:rsid w:val="0036284C"/>
    <w:rsid w:val="003643DC"/>
    <w:rsid w:val="003735A0"/>
    <w:rsid w:val="0038340B"/>
    <w:rsid w:val="003A6188"/>
    <w:rsid w:val="003C2528"/>
    <w:rsid w:val="003C7CC9"/>
    <w:rsid w:val="003D1390"/>
    <w:rsid w:val="003E10C0"/>
    <w:rsid w:val="003E4887"/>
    <w:rsid w:val="00451DED"/>
    <w:rsid w:val="004E6366"/>
    <w:rsid w:val="004F46D2"/>
    <w:rsid w:val="005114E6"/>
    <w:rsid w:val="00542EB8"/>
    <w:rsid w:val="0054313F"/>
    <w:rsid w:val="00554F60"/>
    <w:rsid w:val="005A62EC"/>
    <w:rsid w:val="005F652E"/>
    <w:rsid w:val="00631BA1"/>
    <w:rsid w:val="00634CC5"/>
    <w:rsid w:val="0065706F"/>
    <w:rsid w:val="0067484F"/>
    <w:rsid w:val="006A1CD5"/>
    <w:rsid w:val="006E1E69"/>
    <w:rsid w:val="006F1A75"/>
    <w:rsid w:val="00734B8A"/>
    <w:rsid w:val="00745010"/>
    <w:rsid w:val="00767800"/>
    <w:rsid w:val="00774491"/>
    <w:rsid w:val="0078038B"/>
    <w:rsid w:val="00797561"/>
    <w:rsid w:val="007A3798"/>
    <w:rsid w:val="007E0D98"/>
    <w:rsid w:val="007F0C34"/>
    <w:rsid w:val="007F7AF5"/>
    <w:rsid w:val="00803E98"/>
    <w:rsid w:val="00817F81"/>
    <w:rsid w:val="0083134E"/>
    <w:rsid w:val="00881A93"/>
    <w:rsid w:val="00887645"/>
    <w:rsid w:val="008876CE"/>
    <w:rsid w:val="00891849"/>
    <w:rsid w:val="00896763"/>
    <w:rsid w:val="008D597C"/>
    <w:rsid w:val="008F3CEA"/>
    <w:rsid w:val="008F73C1"/>
    <w:rsid w:val="00923094"/>
    <w:rsid w:val="00926244"/>
    <w:rsid w:val="0098249D"/>
    <w:rsid w:val="00982861"/>
    <w:rsid w:val="009C11AC"/>
    <w:rsid w:val="009C2E04"/>
    <w:rsid w:val="009D1A71"/>
    <w:rsid w:val="009D6885"/>
    <w:rsid w:val="00A00EEF"/>
    <w:rsid w:val="00A0213A"/>
    <w:rsid w:val="00A54D74"/>
    <w:rsid w:val="00A81F57"/>
    <w:rsid w:val="00A9297A"/>
    <w:rsid w:val="00AB485A"/>
    <w:rsid w:val="00AC7C9B"/>
    <w:rsid w:val="00AF2869"/>
    <w:rsid w:val="00B148AA"/>
    <w:rsid w:val="00B178C7"/>
    <w:rsid w:val="00B86AE1"/>
    <w:rsid w:val="00B91D8F"/>
    <w:rsid w:val="00BA1163"/>
    <w:rsid w:val="00BB1157"/>
    <w:rsid w:val="00BD4B38"/>
    <w:rsid w:val="00BE77B1"/>
    <w:rsid w:val="00C034DD"/>
    <w:rsid w:val="00C17793"/>
    <w:rsid w:val="00C26026"/>
    <w:rsid w:val="00C57008"/>
    <w:rsid w:val="00C70284"/>
    <w:rsid w:val="00C77D8E"/>
    <w:rsid w:val="00C81810"/>
    <w:rsid w:val="00C81BDA"/>
    <w:rsid w:val="00CA5459"/>
    <w:rsid w:val="00CA7F60"/>
    <w:rsid w:val="00CF1035"/>
    <w:rsid w:val="00D01FC6"/>
    <w:rsid w:val="00D26B0D"/>
    <w:rsid w:val="00D43FC0"/>
    <w:rsid w:val="00D5231F"/>
    <w:rsid w:val="00D63419"/>
    <w:rsid w:val="00D72665"/>
    <w:rsid w:val="00DA4490"/>
    <w:rsid w:val="00DC1F17"/>
    <w:rsid w:val="00DC7946"/>
    <w:rsid w:val="00DF2C2F"/>
    <w:rsid w:val="00E11198"/>
    <w:rsid w:val="00E22EA6"/>
    <w:rsid w:val="00E419EB"/>
    <w:rsid w:val="00E44B56"/>
    <w:rsid w:val="00E51CA4"/>
    <w:rsid w:val="00E526E5"/>
    <w:rsid w:val="00E731DE"/>
    <w:rsid w:val="00E83DFA"/>
    <w:rsid w:val="00EA3B9B"/>
    <w:rsid w:val="00F12B0A"/>
    <w:rsid w:val="00F20315"/>
    <w:rsid w:val="00F4169A"/>
    <w:rsid w:val="00F41F20"/>
    <w:rsid w:val="00F52BEC"/>
    <w:rsid w:val="00FB038E"/>
    <w:rsid w:val="00FB3DFC"/>
    <w:rsid w:val="00FB4C23"/>
    <w:rsid w:val="00FB6B1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48F6"/>
  <w15:chartTrackingRefBased/>
  <w15:docId w15:val="{6B9539C0-CFFD-4D98-AFEE-44C3118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2</cp:revision>
  <cp:lastPrinted>2023-07-17T21:49:00Z</cp:lastPrinted>
  <dcterms:created xsi:type="dcterms:W3CDTF">2023-07-30T15:46:00Z</dcterms:created>
  <dcterms:modified xsi:type="dcterms:W3CDTF">2023-07-30T15:46:00Z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6f768efa80719a63f597f6726044e0d7fb6880e9dac8e62626ebdd89875a4428</vt:lpwstr>
  </property>
</Properties>
</file>