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3F7B0" w14:textId="2BEFDC1D" w:rsidR="00C83332" w:rsidRPr="00C83332" w:rsidRDefault="00C83332">
      <w:pPr>
        <w:rPr>
          <w:b/>
          <w:bCs/>
        </w:rPr>
      </w:pPr>
      <w:r w:rsidRPr="00C83332">
        <w:rPr>
          <w:b/>
          <w:bCs/>
        </w:rPr>
        <w:t xml:space="preserve">MCCPTA Bylaws Committee Report- </w:t>
      </w:r>
      <w:r w:rsidR="00396B7C">
        <w:rPr>
          <w:b/>
          <w:bCs/>
        </w:rPr>
        <w:t>October 2021</w:t>
      </w:r>
    </w:p>
    <w:p w14:paraId="0E3D3762" w14:textId="71B36AD6" w:rsidR="005A22AB" w:rsidRDefault="005A22AB">
      <w:r>
        <w:t>Committee members- Kellie Schoolar Reynolds, Laura Mitchell, Yeages Cowan, Jennifer Young, Adam Lee</w:t>
      </w:r>
    </w:p>
    <w:p w14:paraId="5DB85703" w14:textId="7EF7052D" w:rsidR="00396B7C" w:rsidRPr="00396B7C" w:rsidRDefault="00396B7C">
      <w:pPr>
        <w:rPr>
          <w:b/>
          <w:bCs/>
        </w:rPr>
      </w:pPr>
      <w:r w:rsidRPr="00396B7C">
        <w:rPr>
          <w:b/>
          <w:bCs/>
        </w:rPr>
        <w:t>MCCPTA Standing Rules</w:t>
      </w:r>
    </w:p>
    <w:p w14:paraId="352A4A32" w14:textId="42250226" w:rsidR="00396B7C" w:rsidRDefault="00396B7C">
      <w:r>
        <w:t xml:space="preserve">Based on </w:t>
      </w:r>
      <w:r w:rsidR="00A33692">
        <w:t xml:space="preserve">a </w:t>
      </w:r>
      <w:r>
        <w:t>previous meeting with the bylaws committee, the chair created an initial draft of MCCPTA Standing Rules. Some of the text i</w:t>
      </w:r>
      <w:r w:rsidR="00A33692">
        <w:t>s</w:t>
      </w:r>
      <w:r>
        <w:t xml:space="preserve"> from the old (2013) MCCPTA standing rules.</w:t>
      </w:r>
    </w:p>
    <w:p w14:paraId="13BE7BBD" w14:textId="53AABCDA" w:rsidR="00396B7C" w:rsidRDefault="00396B7C">
      <w:r>
        <w:t xml:space="preserve">Plan- after input from the BOD, the bylaws committee will meet and finalize a draft to present to the BOD in November. The draft will then be distributed and explained to the DA. After they consult with local PTAs, the DA will vote. </w:t>
      </w:r>
    </w:p>
    <w:p w14:paraId="0ABEA46F" w14:textId="76378785" w:rsidR="00396B7C" w:rsidRDefault="00396B7C">
      <w:r>
        <w:t>Several topics that were under consideration for the Standing Rules are not in the draft. Those topics may be more appropriate for some of the MCCPTA Guidebooks or for the website.</w:t>
      </w:r>
    </w:p>
    <w:p w14:paraId="4B56E01E" w14:textId="3A8AA05A" w:rsidR="00396B7C" w:rsidRDefault="00396B7C">
      <w:r>
        <w:t>These topics include:</w:t>
      </w:r>
    </w:p>
    <w:p w14:paraId="7734288C" w14:textId="2237A903" w:rsidR="00396B7C" w:rsidRDefault="00396B7C" w:rsidP="00396B7C">
      <w:pPr>
        <w:ind w:left="432"/>
      </w:pPr>
      <w:r>
        <w:t>List of standing committees and their role</w:t>
      </w:r>
    </w:p>
    <w:p w14:paraId="7336661F" w14:textId="2704841D" w:rsidR="00396B7C" w:rsidRDefault="00396B7C" w:rsidP="00396B7C">
      <w:pPr>
        <w:ind w:left="432"/>
      </w:pPr>
      <w:r>
        <w:t>MCCPTA VPs and committee relationships and interactions</w:t>
      </w:r>
    </w:p>
    <w:p w14:paraId="0F8C9B46" w14:textId="20D04AD1" w:rsidR="00314970" w:rsidRPr="003C093E" w:rsidRDefault="00314970" w:rsidP="00396B7C">
      <w:pPr>
        <w:ind w:left="432"/>
      </w:pPr>
      <w:r w:rsidRPr="003C093E">
        <w:t>When to join coalitions</w:t>
      </w:r>
      <w:r w:rsidR="00C6313B">
        <w:t xml:space="preserve"> and partner with other organizations</w:t>
      </w:r>
      <w:r w:rsidR="00396B7C">
        <w:t>- (we may want to add a process to Standing rule</w:t>
      </w:r>
      <w:r w:rsidR="00A33692">
        <w:t>s</w:t>
      </w:r>
      <w:r w:rsidR="00396B7C">
        <w:t>)</w:t>
      </w:r>
    </w:p>
    <w:p w14:paraId="4E1204AD" w14:textId="4982FDC8" w:rsidR="0067695D" w:rsidRPr="003C093E" w:rsidRDefault="0067695D" w:rsidP="00396B7C">
      <w:pPr>
        <w:ind w:left="432"/>
      </w:pPr>
      <w:r w:rsidRPr="003C093E">
        <w:t>Committee members- need to be members of compliant PTAs</w:t>
      </w:r>
    </w:p>
    <w:p w14:paraId="7FFAD767" w14:textId="218247AD" w:rsidR="00C6313B" w:rsidRDefault="00500C8B" w:rsidP="00396B7C">
      <w:pPr>
        <w:ind w:left="432"/>
      </w:pPr>
      <w:r w:rsidRPr="003C093E">
        <w:t>Ethics</w:t>
      </w:r>
      <w:r w:rsidR="00C6313B">
        <w:t xml:space="preserve"> issue</w:t>
      </w:r>
      <w:r w:rsidR="00396B7C">
        <w:t>- (Discussing at 10/13 BOD)</w:t>
      </w:r>
    </w:p>
    <w:p w14:paraId="414EC5D6" w14:textId="5C480B37" w:rsidR="00500C8B" w:rsidRDefault="00500C8B" w:rsidP="00396B7C">
      <w:pPr>
        <w:ind w:left="864"/>
      </w:pPr>
      <w:r w:rsidRPr="003C093E">
        <w:t xml:space="preserve">COIs, what do we advertise; when are disclaimers </w:t>
      </w:r>
      <w:r w:rsidR="009C483C" w:rsidRPr="003C093E">
        <w:t>needed?</w:t>
      </w:r>
    </w:p>
    <w:p w14:paraId="4B304DCE" w14:textId="348CDC7B" w:rsidR="00C6313B" w:rsidRPr="003C093E" w:rsidRDefault="00C6313B" w:rsidP="00396B7C">
      <w:pPr>
        <w:ind w:left="864"/>
      </w:pPr>
      <w:r w:rsidRPr="00C6313B">
        <w:t>BOD members (not officers)- details about what they can/cannot do when running for public office</w:t>
      </w:r>
    </w:p>
    <w:p w14:paraId="1A33C998" w14:textId="4C5A9AF7" w:rsidR="005A69F9" w:rsidRDefault="00396B7C" w:rsidP="00396B7C">
      <w:pPr>
        <w:ind w:left="432"/>
      </w:pPr>
      <w:r w:rsidRPr="00396B7C">
        <w:t>One person from each cluster/area</w:t>
      </w:r>
      <w:r>
        <w:t xml:space="preserve"> or committee chairs</w:t>
      </w:r>
      <w:r w:rsidRPr="00396B7C">
        <w:t xml:space="preserve">- </w:t>
      </w:r>
      <w:r>
        <w:t xml:space="preserve">be a member of </w:t>
      </w:r>
      <w:r w:rsidRPr="00396B7C">
        <w:t>operating budget committee</w:t>
      </w:r>
      <w:r>
        <w:t>.</w:t>
      </w:r>
    </w:p>
    <w:p w14:paraId="4AF7DF3B" w14:textId="223BAAAF" w:rsidR="00396B7C" w:rsidRDefault="00396B7C" w:rsidP="00396B7C">
      <w:pPr>
        <w:ind w:left="432"/>
      </w:pPr>
    </w:p>
    <w:p w14:paraId="660FC3A7" w14:textId="2DFAE3B4" w:rsidR="00396B7C" w:rsidRDefault="00396B7C" w:rsidP="00396B7C">
      <w:pPr>
        <w:rPr>
          <w:b/>
          <w:bCs/>
        </w:rPr>
      </w:pPr>
      <w:r w:rsidRPr="00396B7C">
        <w:rPr>
          <w:b/>
          <w:bCs/>
        </w:rPr>
        <w:t>Bylaws</w:t>
      </w:r>
    </w:p>
    <w:p w14:paraId="0CFE4D28" w14:textId="3DDF8745" w:rsidR="00396B7C" w:rsidRDefault="00396B7C" w:rsidP="00396B7C">
      <w:r>
        <w:t>We have not heard from Free State PTA regarding local or council PTA bylaws templates.</w:t>
      </w:r>
    </w:p>
    <w:p w14:paraId="43552CC5" w14:textId="3541B920" w:rsidR="00396B7C" w:rsidRPr="00396B7C" w:rsidRDefault="00A45A19" w:rsidP="00396B7C">
      <w:r>
        <w:t>Bylaws chair will lead MCCPTA training session on 10/18. Topic- interpreting and using current bylaws.</w:t>
      </w:r>
    </w:p>
    <w:sectPr w:rsidR="00396B7C" w:rsidRPr="00396B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393"/>
    <w:rsid w:val="000A1DD5"/>
    <w:rsid w:val="00165B2C"/>
    <w:rsid w:val="0031443A"/>
    <w:rsid w:val="00314970"/>
    <w:rsid w:val="00396B7C"/>
    <w:rsid w:val="003C093E"/>
    <w:rsid w:val="004A5414"/>
    <w:rsid w:val="00500C8B"/>
    <w:rsid w:val="005A22AB"/>
    <w:rsid w:val="005A69F9"/>
    <w:rsid w:val="00617393"/>
    <w:rsid w:val="0067695D"/>
    <w:rsid w:val="006F28C5"/>
    <w:rsid w:val="009C483C"/>
    <w:rsid w:val="00A33692"/>
    <w:rsid w:val="00A45A19"/>
    <w:rsid w:val="00A56DC9"/>
    <w:rsid w:val="00A848BC"/>
    <w:rsid w:val="00C6313B"/>
    <w:rsid w:val="00C83332"/>
    <w:rsid w:val="00D46268"/>
    <w:rsid w:val="00E00E0A"/>
    <w:rsid w:val="00E243CF"/>
    <w:rsid w:val="00F477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AA822"/>
  <w15:chartTrackingRefBased/>
  <w15:docId w15:val="{2A469314-AFA2-4C1C-B1FC-D6C87846C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229</Words>
  <Characters>1310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Kellie Reynolds</dc:creator>
  <cp:keywords/>
  <dc:description/>
  <cp:lastModifiedBy>Kellie Reynolds</cp:lastModifiedBy>
  <cp:revision>4</cp:revision>
  <dcterms:created xsi:type="dcterms:W3CDTF">2021-10-11T20:00:00Z</dcterms:created>
  <dcterms:modified xsi:type="dcterms:W3CDTF">2021-10-11T20:15:00Z</dcterms:modified>
</cp:coreProperties>
</file>