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79E" w14:textId="77777777" w:rsidR="00117348" w:rsidRDefault="00117348" w:rsidP="00117348">
      <w:pPr>
        <w:pStyle w:val="NoSpacing"/>
        <w:jc w:val="center"/>
      </w:pPr>
      <w:r>
        <w:rPr>
          <w:noProof/>
        </w:rPr>
        <w:drawing>
          <wp:inline distT="0" distB="0" distL="0" distR="0" wp14:anchorId="1BF7308E" wp14:editId="2741ACF3">
            <wp:extent cx="2123403" cy="1286963"/>
            <wp:effectExtent l="0" t="0" r="0" b="8890"/>
            <wp:docPr id="4" name="Picture 2" descr="L:\SPRING VALLEY\WEBSITE\Spring Valley Sign\Spring valley 005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SPRING VALLEY\WEBSITE\Spring Valley Sign\Spring valley 005 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58" cy="130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9840F" w14:textId="77777777" w:rsidR="00802AE2" w:rsidRDefault="00802AE2" w:rsidP="00117348">
      <w:pPr>
        <w:pStyle w:val="NoSpacing"/>
        <w:jc w:val="center"/>
      </w:pPr>
    </w:p>
    <w:p w14:paraId="34E40F96" w14:textId="77777777" w:rsidR="00117348" w:rsidRPr="0028637C" w:rsidRDefault="00117348" w:rsidP="00117348">
      <w:pPr>
        <w:pStyle w:val="NoSpacing"/>
        <w:rPr>
          <w:rFonts w:ascii="Roboto" w:hAnsi="Roboto"/>
          <w:sz w:val="24"/>
          <w:szCs w:val="24"/>
        </w:rPr>
      </w:pPr>
      <w:r w:rsidRPr="0028637C">
        <w:rPr>
          <w:rFonts w:ascii="Roboto" w:hAnsi="Roboto"/>
          <w:sz w:val="24"/>
          <w:szCs w:val="24"/>
        </w:rPr>
        <w:t>Spring Valley Property Owners and Recreational Corporation</w:t>
      </w:r>
    </w:p>
    <w:p w14:paraId="2C36C742" w14:textId="77777777" w:rsidR="00117348" w:rsidRPr="0028637C" w:rsidRDefault="00117348" w:rsidP="00117348">
      <w:pPr>
        <w:pStyle w:val="NoSpacing"/>
        <w:rPr>
          <w:rFonts w:ascii="Roboto" w:hAnsi="Roboto"/>
          <w:sz w:val="24"/>
          <w:szCs w:val="24"/>
        </w:rPr>
      </w:pPr>
      <w:r w:rsidRPr="0028637C">
        <w:rPr>
          <w:rFonts w:ascii="Roboto" w:hAnsi="Roboto"/>
          <w:sz w:val="24"/>
          <w:szCs w:val="24"/>
        </w:rPr>
        <w:t>P.O. Box 513</w:t>
      </w:r>
    </w:p>
    <w:p w14:paraId="4C86F9AE" w14:textId="77777777" w:rsidR="00117348" w:rsidRPr="0028637C" w:rsidRDefault="00117348" w:rsidP="00117348">
      <w:pPr>
        <w:pStyle w:val="NoSpacing"/>
        <w:rPr>
          <w:rFonts w:ascii="Roboto" w:hAnsi="Roboto"/>
          <w:sz w:val="24"/>
          <w:szCs w:val="24"/>
        </w:rPr>
      </w:pPr>
      <w:r w:rsidRPr="0028637C">
        <w:rPr>
          <w:rFonts w:ascii="Roboto" w:hAnsi="Roboto"/>
          <w:sz w:val="24"/>
          <w:szCs w:val="24"/>
        </w:rPr>
        <w:t>Divide, CO 80814</w:t>
      </w:r>
    </w:p>
    <w:p w14:paraId="712565B8" w14:textId="77777777" w:rsidR="00117348" w:rsidRPr="0028637C" w:rsidRDefault="00117348" w:rsidP="00117348">
      <w:pPr>
        <w:pStyle w:val="NoSpacing"/>
        <w:rPr>
          <w:rFonts w:ascii="Roboto" w:hAnsi="Roboto"/>
          <w:sz w:val="24"/>
          <w:szCs w:val="24"/>
        </w:rPr>
      </w:pPr>
      <w:r w:rsidRPr="0028637C">
        <w:rPr>
          <w:rFonts w:ascii="Roboto" w:hAnsi="Roboto"/>
          <w:sz w:val="24"/>
          <w:szCs w:val="24"/>
        </w:rPr>
        <w:t>(719) 686-1825</w:t>
      </w:r>
    </w:p>
    <w:p w14:paraId="42BC380F" w14:textId="77777777" w:rsidR="00117348" w:rsidRPr="0028637C" w:rsidRDefault="00117348" w:rsidP="00117348">
      <w:pPr>
        <w:pStyle w:val="NoSpacing"/>
        <w:rPr>
          <w:rFonts w:ascii="Roboto" w:hAnsi="Roboto"/>
          <w:sz w:val="24"/>
          <w:szCs w:val="24"/>
        </w:rPr>
      </w:pPr>
    </w:p>
    <w:p w14:paraId="49BF66CC" w14:textId="742CF140" w:rsidR="00117348" w:rsidRPr="0028637C" w:rsidRDefault="00117348" w:rsidP="00117348">
      <w:pPr>
        <w:pStyle w:val="NoSpacing"/>
        <w:rPr>
          <w:rFonts w:ascii="Roboto" w:hAnsi="Roboto"/>
          <w:sz w:val="24"/>
          <w:szCs w:val="24"/>
        </w:rPr>
      </w:pPr>
      <w:r w:rsidRPr="0028637C">
        <w:rPr>
          <w:rFonts w:ascii="Roboto" w:hAnsi="Roboto"/>
          <w:sz w:val="24"/>
          <w:szCs w:val="24"/>
        </w:rPr>
        <w:t xml:space="preserve">Dear </w:t>
      </w:r>
      <w:r w:rsidR="00EF2784">
        <w:rPr>
          <w:rFonts w:ascii="Roboto" w:hAnsi="Roboto"/>
          <w:sz w:val="24"/>
          <w:szCs w:val="24"/>
        </w:rPr>
        <w:t>New Homeowner</w:t>
      </w:r>
      <w:r w:rsidRPr="0028637C">
        <w:rPr>
          <w:rFonts w:ascii="Roboto" w:hAnsi="Roboto"/>
          <w:sz w:val="24"/>
          <w:szCs w:val="24"/>
        </w:rPr>
        <w:t>,</w:t>
      </w:r>
    </w:p>
    <w:p w14:paraId="4ED787A9" w14:textId="77777777" w:rsidR="00117348" w:rsidRPr="0028637C" w:rsidRDefault="00117348" w:rsidP="00117348">
      <w:pPr>
        <w:pStyle w:val="NoSpacing"/>
        <w:rPr>
          <w:sz w:val="24"/>
          <w:szCs w:val="24"/>
        </w:rPr>
      </w:pPr>
    </w:p>
    <w:p w14:paraId="008DAABF" w14:textId="0DA07583" w:rsidR="00802AE2" w:rsidRPr="0028637C" w:rsidRDefault="00802AE2" w:rsidP="00802AE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Welcome to the neighborhood! On behalf of the SVPORC Board of Directors, we’re thrilled to have you as a new Spring Valley property owner.</w:t>
      </w:r>
      <w:r w:rsidR="0028637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To help you get settled, here is a quick "need-to-know" guide to our community:</w:t>
      </w:r>
    </w:p>
    <w:p w14:paraId="2F67316D" w14:textId="77777777" w:rsidR="0028637C" w:rsidRPr="00802AE2" w:rsidRDefault="0028637C" w:rsidP="00802AE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18"/>
          <w:szCs w:val="18"/>
          <w14:ligatures w14:val="none"/>
        </w:rPr>
      </w:pPr>
    </w:p>
    <w:p w14:paraId="55DC0234" w14:textId="77777777" w:rsidR="00802AE2" w:rsidRPr="00802AE2" w:rsidRDefault="00802AE2" w:rsidP="00802AE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Covenants &amp; Care: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As a covenanted community, we work together to maintain property values. You should have received your filing’s covenants at closing, but you can always find them under the </w:t>
      </w: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Declarations and Policies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section of </w:t>
      </w: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myspringvalley.org.</w:t>
      </w:r>
    </w:p>
    <w:p w14:paraId="744D7428" w14:textId="090728E5" w:rsidR="00802AE2" w:rsidRPr="00802AE2" w:rsidRDefault="00802AE2" w:rsidP="00802AE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Annual Dues: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Statements are mailed every January. These funds cover essential maintenance for our four lakes and pavilion, property taxes, insurance, water quality</w:t>
      </w:r>
      <w:r w:rsidR="00497E2F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and so much more.</w:t>
      </w:r>
    </w:p>
    <w:p w14:paraId="5A6E2415" w14:textId="77777777" w:rsidR="00802AE2" w:rsidRPr="00802AE2" w:rsidRDefault="00802AE2" w:rsidP="00802AE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Fishing: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Our lakes are stocked with $8,000 of fish annually! This program is self-supporting through fishing permits and day passes, meaning the fees paid by anglers go directly back into lake preservation.</w:t>
      </w:r>
    </w:p>
    <w:p w14:paraId="4E6B15B7" w14:textId="332B5A30" w:rsidR="00802AE2" w:rsidRPr="0028637C" w:rsidRDefault="00802AE2" w:rsidP="00802AE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Community Events: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From family activities to neighborhood get-togethers, there is always something happening. Keep an eye on the entrance signs or our </w:t>
      </w:r>
      <w:r w:rsidR="00497E2F">
        <w:rPr>
          <w:rFonts w:ascii="Roboto" w:eastAsia="Times New Roman" w:hAnsi="Roboto" w:cs="Times New Roman"/>
          <w:color w:val="0A0A0A"/>
          <w:kern w:val="0"/>
          <w14:ligatures w14:val="none"/>
        </w:rPr>
        <w:t>website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="00497E2F" w:rsidRPr="00497E2F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t>E</w:t>
      </w:r>
      <w:r w:rsidRPr="00497E2F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t xml:space="preserve">vents </w:t>
      </w:r>
      <w:r w:rsidR="00497E2F" w:rsidRPr="00497E2F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t>C</w:t>
      </w:r>
      <w:r w:rsidRPr="00497E2F">
        <w:rPr>
          <w:rFonts w:ascii="Roboto" w:eastAsia="Times New Roman" w:hAnsi="Roboto" w:cs="Times New Roman"/>
          <w:b/>
          <w:bCs/>
          <w:i/>
          <w:iCs/>
          <w:color w:val="0A0A0A"/>
          <w:kern w:val="0"/>
          <w14:ligatures w14:val="none"/>
        </w:rPr>
        <w:t>alendar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for updates. </w:t>
      </w:r>
    </w:p>
    <w:p w14:paraId="3F1DB403" w14:textId="470B7CAC" w:rsidR="0028637C" w:rsidRPr="00802AE2" w:rsidRDefault="0028637C" w:rsidP="00802AE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8637C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Welcome Committee:</w:t>
      </w:r>
      <w:r w:rsidRPr="0028637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 As soon as you are settled, please contact us and set up a day and time to meet with our welcome committee at the community pavilion.  We have a welcome packet to present to you along with other valuable information about Spring Valley and surrounding areas.</w:t>
      </w:r>
    </w:p>
    <w:p w14:paraId="7D2CF062" w14:textId="40EBFA3E" w:rsidR="00802AE2" w:rsidRPr="00802AE2" w:rsidRDefault="00802AE2" w:rsidP="00802AE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We’re glad you’re here and hope you enjoy the beauty of Spring Valley as much as we do. </w:t>
      </w:r>
      <w:r w:rsidRPr="0028637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We are a community of volunteers and encourage you to get involved.  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If you have any questions, please reach out via email at </w:t>
      </w: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info@myspringvalley.org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, or </w:t>
      </w:r>
      <w:r w:rsidRPr="0028637C">
        <w:rPr>
          <w:rFonts w:ascii="Roboto" w:eastAsia="Times New Roman" w:hAnsi="Roboto" w:cs="Times New Roman"/>
          <w:color w:val="0A0A0A"/>
          <w:kern w:val="0"/>
          <w14:ligatures w14:val="none"/>
        </w:rPr>
        <w:t>call us at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802AE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(719) 686-1825</w:t>
      </w:r>
      <w:r w:rsidRPr="00802AE2">
        <w:rPr>
          <w:rFonts w:ascii="Roboto" w:eastAsia="Times New Roman" w:hAnsi="Roboto" w:cs="Times New Roman"/>
          <w:color w:val="0A0A0A"/>
          <w:kern w:val="0"/>
          <w14:ligatures w14:val="none"/>
        </w:rPr>
        <w:t>. </w:t>
      </w:r>
      <w:r w:rsidR="0028637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 Also, we highly encourage you to visit our website at </w:t>
      </w:r>
      <w:r w:rsidR="0028637C" w:rsidRPr="0028637C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myspringvalley.org.</w:t>
      </w:r>
    </w:p>
    <w:p w14:paraId="67C2AFE7" w14:textId="77777777" w:rsidR="00117348" w:rsidRPr="0028637C" w:rsidRDefault="00117348" w:rsidP="00117348">
      <w:pPr>
        <w:pStyle w:val="NoSpacing"/>
        <w:rPr>
          <w:sz w:val="24"/>
          <w:szCs w:val="24"/>
        </w:rPr>
      </w:pPr>
    </w:p>
    <w:p w14:paraId="32E31852" w14:textId="77777777" w:rsidR="00117348" w:rsidRDefault="00117348" w:rsidP="00117348">
      <w:pPr>
        <w:pStyle w:val="NoSpacing"/>
        <w:rPr>
          <w:rFonts w:ascii="Roboto" w:hAnsi="Roboto"/>
          <w:sz w:val="24"/>
          <w:szCs w:val="24"/>
        </w:rPr>
      </w:pPr>
      <w:r w:rsidRPr="0028637C">
        <w:rPr>
          <w:rFonts w:ascii="Roboto" w:hAnsi="Roboto"/>
          <w:sz w:val="24"/>
          <w:szCs w:val="24"/>
        </w:rPr>
        <w:t>Sincerely,</w:t>
      </w:r>
    </w:p>
    <w:p w14:paraId="6AF4C512" w14:textId="77777777" w:rsidR="00497E2F" w:rsidRPr="0028637C" w:rsidRDefault="00497E2F" w:rsidP="00117348">
      <w:pPr>
        <w:pStyle w:val="NoSpacing"/>
        <w:rPr>
          <w:rFonts w:ascii="Roboto" w:hAnsi="Roboto"/>
          <w:sz w:val="24"/>
          <w:szCs w:val="24"/>
        </w:rPr>
      </w:pPr>
    </w:p>
    <w:p w14:paraId="7ABE39F5" w14:textId="26FF5345" w:rsidR="00EE1474" w:rsidRPr="0028637C" w:rsidRDefault="00497E2F" w:rsidP="00802AE2">
      <w:pPr>
        <w:pStyle w:val="NoSpacing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SVPORC Board of Directors</w:t>
      </w:r>
    </w:p>
    <w:sectPr w:rsidR="00EE1474" w:rsidRPr="0028637C" w:rsidSect="0028637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A5749"/>
    <w:multiLevelType w:val="multilevel"/>
    <w:tmpl w:val="C1C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27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48"/>
    <w:rsid w:val="00034BB4"/>
    <w:rsid w:val="00117348"/>
    <w:rsid w:val="0028637C"/>
    <w:rsid w:val="004529DA"/>
    <w:rsid w:val="004679B0"/>
    <w:rsid w:val="00497E2F"/>
    <w:rsid w:val="007711CF"/>
    <w:rsid w:val="00802AE2"/>
    <w:rsid w:val="00854DD3"/>
    <w:rsid w:val="0091614D"/>
    <w:rsid w:val="0097302E"/>
    <w:rsid w:val="00A712AE"/>
    <w:rsid w:val="00A92879"/>
    <w:rsid w:val="00AC386E"/>
    <w:rsid w:val="00B24F89"/>
    <w:rsid w:val="00B2689C"/>
    <w:rsid w:val="00BA0A35"/>
    <w:rsid w:val="00EE1474"/>
    <w:rsid w:val="00E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2755"/>
  <w15:chartTrackingRefBased/>
  <w15:docId w15:val="{A5A45EE9-6C9A-4D2F-BEEC-8A41AF14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48"/>
  </w:style>
  <w:style w:type="paragraph" w:styleId="Heading1">
    <w:name w:val="heading 1"/>
    <w:basedOn w:val="Normal"/>
    <w:next w:val="Normal"/>
    <w:link w:val="Heading1Char"/>
    <w:uiPriority w:val="9"/>
    <w:qFormat/>
    <w:rsid w:val="0011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3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734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173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Cochran</dc:creator>
  <cp:keywords/>
  <dc:description/>
  <cp:lastModifiedBy>Lara Katler</cp:lastModifiedBy>
  <cp:revision>4</cp:revision>
  <dcterms:created xsi:type="dcterms:W3CDTF">2026-03-01T20:51:00Z</dcterms:created>
  <dcterms:modified xsi:type="dcterms:W3CDTF">2026-03-09T15:14:00Z</dcterms:modified>
</cp:coreProperties>
</file>