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49126EB4"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301816">
        <w:rPr>
          <w:b/>
          <w:sz w:val="72"/>
          <w:szCs w:val="72"/>
        </w:rPr>
        <w:t xml:space="preserve">Dec </w:t>
      </w:r>
      <w:r w:rsidR="00A53882">
        <w:rPr>
          <w:b/>
          <w:sz w:val="72"/>
          <w:szCs w:val="72"/>
        </w:rPr>
        <w:t>22</w:t>
      </w:r>
      <w:r w:rsidR="00245FA4">
        <w:rPr>
          <w:b/>
          <w:sz w:val="72"/>
          <w:szCs w:val="72"/>
        </w:rPr>
        <w:t>, 2019</w:t>
      </w:r>
    </w:p>
    <w:p w14:paraId="413E6E0B" w14:textId="4818E243" w:rsidR="002C19D0" w:rsidRDefault="00301816" w:rsidP="002C19D0">
      <w:pPr>
        <w:jc w:val="center"/>
        <w:rPr>
          <w:b/>
          <w:sz w:val="40"/>
          <w:szCs w:val="40"/>
        </w:rPr>
      </w:pPr>
      <w:r>
        <w:rPr>
          <w:b/>
          <w:sz w:val="40"/>
          <w:szCs w:val="40"/>
        </w:rPr>
        <w:t xml:space="preserve">1 </w:t>
      </w:r>
      <w:r w:rsidR="00A53882">
        <w:rPr>
          <w:b/>
          <w:sz w:val="40"/>
          <w:szCs w:val="40"/>
        </w:rPr>
        <w:t>Luke 1:39-56</w:t>
      </w:r>
    </w:p>
    <w:p w14:paraId="008E8F5B" w14:textId="44CA4CCC" w:rsidR="00025FA0" w:rsidRDefault="00871AC5" w:rsidP="00025FA0">
      <w:pPr>
        <w:spacing w:after="0"/>
        <w:jc w:val="center"/>
        <w:rPr>
          <w:bCs/>
          <w:sz w:val="40"/>
          <w:szCs w:val="40"/>
        </w:rPr>
      </w:pPr>
      <w:r>
        <w:rPr>
          <w:b/>
          <w:sz w:val="40"/>
          <w:szCs w:val="40"/>
        </w:rPr>
        <w:t xml:space="preserve">Key Verse: </w:t>
      </w:r>
      <w:r w:rsidRPr="00D41E0E">
        <w:rPr>
          <w:bCs/>
          <w:sz w:val="40"/>
          <w:szCs w:val="40"/>
        </w:rPr>
        <w:t>“</w:t>
      </w:r>
      <w:r w:rsidR="00A53882" w:rsidRPr="00A53882">
        <w:rPr>
          <w:bCs/>
          <w:sz w:val="40"/>
          <w:szCs w:val="40"/>
        </w:rPr>
        <w:t>46 And Mary said: “My soul glorifies the Lord 47 and my spirit rejoices in God my Savior,</w:t>
      </w:r>
      <w:r w:rsidR="00E7286C">
        <w:rPr>
          <w:bCs/>
          <w:sz w:val="40"/>
          <w:szCs w:val="40"/>
        </w:rPr>
        <w:t>”</w:t>
      </w:r>
      <w:r w:rsidR="00E72EAA">
        <w:rPr>
          <w:bCs/>
          <w:sz w:val="40"/>
          <w:szCs w:val="40"/>
        </w:rPr>
        <w:t xml:space="preserve">  </w:t>
      </w:r>
    </w:p>
    <w:p w14:paraId="2EE154D2" w14:textId="297BE8E2" w:rsidR="00871AC5" w:rsidRPr="00025FA0" w:rsidRDefault="00E72EAA" w:rsidP="00025FA0">
      <w:pPr>
        <w:spacing w:after="0"/>
        <w:jc w:val="center"/>
        <w:rPr>
          <w:bCs/>
          <w:sz w:val="40"/>
          <w:szCs w:val="40"/>
        </w:rPr>
      </w:pPr>
      <w:r>
        <w:rPr>
          <w:bCs/>
          <w:sz w:val="40"/>
          <w:szCs w:val="40"/>
        </w:rPr>
        <w:t>(</w:t>
      </w:r>
      <w:r w:rsidR="00A53882">
        <w:rPr>
          <w:bCs/>
          <w:sz w:val="40"/>
          <w:szCs w:val="40"/>
        </w:rPr>
        <w:t>Luke 1:46-47</w:t>
      </w:r>
      <w:r>
        <w:rPr>
          <w:bCs/>
          <w:sz w:val="40"/>
          <w:szCs w:val="40"/>
        </w:rPr>
        <w:t>)</w:t>
      </w:r>
    </w:p>
    <w:p w14:paraId="0AE821C2" w14:textId="7A16347B" w:rsidR="008C2253" w:rsidRPr="008C2253" w:rsidRDefault="008C2253" w:rsidP="008C2253">
      <w:pPr>
        <w:rPr>
          <w:rFonts w:ascii="Times New Roman" w:eastAsia="Times New Roman" w:hAnsi="Times New Roman" w:cs="Times New Roman"/>
          <w:kern w:val="36"/>
          <w:sz w:val="28"/>
          <w:szCs w:val="28"/>
        </w:rPr>
      </w:pPr>
    </w:p>
    <w:p w14:paraId="78175D6B" w14:textId="77777777" w:rsidR="00A53882" w:rsidRPr="00A53882" w:rsidRDefault="00A53882" w:rsidP="00A53882">
      <w:pPr>
        <w:rPr>
          <w:rStyle w:val="Strong"/>
          <w:rFonts w:ascii="Times New Roman" w:hAnsi="Times New Roman" w:cs="Times New Roman"/>
          <w:b w:val="0"/>
          <w:bCs w:val="0"/>
          <w:color w:val="333333"/>
          <w:sz w:val="28"/>
          <w:szCs w:val="28"/>
        </w:rPr>
      </w:pPr>
      <w:r w:rsidRPr="00A53882">
        <w:rPr>
          <w:rStyle w:val="Strong"/>
          <w:rFonts w:ascii="Times New Roman" w:hAnsi="Times New Roman" w:cs="Times New Roman"/>
          <w:b w:val="0"/>
          <w:bCs w:val="0"/>
          <w:color w:val="333333"/>
          <w:sz w:val="28"/>
          <w:szCs w:val="28"/>
        </w:rPr>
        <w:t>Mary Visits Elizabeth</w:t>
      </w:r>
    </w:p>
    <w:p w14:paraId="3367CABB" w14:textId="4130B564" w:rsidR="00A53882" w:rsidRPr="00A53882" w:rsidRDefault="00A53882" w:rsidP="00A53882">
      <w:pPr>
        <w:rPr>
          <w:rStyle w:val="Strong"/>
          <w:rFonts w:ascii="Times New Roman" w:hAnsi="Times New Roman" w:cs="Times New Roman"/>
          <w:b w:val="0"/>
          <w:bCs w:val="0"/>
          <w:color w:val="333333"/>
          <w:sz w:val="28"/>
          <w:szCs w:val="28"/>
        </w:rPr>
      </w:pPr>
      <w:r w:rsidRPr="00A53882">
        <w:rPr>
          <w:rStyle w:val="Strong"/>
          <w:rFonts w:ascii="Times New Roman" w:hAnsi="Times New Roman" w:cs="Times New Roman"/>
          <w:b w:val="0"/>
          <w:bCs w:val="0"/>
          <w:color w:val="333333"/>
          <w:sz w:val="28"/>
          <w:szCs w:val="28"/>
        </w:rPr>
        <w:t xml:space="preserve">39 At that time Mary got ready and hurried to a town in the hill country of Judea, 40 where she entered Zechariah’s home and greeted Elizabeth. 41 When Elizabeth heard Mary’s greeting, the baby leaped in her womb, and Elizabeth was filled with the Holy Spirit. 42 In a loud voice she exclaimed: “Blessed are you among </w:t>
      </w:r>
      <w:r w:rsidR="005030B6" w:rsidRPr="00A53882">
        <w:rPr>
          <w:rStyle w:val="Strong"/>
          <w:rFonts w:ascii="Times New Roman" w:hAnsi="Times New Roman" w:cs="Times New Roman"/>
          <w:b w:val="0"/>
          <w:bCs w:val="0"/>
          <w:color w:val="333333"/>
          <w:sz w:val="28"/>
          <w:szCs w:val="28"/>
        </w:rPr>
        <w:t>women and</w:t>
      </w:r>
      <w:r w:rsidRPr="00A53882">
        <w:rPr>
          <w:rStyle w:val="Strong"/>
          <w:rFonts w:ascii="Times New Roman" w:hAnsi="Times New Roman" w:cs="Times New Roman"/>
          <w:b w:val="0"/>
          <w:bCs w:val="0"/>
          <w:color w:val="333333"/>
          <w:sz w:val="28"/>
          <w:szCs w:val="28"/>
        </w:rPr>
        <w:t xml:space="preserve"> blessed is the child you will bear! 43 But why am I so favored, that the mother of my Lord should come to me? 44 As soon as the sound of your greeting reached my ears, the baby in my womb leaped for joy. 45 Blessed is she who has believed that the Lord would fulfill his promises to her!” </w:t>
      </w:r>
    </w:p>
    <w:p w14:paraId="2FD94153" w14:textId="77777777" w:rsidR="00A53882" w:rsidRPr="00A53882" w:rsidRDefault="00A53882" w:rsidP="00A53882">
      <w:pPr>
        <w:rPr>
          <w:rStyle w:val="Strong"/>
          <w:rFonts w:ascii="Times New Roman" w:hAnsi="Times New Roman" w:cs="Times New Roman"/>
          <w:b w:val="0"/>
          <w:bCs w:val="0"/>
          <w:color w:val="333333"/>
          <w:sz w:val="28"/>
          <w:szCs w:val="28"/>
        </w:rPr>
      </w:pPr>
      <w:r w:rsidRPr="00A53882">
        <w:rPr>
          <w:rStyle w:val="Strong"/>
          <w:rFonts w:ascii="Times New Roman" w:hAnsi="Times New Roman" w:cs="Times New Roman"/>
          <w:b w:val="0"/>
          <w:bCs w:val="0"/>
          <w:color w:val="333333"/>
          <w:sz w:val="28"/>
          <w:szCs w:val="28"/>
        </w:rPr>
        <w:t>Mary’s Song</w:t>
      </w:r>
    </w:p>
    <w:p w14:paraId="6B365340" w14:textId="77777777" w:rsidR="00A53882" w:rsidRDefault="00A53882" w:rsidP="00A53882">
      <w:pPr>
        <w:rPr>
          <w:rStyle w:val="Strong"/>
          <w:rFonts w:ascii="Times New Roman" w:hAnsi="Times New Roman" w:cs="Times New Roman"/>
          <w:b w:val="0"/>
          <w:bCs w:val="0"/>
          <w:color w:val="333333"/>
          <w:sz w:val="28"/>
          <w:szCs w:val="28"/>
        </w:rPr>
      </w:pPr>
      <w:r w:rsidRPr="00A53882">
        <w:rPr>
          <w:rStyle w:val="Strong"/>
          <w:rFonts w:ascii="Times New Roman" w:hAnsi="Times New Roman" w:cs="Times New Roman"/>
          <w:b w:val="0"/>
          <w:bCs w:val="0"/>
          <w:color w:val="333333"/>
          <w:sz w:val="28"/>
          <w:szCs w:val="28"/>
        </w:rPr>
        <w:t xml:space="preserve">46 And Mary said: “My soul glorifies the Lord 47 and my spirit rejoices in God my Savior, 48 for he has been mindful of the humble state of his servant. From now on all generations will call me blessed, 49 for the Mighty One has done great things for me— holy is his name. 50 His mercy extends to those who fear him, from generation to generation. 51 He has performed mighty deeds with his arm; he has scattered those who are proud in their inmost thoughts. 52 He has brought down rulers from their thrones but has </w:t>
      </w:r>
      <w:proofErr w:type="gramStart"/>
      <w:r w:rsidRPr="00A53882">
        <w:rPr>
          <w:rStyle w:val="Strong"/>
          <w:rFonts w:ascii="Times New Roman" w:hAnsi="Times New Roman" w:cs="Times New Roman"/>
          <w:b w:val="0"/>
          <w:bCs w:val="0"/>
          <w:color w:val="333333"/>
          <w:sz w:val="28"/>
          <w:szCs w:val="28"/>
        </w:rPr>
        <w:t>lifted up</w:t>
      </w:r>
      <w:proofErr w:type="gramEnd"/>
      <w:r w:rsidRPr="00A53882">
        <w:rPr>
          <w:rStyle w:val="Strong"/>
          <w:rFonts w:ascii="Times New Roman" w:hAnsi="Times New Roman" w:cs="Times New Roman"/>
          <w:b w:val="0"/>
          <w:bCs w:val="0"/>
          <w:color w:val="333333"/>
          <w:sz w:val="28"/>
          <w:szCs w:val="28"/>
        </w:rPr>
        <w:t xml:space="preserve"> the humble. 53 He has filled the hungry with good things but has sent the rich away empty. 54 He has helped his servant Israel, remembering to be merciful 55 to Abraham and his descendants forever, just as he promised our ancestors.” 56 Mary stayed with Elizabeth for about three months and then returned home. </w:t>
      </w:r>
    </w:p>
    <w:p w14:paraId="332D74CA" w14:textId="280BE3FE" w:rsidR="00140CAB" w:rsidRPr="00406F6F" w:rsidRDefault="00140CAB" w:rsidP="00A53882">
      <w:pPr>
        <w:rPr>
          <w:rFonts w:ascii="Times New Roman" w:eastAsia="Times New Roman" w:hAnsi="Times New Roman" w:cs="Times New Roman"/>
          <w:kern w:val="36"/>
          <w:sz w:val="28"/>
          <w:szCs w:val="28"/>
        </w:rPr>
      </w:pPr>
      <w:r>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Pr>
          <w:rFonts w:ascii="Times New Roman" w:eastAsia="Times New Roman" w:hAnsi="Times New Roman" w:cs="Times New Roman"/>
          <w:b/>
          <w:sz w:val="32"/>
          <w:szCs w:val="32"/>
        </w:rPr>
        <w:t xml:space="preserve"> Scriptures</w:t>
      </w:r>
    </w:p>
    <w:p w14:paraId="74828E45" w14:textId="37010915" w:rsidR="00A21CB9" w:rsidRDefault="00A53882" w:rsidP="00A21CB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Today’s lesson highlights the relationship between Mary and Elizabeth.  Mary and Elizabeth were from different tribes.  Most theologians agree they were cousins.  In verses 5-23 of chapter 1 of Luke, the scripture records </w:t>
      </w:r>
      <w:r w:rsidR="005030B6">
        <w:rPr>
          <w:rFonts w:ascii="Times New Roman" w:eastAsia="Times New Roman" w:hAnsi="Times New Roman" w:cs="Times New Roman"/>
          <w:sz w:val="28"/>
          <w:szCs w:val="28"/>
        </w:rPr>
        <w:t>Zechariahs</w:t>
      </w:r>
      <w:r>
        <w:rPr>
          <w:rFonts w:ascii="Times New Roman" w:eastAsia="Times New Roman" w:hAnsi="Times New Roman" w:cs="Times New Roman"/>
          <w:sz w:val="28"/>
          <w:szCs w:val="28"/>
        </w:rPr>
        <w:t xml:space="preserve"> encounter with an angel that told him that his wife, Elizabeth would become pregnant with a son who would later be known as John the Baptist, forerunner for Jesus Chris</w:t>
      </w:r>
      <w:r w:rsidR="0083585D">
        <w:rPr>
          <w:rFonts w:ascii="Times New Roman" w:eastAsia="Times New Roman" w:hAnsi="Times New Roman" w:cs="Times New Roman"/>
          <w:sz w:val="28"/>
          <w:szCs w:val="28"/>
        </w:rPr>
        <w:t>t.  This news came as a shock, because up to this point Elizabeth had been barren, and now she was very old.  Elizabeth did become pregnant, just as the angel said.</w:t>
      </w:r>
    </w:p>
    <w:p w14:paraId="08B36625" w14:textId="77777777" w:rsidR="0083585D" w:rsidRDefault="0083585D" w:rsidP="00A21CB9">
      <w:pPr>
        <w:spacing w:after="0"/>
        <w:rPr>
          <w:rFonts w:ascii="Times New Roman" w:eastAsia="Times New Roman" w:hAnsi="Times New Roman" w:cs="Times New Roman"/>
          <w:sz w:val="28"/>
          <w:szCs w:val="28"/>
        </w:rPr>
      </w:pPr>
    </w:p>
    <w:p w14:paraId="5A621B0B" w14:textId="4B90AFC1" w:rsidR="0083585D" w:rsidRDefault="0083585D" w:rsidP="00A21CB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In verses 26-38, Mary is visited by the angel Gabriel.  The angel told Mary that se was chosen by God to the mother of Messiah-Jesus.  Mary accepted God’s special mission.  Shortly after receiving he news about God’s plan for her life, Mary went to visit her cousin Elizabeth.  Some biblical scholars believe that Elizabeth and Zechariah lived in a village of Ein </w:t>
      </w:r>
      <w:proofErr w:type="spellStart"/>
      <w:r>
        <w:rPr>
          <w:rFonts w:ascii="Times New Roman" w:eastAsia="Times New Roman" w:hAnsi="Times New Roman" w:cs="Times New Roman"/>
          <w:sz w:val="28"/>
          <w:szCs w:val="28"/>
        </w:rPr>
        <w:t>Karem</w:t>
      </w:r>
      <w:proofErr w:type="spellEnd"/>
      <w:r>
        <w:rPr>
          <w:rFonts w:ascii="Times New Roman" w:eastAsia="Times New Roman" w:hAnsi="Times New Roman" w:cs="Times New Roman"/>
          <w:sz w:val="28"/>
          <w:szCs w:val="28"/>
        </w:rPr>
        <w:t>, which was eighty miles from Nazareth, where Mary lived.  It would have taken Mary nine or ten days to make the journey to see Elizabeth</w:t>
      </w:r>
    </w:p>
    <w:p w14:paraId="7DDE1320" w14:textId="77777777" w:rsidR="0083585D" w:rsidRDefault="0083585D" w:rsidP="00A21CB9">
      <w:pPr>
        <w:spacing w:after="0"/>
        <w:rPr>
          <w:rFonts w:ascii="Times New Roman" w:eastAsia="Times New Roman" w:hAnsi="Times New Roman" w:cs="Times New Roman"/>
          <w:sz w:val="28"/>
          <w:szCs w:val="28"/>
        </w:rPr>
      </w:pPr>
    </w:p>
    <w:p w14:paraId="46D4F549" w14:textId="45332B32" w:rsidR="0083585D" w:rsidRDefault="0083585D" w:rsidP="00A21CB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When Mary saw </w:t>
      </w:r>
      <w:r w:rsidR="00DE778A">
        <w:rPr>
          <w:rFonts w:ascii="Times New Roman" w:eastAsia="Times New Roman" w:hAnsi="Times New Roman" w:cs="Times New Roman"/>
          <w:sz w:val="28"/>
          <w:szCs w:val="28"/>
        </w:rPr>
        <w:t>Elizabeth,</w:t>
      </w:r>
      <w:r>
        <w:rPr>
          <w:rFonts w:ascii="Times New Roman" w:eastAsia="Times New Roman" w:hAnsi="Times New Roman" w:cs="Times New Roman"/>
          <w:sz w:val="28"/>
          <w:szCs w:val="28"/>
        </w:rPr>
        <w:t xml:space="preserve"> immediately the baby in Elizabeth’s womb leaped and, at the same time, she was filled with the Holy Spirit.  The Holy Spirit </w:t>
      </w:r>
      <w:r w:rsidR="00DE778A">
        <w:rPr>
          <w:rFonts w:ascii="Times New Roman" w:eastAsia="Times New Roman" w:hAnsi="Times New Roman" w:cs="Times New Roman"/>
          <w:sz w:val="28"/>
          <w:szCs w:val="28"/>
        </w:rPr>
        <w:t>revealed</w:t>
      </w:r>
      <w:r>
        <w:rPr>
          <w:rFonts w:ascii="Times New Roman" w:eastAsia="Times New Roman" w:hAnsi="Times New Roman" w:cs="Times New Roman"/>
          <w:sz w:val="28"/>
          <w:szCs w:val="28"/>
        </w:rPr>
        <w:t xml:space="preserve"> to Elizabeth that Mary was going to the mother of Jesus.  Elizabeth </w:t>
      </w:r>
      <w:r w:rsidR="00DE778A">
        <w:rPr>
          <w:rFonts w:ascii="Times New Roman" w:eastAsia="Times New Roman" w:hAnsi="Times New Roman" w:cs="Times New Roman"/>
          <w:sz w:val="28"/>
          <w:szCs w:val="28"/>
        </w:rPr>
        <w:t xml:space="preserve">rejoiced and her reaction gave Mary assurance that the angel’s message was true.  Mary’s response to Elizabeth’s words of encouragement are recorded in a song.  The song is often called “Mary’s Song” or “The </w:t>
      </w:r>
      <w:proofErr w:type="spellStart"/>
      <w:r w:rsidR="00DE778A">
        <w:rPr>
          <w:rFonts w:ascii="Times New Roman" w:eastAsia="Times New Roman" w:hAnsi="Times New Roman" w:cs="Times New Roman"/>
          <w:sz w:val="28"/>
          <w:szCs w:val="28"/>
        </w:rPr>
        <w:t>Magnificant</w:t>
      </w:r>
      <w:proofErr w:type="spellEnd"/>
      <w:r w:rsidR="00DE778A">
        <w:rPr>
          <w:rFonts w:ascii="Times New Roman" w:eastAsia="Times New Roman" w:hAnsi="Times New Roman" w:cs="Times New Roman"/>
          <w:sz w:val="28"/>
          <w:szCs w:val="28"/>
        </w:rPr>
        <w:t>”, in which Mary expresses her awareness of God’s intervention in the lives of God’s people and her thanksgiving for His making her the vessel of God’s redemption.</w:t>
      </w:r>
      <w:r w:rsidR="005030B6">
        <w:rPr>
          <w:rFonts w:ascii="Times New Roman" w:eastAsia="Times New Roman" w:hAnsi="Times New Roman" w:cs="Times New Roman"/>
          <w:sz w:val="28"/>
          <w:szCs w:val="28"/>
        </w:rPr>
        <w:t xml:space="preserve">  The Magnificat highlights God’s care and protection from generation to generation, as well as His compassion for the marginalized in society.</w:t>
      </w:r>
    </w:p>
    <w:p w14:paraId="570CFEA5" w14:textId="2891E5D8" w:rsidR="005030B6" w:rsidRDefault="005030B6" w:rsidP="00A21CB9">
      <w:pPr>
        <w:spacing w:after="0"/>
        <w:rPr>
          <w:rFonts w:ascii="Times New Roman" w:eastAsia="Times New Roman" w:hAnsi="Times New Roman" w:cs="Times New Roman"/>
          <w:sz w:val="28"/>
          <w:szCs w:val="28"/>
        </w:rPr>
      </w:pPr>
    </w:p>
    <w:p w14:paraId="002B6A83" w14:textId="79742A08" w:rsidR="005030B6" w:rsidRDefault="005030B6" w:rsidP="00A21CB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Christians should follow Elizabeth’s example.  Elizabeth rejoiced and encouraged Mary that she would be blessed and encouraged Mary that she would be blessed because of her acceptance of God’s will.  Both Mary and Elizabeth surrendered to God’s divine plan, and they were a source of encourage to each other.</w:t>
      </w:r>
    </w:p>
    <w:p w14:paraId="72FEF618" w14:textId="3A33E743" w:rsidR="00042C06" w:rsidRDefault="00042C06" w:rsidP="00103540">
      <w:pPr>
        <w:spacing w:after="0"/>
        <w:rPr>
          <w:rFonts w:ascii="Times New Roman" w:eastAsia="Times New Roman" w:hAnsi="Times New Roman" w:cs="Times New Roman"/>
          <w:sz w:val="28"/>
          <w:szCs w:val="28"/>
        </w:rPr>
      </w:pPr>
    </w:p>
    <w:p w14:paraId="743BC895" w14:textId="77777777" w:rsidR="00042C06" w:rsidRDefault="00042C06" w:rsidP="00103540">
      <w:pPr>
        <w:spacing w:after="0"/>
        <w:rPr>
          <w:rFonts w:ascii="Times New Roman" w:eastAsia="Times New Roman" w:hAnsi="Times New Roman" w:cs="Times New Roman"/>
          <w:sz w:val="28"/>
          <w:szCs w:val="28"/>
        </w:rPr>
      </w:pPr>
    </w:p>
    <w:p w14:paraId="077BB20E" w14:textId="2F6A882C" w:rsidR="00A813B2" w:rsidRDefault="00A813B2" w:rsidP="00103540">
      <w:pPr>
        <w:spacing w:after="0"/>
        <w:rPr>
          <w:rFonts w:ascii="Times New Roman" w:eastAsia="Times New Roman" w:hAnsi="Times New Roman" w:cs="Times New Roman"/>
          <w:sz w:val="28"/>
          <w:szCs w:val="28"/>
        </w:rPr>
      </w:pPr>
    </w:p>
    <w:p w14:paraId="24F6C598" w14:textId="60D4D6D6" w:rsidR="00A813B2" w:rsidRDefault="00A813B2" w:rsidP="00103540">
      <w:pPr>
        <w:spacing w:after="0"/>
        <w:rPr>
          <w:rFonts w:ascii="Times New Roman" w:eastAsia="Times New Roman" w:hAnsi="Times New Roman" w:cs="Times New Roman"/>
          <w:color w:val="FF0000"/>
          <w:sz w:val="28"/>
          <w:szCs w:val="28"/>
        </w:rPr>
      </w:pPr>
      <w:r w:rsidRPr="00A813B2">
        <w:rPr>
          <w:rFonts w:ascii="Times New Roman" w:eastAsia="Times New Roman" w:hAnsi="Times New Roman" w:cs="Times New Roman"/>
          <w:color w:val="FF0000"/>
          <w:sz w:val="28"/>
          <w:szCs w:val="28"/>
        </w:rPr>
        <w:t>Reprint f</w:t>
      </w:r>
      <w:r w:rsidR="002C7BBA">
        <w:rPr>
          <w:rFonts w:ascii="Times New Roman" w:eastAsia="Times New Roman" w:hAnsi="Times New Roman" w:cs="Times New Roman"/>
          <w:color w:val="FF0000"/>
          <w:sz w:val="28"/>
          <w:szCs w:val="28"/>
        </w:rPr>
        <w:t>ro</w:t>
      </w:r>
      <w:r w:rsidRPr="00A813B2">
        <w:rPr>
          <w:rFonts w:ascii="Times New Roman" w:eastAsia="Times New Roman" w:hAnsi="Times New Roman" w:cs="Times New Roman"/>
          <w:color w:val="FF0000"/>
          <w:sz w:val="28"/>
          <w:szCs w:val="28"/>
        </w:rPr>
        <w:t>m The Sunday School Publishing Board</w:t>
      </w:r>
    </w:p>
    <w:p w14:paraId="06823C55" w14:textId="4D5146C5" w:rsidR="00A813B2" w:rsidRDefault="00A813B2" w:rsidP="00103540">
      <w:pPr>
        <w:spacing w:after="0"/>
        <w:rPr>
          <w:rFonts w:ascii="Times New Roman" w:eastAsia="Times New Roman" w:hAnsi="Times New Roman" w:cs="Times New Roman"/>
          <w:color w:val="FF0000"/>
          <w:sz w:val="28"/>
          <w:szCs w:val="28"/>
        </w:rPr>
      </w:pPr>
    </w:p>
    <w:p w14:paraId="3A3DE45F" w14:textId="17BEA70C" w:rsidR="00651487" w:rsidRPr="007D6D26" w:rsidRDefault="00B4712B" w:rsidP="005030B6">
      <w:pPr>
        <w:jc w:val="center"/>
        <w:rPr>
          <w:rFonts w:ascii="Times New Roman" w:eastAsia="Times New Roman" w:hAnsi="Times New Roman" w:cs="Times New Roman"/>
          <w:sz w:val="28"/>
          <w:szCs w:val="28"/>
        </w:rPr>
      </w:pPr>
      <w:bookmarkStart w:id="0" w:name="_GoBack"/>
      <w:bookmarkEnd w:id="0"/>
      <w:r>
        <w:rPr>
          <w:rFonts w:ascii="Times New Roman" w:eastAsia="Times New Roman" w:hAnsi="Times New Roman" w:cs="Times New Roman"/>
          <w:noProof/>
          <w:sz w:val="28"/>
          <w:szCs w:val="28"/>
        </w:rPr>
        <w:drawing>
          <wp:inline distT="0" distB="0" distL="0" distR="0" wp14:anchorId="081B4823" wp14:editId="2D8A9A90">
            <wp:extent cx="2981798" cy="3746456"/>
            <wp:effectExtent l="0" t="0" r="952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981798" cy="3746456"/>
                    </a:xfrm>
                    <a:prstGeom prst="rect">
                      <a:avLst/>
                    </a:prstGeom>
                  </pic:spPr>
                </pic:pic>
              </a:graphicData>
            </a:graphic>
          </wp:inline>
        </w:drawing>
      </w:r>
    </w:p>
    <w:sectPr w:rsidR="00651487" w:rsidRPr="007D6D26" w:rsidSect="00103540">
      <w:pgSz w:w="12240" w:h="15840"/>
      <w:pgMar w:top="432" w:right="1296" w:bottom="432"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F838D3"/>
    <w:multiLevelType w:val="hybridMultilevel"/>
    <w:tmpl w:val="B56E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17F00"/>
    <w:rsid w:val="000246ED"/>
    <w:rsid w:val="00025FA0"/>
    <w:rsid w:val="000358FB"/>
    <w:rsid w:val="00042C06"/>
    <w:rsid w:val="00046178"/>
    <w:rsid w:val="00052C49"/>
    <w:rsid w:val="000546BE"/>
    <w:rsid w:val="00063838"/>
    <w:rsid w:val="000737E7"/>
    <w:rsid w:val="00076628"/>
    <w:rsid w:val="000933C7"/>
    <w:rsid w:val="000956B0"/>
    <w:rsid w:val="000A1DF0"/>
    <w:rsid w:val="000A6994"/>
    <w:rsid w:val="000A7B4E"/>
    <w:rsid w:val="000B11AB"/>
    <w:rsid w:val="000B32E0"/>
    <w:rsid w:val="000B445A"/>
    <w:rsid w:val="000B4E31"/>
    <w:rsid w:val="000C004A"/>
    <w:rsid w:val="000C035E"/>
    <w:rsid w:val="000D2163"/>
    <w:rsid w:val="000E21D4"/>
    <w:rsid w:val="000E2473"/>
    <w:rsid w:val="000E30B4"/>
    <w:rsid w:val="000F08D2"/>
    <w:rsid w:val="000F35AE"/>
    <w:rsid w:val="000F524C"/>
    <w:rsid w:val="000F564E"/>
    <w:rsid w:val="0010004F"/>
    <w:rsid w:val="0010300B"/>
    <w:rsid w:val="00103540"/>
    <w:rsid w:val="00106576"/>
    <w:rsid w:val="001067BB"/>
    <w:rsid w:val="00111E3C"/>
    <w:rsid w:val="00134D9A"/>
    <w:rsid w:val="00140CAB"/>
    <w:rsid w:val="00144476"/>
    <w:rsid w:val="001544EB"/>
    <w:rsid w:val="00156CD2"/>
    <w:rsid w:val="00156E7C"/>
    <w:rsid w:val="00161C2C"/>
    <w:rsid w:val="0017584B"/>
    <w:rsid w:val="001A11FF"/>
    <w:rsid w:val="001A36D3"/>
    <w:rsid w:val="001B4066"/>
    <w:rsid w:val="001B5B87"/>
    <w:rsid w:val="001C270B"/>
    <w:rsid w:val="001D6CFA"/>
    <w:rsid w:val="001E25AA"/>
    <w:rsid w:val="001E4FA7"/>
    <w:rsid w:val="001E6B59"/>
    <w:rsid w:val="00203922"/>
    <w:rsid w:val="00223082"/>
    <w:rsid w:val="0023007F"/>
    <w:rsid w:val="00232C22"/>
    <w:rsid w:val="00234D5C"/>
    <w:rsid w:val="002408FB"/>
    <w:rsid w:val="00241952"/>
    <w:rsid w:val="00245FA4"/>
    <w:rsid w:val="00273A20"/>
    <w:rsid w:val="00293269"/>
    <w:rsid w:val="0029680A"/>
    <w:rsid w:val="002A0BD2"/>
    <w:rsid w:val="002A3F70"/>
    <w:rsid w:val="002A70B2"/>
    <w:rsid w:val="002C19D0"/>
    <w:rsid w:val="002C5049"/>
    <w:rsid w:val="002C56F0"/>
    <w:rsid w:val="002C7BBA"/>
    <w:rsid w:val="002D0136"/>
    <w:rsid w:val="002D11B8"/>
    <w:rsid w:val="002D7FD8"/>
    <w:rsid w:val="002E430B"/>
    <w:rsid w:val="002E71E9"/>
    <w:rsid w:val="00301816"/>
    <w:rsid w:val="0032151E"/>
    <w:rsid w:val="003231BA"/>
    <w:rsid w:val="0033231E"/>
    <w:rsid w:val="00332EE5"/>
    <w:rsid w:val="00333887"/>
    <w:rsid w:val="00344EF0"/>
    <w:rsid w:val="0034750F"/>
    <w:rsid w:val="00353FCB"/>
    <w:rsid w:val="0035585E"/>
    <w:rsid w:val="00364D7E"/>
    <w:rsid w:val="00370418"/>
    <w:rsid w:val="00381D1F"/>
    <w:rsid w:val="00382783"/>
    <w:rsid w:val="003938EF"/>
    <w:rsid w:val="003977C2"/>
    <w:rsid w:val="003B145D"/>
    <w:rsid w:val="003C73D4"/>
    <w:rsid w:val="003D1BBB"/>
    <w:rsid w:val="003E4169"/>
    <w:rsid w:val="003E4D03"/>
    <w:rsid w:val="003F0470"/>
    <w:rsid w:val="003F2F6C"/>
    <w:rsid w:val="003F6AAC"/>
    <w:rsid w:val="00402308"/>
    <w:rsid w:val="00405345"/>
    <w:rsid w:val="00405C1A"/>
    <w:rsid w:val="00406F6F"/>
    <w:rsid w:val="0041723A"/>
    <w:rsid w:val="00424C75"/>
    <w:rsid w:val="00427A14"/>
    <w:rsid w:val="00432EFF"/>
    <w:rsid w:val="00445FA5"/>
    <w:rsid w:val="00450101"/>
    <w:rsid w:val="004544AE"/>
    <w:rsid w:val="00454C73"/>
    <w:rsid w:val="0046032F"/>
    <w:rsid w:val="00463EAE"/>
    <w:rsid w:val="00467241"/>
    <w:rsid w:val="00471A5E"/>
    <w:rsid w:val="004827E0"/>
    <w:rsid w:val="00485021"/>
    <w:rsid w:val="0048569F"/>
    <w:rsid w:val="00487EDE"/>
    <w:rsid w:val="00492333"/>
    <w:rsid w:val="004931EE"/>
    <w:rsid w:val="00496922"/>
    <w:rsid w:val="004A07E2"/>
    <w:rsid w:val="004A3600"/>
    <w:rsid w:val="004B4BDF"/>
    <w:rsid w:val="004B50FD"/>
    <w:rsid w:val="004B7944"/>
    <w:rsid w:val="004B7BE4"/>
    <w:rsid w:val="004B7C99"/>
    <w:rsid w:val="004C1FF2"/>
    <w:rsid w:val="004C3707"/>
    <w:rsid w:val="004C69E3"/>
    <w:rsid w:val="004D2C39"/>
    <w:rsid w:val="004E42F6"/>
    <w:rsid w:val="005030B6"/>
    <w:rsid w:val="005210B2"/>
    <w:rsid w:val="00540C26"/>
    <w:rsid w:val="005609C4"/>
    <w:rsid w:val="00561131"/>
    <w:rsid w:val="00564AB5"/>
    <w:rsid w:val="005A1338"/>
    <w:rsid w:val="005B4261"/>
    <w:rsid w:val="005B55C9"/>
    <w:rsid w:val="005C6281"/>
    <w:rsid w:val="005D7B41"/>
    <w:rsid w:val="005E62B6"/>
    <w:rsid w:val="005F6C98"/>
    <w:rsid w:val="006064C8"/>
    <w:rsid w:val="0060780B"/>
    <w:rsid w:val="00614CAF"/>
    <w:rsid w:val="00622283"/>
    <w:rsid w:val="006279B3"/>
    <w:rsid w:val="00637097"/>
    <w:rsid w:val="006372E5"/>
    <w:rsid w:val="006401C3"/>
    <w:rsid w:val="006461E6"/>
    <w:rsid w:val="00651487"/>
    <w:rsid w:val="00666CDC"/>
    <w:rsid w:val="006700FF"/>
    <w:rsid w:val="00674023"/>
    <w:rsid w:val="0068375E"/>
    <w:rsid w:val="00691444"/>
    <w:rsid w:val="0069460F"/>
    <w:rsid w:val="006A07EB"/>
    <w:rsid w:val="006B3230"/>
    <w:rsid w:val="006B6D81"/>
    <w:rsid w:val="006B7D61"/>
    <w:rsid w:val="006D3BB9"/>
    <w:rsid w:val="006D43E8"/>
    <w:rsid w:val="00701334"/>
    <w:rsid w:val="0070342F"/>
    <w:rsid w:val="007309DB"/>
    <w:rsid w:val="00732F20"/>
    <w:rsid w:val="007330BD"/>
    <w:rsid w:val="00743A6D"/>
    <w:rsid w:val="007607D1"/>
    <w:rsid w:val="007631B3"/>
    <w:rsid w:val="007640CE"/>
    <w:rsid w:val="007704FF"/>
    <w:rsid w:val="007710DA"/>
    <w:rsid w:val="00774638"/>
    <w:rsid w:val="007930AB"/>
    <w:rsid w:val="007A053E"/>
    <w:rsid w:val="007A225E"/>
    <w:rsid w:val="007C3715"/>
    <w:rsid w:val="007D2BC8"/>
    <w:rsid w:val="007D6D26"/>
    <w:rsid w:val="007D7BC3"/>
    <w:rsid w:val="007E3C8A"/>
    <w:rsid w:val="007E4D1F"/>
    <w:rsid w:val="007E5DE2"/>
    <w:rsid w:val="00800AFE"/>
    <w:rsid w:val="00802BFB"/>
    <w:rsid w:val="00803863"/>
    <w:rsid w:val="0081154A"/>
    <w:rsid w:val="008131A6"/>
    <w:rsid w:val="0081325F"/>
    <w:rsid w:val="00820469"/>
    <w:rsid w:val="00822AEA"/>
    <w:rsid w:val="008329C2"/>
    <w:rsid w:val="0083585D"/>
    <w:rsid w:val="00836EC6"/>
    <w:rsid w:val="00841268"/>
    <w:rsid w:val="00846E20"/>
    <w:rsid w:val="00850A93"/>
    <w:rsid w:val="0086375F"/>
    <w:rsid w:val="008637D7"/>
    <w:rsid w:val="0086507E"/>
    <w:rsid w:val="00866793"/>
    <w:rsid w:val="00871AC5"/>
    <w:rsid w:val="0088131E"/>
    <w:rsid w:val="008864D1"/>
    <w:rsid w:val="008966F1"/>
    <w:rsid w:val="008A2CD7"/>
    <w:rsid w:val="008C065E"/>
    <w:rsid w:val="008C2253"/>
    <w:rsid w:val="008C3B22"/>
    <w:rsid w:val="008D0851"/>
    <w:rsid w:val="008D3065"/>
    <w:rsid w:val="008E1EAE"/>
    <w:rsid w:val="008E23E2"/>
    <w:rsid w:val="008F6757"/>
    <w:rsid w:val="00900943"/>
    <w:rsid w:val="00910FAD"/>
    <w:rsid w:val="009176B2"/>
    <w:rsid w:val="009232BE"/>
    <w:rsid w:val="00926FAA"/>
    <w:rsid w:val="00930D77"/>
    <w:rsid w:val="009469C6"/>
    <w:rsid w:val="00947021"/>
    <w:rsid w:val="0095492B"/>
    <w:rsid w:val="00957A80"/>
    <w:rsid w:val="00961CC6"/>
    <w:rsid w:val="009649D3"/>
    <w:rsid w:val="009655B2"/>
    <w:rsid w:val="009821AF"/>
    <w:rsid w:val="00985285"/>
    <w:rsid w:val="009869AE"/>
    <w:rsid w:val="00990347"/>
    <w:rsid w:val="0099078B"/>
    <w:rsid w:val="0099185D"/>
    <w:rsid w:val="009952C9"/>
    <w:rsid w:val="009971EB"/>
    <w:rsid w:val="009B18FA"/>
    <w:rsid w:val="009B7134"/>
    <w:rsid w:val="009C5022"/>
    <w:rsid w:val="009D2E75"/>
    <w:rsid w:val="009D6D84"/>
    <w:rsid w:val="009F14A9"/>
    <w:rsid w:val="009F1D46"/>
    <w:rsid w:val="00A03735"/>
    <w:rsid w:val="00A13B0F"/>
    <w:rsid w:val="00A21CB9"/>
    <w:rsid w:val="00A36D2B"/>
    <w:rsid w:val="00A42D3A"/>
    <w:rsid w:val="00A451FE"/>
    <w:rsid w:val="00A53882"/>
    <w:rsid w:val="00A5483B"/>
    <w:rsid w:val="00A57F65"/>
    <w:rsid w:val="00A76960"/>
    <w:rsid w:val="00A80300"/>
    <w:rsid w:val="00A807C4"/>
    <w:rsid w:val="00A813B2"/>
    <w:rsid w:val="00A82299"/>
    <w:rsid w:val="00A82607"/>
    <w:rsid w:val="00A832EE"/>
    <w:rsid w:val="00A91432"/>
    <w:rsid w:val="00A91D95"/>
    <w:rsid w:val="00A937CF"/>
    <w:rsid w:val="00A97DC4"/>
    <w:rsid w:val="00AA19F5"/>
    <w:rsid w:val="00AB2472"/>
    <w:rsid w:val="00AB63A2"/>
    <w:rsid w:val="00AC1926"/>
    <w:rsid w:val="00AD43BC"/>
    <w:rsid w:val="00AE2B56"/>
    <w:rsid w:val="00AE53C4"/>
    <w:rsid w:val="00B14650"/>
    <w:rsid w:val="00B17E6E"/>
    <w:rsid w:val="00B27245"/>
    <w:rsid w:val="00B37F7E"/>
    <w:rsid w:val="00B4712B"/>
    <w:rsid w:val="00B518D7"/>
    <w:rsid w:val="00B566DD"/>
    <w:rsid w:val="00B67544"/>
    <w:rsid w:val="00B72128"/>
    <w:rsid w:val="00B73914"/>
    <w:rsid w:val="00B90774"/>
    <w:rsid w:val="00BC233E"/>
    <w:rsid w:val="00BC390C"/>
    <w:rsid w:val="00BD31AB"/>
    <w:rsid w:val="00BD780D"/>
    <w:rsid w:val="00BF378E"/>
    <w:rsid w:val="00BF45FE"/>
    <w:rsid w:val="00BF71E9"/>
    <w:rsid w:val="00C00908"/>
    <w:rsid w:val="00C033B5"/>
    <w:rsid w:val="00C11770"/>
    <w:rsid w:val="00C12102"/>
    <w:rsid w:val="00C14F8E"/>
    <w:rsid w:val="00C171BC"/>
    <w:rsid w:val="00C214AB"/>
    <w:rsid w:val="00C233B1"/>
    <w:rsid w:val="00C23410"/>
    <w:rsid w:val="00C25561"/>
    <w:rsid w:val="00C31019"/>
    <w:rsid w:val="00C37D75"/>
    <w:rsid w:val="00C41390"/>
    <w:rsid w:val="00C42D8B"/>
    <w:rsid w:val="00C815DB"/>
    <w:rsid w:val="00C82230"/>
    <w:rsid w:val="00C83FBE"/>
    <w:rsid w:val="00C84643"/>
    <w:rsid w:val="00C85AFA"/>
    <w:rsid w:val="00C8786B"/>
    <w:rsid w:val="00C90CDD"/>
    <w:rsid w:val="00C918AF"/>
    <w:rsid w:val="00C92B32"/>
    <w:rsid w:val="00CA0568"/>
    <w:rsid w:val="00CA0B06"/>
    <w:rsid w:val="00CA439A"/>
    <w:rsid w:val="00CB20DC"/>
    <w:rsid w:val="00CB613D"/>
    <w:rsid w:val="00CC34DB"/>
    <w:rsid w:val="00CD356E"/>
    <w:rsid w:val="00CD76B5"/>
    <w:rsid w:val="00CE6827"/>
    <w:rsid w:val="00D00205"/>
    <w:rsid w:val="00D13CA6"/>
    <w:rsid w:val="00D1775D"/>
    <w:rsid w:val="00D20568"/>
    <w:rsid w:val="00D20B4D"/>
    <w:rsid w:val="00D25445"/>
    <w:rsid w:val="00D27370"/>
    <w:rsid w:val="00D32B5D"/>
    <w:rsid w:val="00D33EC9"/>
    <w:rsid w:val="00D35AB1"/>
    <w:rsid w:val="00D41E0E"/>
    <w:rsid w:val="00D4245D"/>
    <w:rsid w:val="00D5594E"/>
    <w:rsid w:val="00D61519"/>
    <w:rsid w:val="00D6685B"/>
    <w:rsid w:val="00D8118C"/>
    <w:rsid w:val="00D9433C"/>
    <w:rsid w:val="00DA6ED4"/>
    <w:rsid w:val="00DC6E0D"/>
    <w:rsid w:val="00DD38C4"/>
    <w:rsid w:val="00DD4590"/>
    <w:rsid w:val="00DE7559"/>
    <w:rsid w:val="00DE778A"/>
    <w:rsid w:val="00DF02DC"/>
    <w:rsid w:val="00DF1932"/>
    <w:rsid w:val="00DF1C48"/>
    <w:rsid w:val="00DF1C6D"/>
    <w:rsid w:val="00DF340E"/>
    <w:rsid w:val="00DF47DA"/>
    <w:rsid w:val="00DF7B8B"/>
    <w:rsid w:val="00E04C3A"/>
    <w:rsid w:val="00E20397"/>
    <w:rsid w:val="00E22179"/>
    <w:rsid w:val="00E472A4"/>
    <w:rsid w:val="00E511B1"/>
    <w:rsid w:val="00E56422"/>
    <w:rsid w:val="00E675A0"/>
    <w:rsid w:val="00E7286C"/>
    <w:rsid w:val="00E72EAA"/>
    <w:rsid w:val="00E736CB"/>
    <w:rsid w:val="00E80A80"/>
    <w:rsid w:val="00E90AC6"/>
    <w:rsid w:val="00E959CF"/>
    <w:rsid w:val="00EA1A53"/>
    <w:rsid w:val="00EC64A1"/>
    <w:rsid w:val="00EC6870"/>
    <w:rsid w:val="00ED243F"/>
    <w:rsid w:val="00EE3585"/>
    <w:rsid w:val="00EF0084"/>
    <w:rsid w:val="00EF1320"/>
    <w:rsid w:val="00EF6FD7"/>
    <w:rsid w:val="00EF72F2"/>
    <w:rsid w:val="00F046E1"/>
    <w:rsid w:val="00F071CB"/>
    <w:rsid w:val="00F1109F"/>
    <w:rsid w:val="00F16D81"/>
    <w:rsid w:val="00F33DB1"/>
    <w:rsid w:val="00F4248B"/>
    <w:rsid w:val="00F568CA"/>
    <w:rsid w:val="00F579BD"/>
    <w:rsid w:val="00F805B1"/>
    <w:rsid w:val="00F921F5"/>
    <w:rsid w:val="00F9266E"/>
    <w:rsid w:val="00FA1B1C"/>
    <w:rsid w:val="00FA6A35"/>
    <w:rsid w:val="00FA6E70"/>
    <w:rsid w:val="00FB0961"/>
    <w:rsid w:val="00FB1924"/>
    <w:rsid w:val="00FB52F5"/>
    <w:rsid w:val="00FC1800"/>
    <w:rsid w:val="00FC6A9B"/>
    <w:rsid w:val="00FD5C4D"/>
    <w:rsid w:val="00FD65F7"/>
    <w:rsid w:val="00FE3676"/>
    <w:rsid w:val="00FF026A"/>
    <w:rsid w:val="00FF2DF2"/>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customStyle="1" w:styleId="UnresolvedMention1">
    <w:name w:val="Unresolved Mention1"/>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 w:type="paragraph" w:styleId="ListParagraph">
    <w:name w:val="List Paragraph"/>
    <w:basedOn w:val="Normal"/>
    <w:uiPriority w:val="34"/>
    <w:qFormat/>
    <w:rsid w:val="00B90774"/>
    <w:pPr>
      <w:ind w:left="720"/>
      <w:contextualSpacing/>
    </w:pPr>
  </w:style>
  <w:style w:type="character" w:styleId="UnresolvedMention">
    <w:name w:val="Unresolved Mention"/>
    <w:basedOn w:val="DefaultParagraphFont"/>
    <w:uiPriority w:val="99"/>
    <w:semiHidden/>
    <w:unhideWhenUsed/>
    <w:rsid w:val="001B4066"/>
    <w:rPr>
      <w:color w:val="605E5C"/>
      <w:shd w:val="clear" w:color="auto" w:fill="E1DFDD"/>
    </w:rPr>
  </w:style>
  <w:style w:type="paragraph" w:styleId="BalloonText">
    <w:name w:val="Balloon Text"/>
    <w:basedOn w:val="Normal"/>
    <w:link w:val="BalloonTextChar"/>
    <w:uiPriority w:val="99"/>
    <w:semiHidden/>
    <w:unhideWhenUsed/>
    <w:rsid w:val="009176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6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632443575">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aronxx.wordpress.com/2012/05/31/feast-day-the-visitation-of-the-blessed-virgin-mary/"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Ben Brooks</cp:lastModifiedBy>
  <cp:revision>2</cp:revision>
  <dcterms:created xsi:type="dcterms:W3CDTF">2019-12-21T03:22:00Z</dcterms:created>
  <dcterms:modified xsi:type="dcterms:W3CDTF">2019-12-21T03:22:00Z</dcterms:modified>
</cp:coreProperties>
</file>