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9B3D2" w14:textId="77777777" w:rsidR="00651ECC" w:rsidRDefault="00651ECC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Village of Richwood Businesses: Website Approval</w:t>
      </w:r>
    </w:p>
    <w:p w14:paraId="4924450C" w14:textId="77777777" w:rsidR="00651ECC" w:rsidRDefault="00651ECC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Please fill out this form to feature your business on the Village of Richwood website. Once filled out,</w:t>
      </w:r>
    </w:p>
    <w:p w14:paraId="0F79BB53" w14:textId="363C79DC" w:rsidR="00651ECC" w:rsidRDefault="00651ECC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please attach this document and up to two photos of your business in an email to the web maste</w:t>
      </w:r>
      <w:r w:rsidR="00384F82">
        <w:rPr>
          <w:rFonts w:ascii="Calibri" w:hAnsi="Calibri" w:cs="Calibri"/>
          <w:i/>
          <w:iCs/>
        </w:rPr>
        <w:t>r Lt. Jim Hill</w:t>
      </w:r>
      <w:r>
        <w:rPr>
          <w:rFonts w:ascii="Calibri" w:hAnsi="Calibri" w:cs="Calibri"/>
          <w:i/>
          <w:iCs/>
        </w:rPr>
        <w:t xml:space="preserve">  at</w:t>
      </w:r>
      <w:r w:rsidR="00384F82">
        <w:rPr>
          <w:rFonts w:ascii="Calibri" w:hAnsi="Calibri" w:cs="Calibri"/>
          <w:i/>
          <w:iCs/>
        </w:rPr>
        <w:t xml:space="preserve"> richwoodohio.org</w:t>
      </w:r>
      <w:r>
        <w:rPr>
          <w:rFonts w:ascii="Calibri" w:hAnsi="Calibri" w:cs="Calibri"/>
          <w:i/>
          <w:iCs/>
        </w:rPr>
        <w:t>. Once approved, your business will be featured in the Business</w:t>
      </w:r>
    </w:p>
    <w:p w14:paraId="4C140A16" w14:textId="77777777" w:rsidR="00651ECC" w:rsidRDefault="00651ECC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37D3CAE7" w14:textId="77777777" w:rsidR="00651ECC" w:rsidRDefault="00651ECC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531BE2BF" w14:textId="77777777" w:rsidR="00651ECC" w:rsidRDefault="00B424B7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S</w:t>
      </w:r>
      <w:r w:rsidR="00651ECC">
        <w:rPr>
          <w:rFonts w:ascii="Calibri" w:hAnsi="Calibri" w:cs="Calibri"/>
          <w:i/>
          <w:iCs/>
        </w:rPr>
        <w:t>ection of the Village website under the appropriate category.</w:t>
      </w:r>
    </w:p>
    <w:p w14:paraId="6FD6A9A0" w14:textId="77777777" w:rsidR="00651ECC" w:rsidRDefault="00651ECC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Business Name:</w:t>
      </w:r>
    </w:p>
    <w:p w14:paraId="19366314" w14:textId="77777777" w:rsidR="00B424B7" w:rsidRDefault="00B424B7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5683A4CC" w14:textId="77777777" w:rsidR="00651ECC" w:rsidRDefault="00651ECC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Address:</w:t>
      </w:r>
    </w:p>
    <w:p w14:paraId="1355F83C" w14:textId="77777777" w:rsidR="00B424B7" w:rsidRDefault="00B424B7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420CC45" w14:textId="77777777" w:rsidR="00651ECC" w:rsidRDefault="00651ECC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Phone Number:</w:t>
      </w:r>
    </w:p>
    <w:p w14:paraId="59494EED" w14:textId="77777777" w:rsidR="00B424B7" w:rsidRDefault="00B424B7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C65CE75" w14:textId="77777777" w:rsidR="00651ECC" w:rsidRDefault="00651ECC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Website:</w:t>
      </w:r>
    </w:p>
    <w:p w14:paraId="18AE6215" w14:textId="77777777" w:rsidR="00B424B7" w:rsidRDefault="00B424B7" w:rsidP="00651ECC">
      <w:pPr>
        <w:rPr>
          <w:rFonts w:ascii="Calibri" w:hAnsi="Calibri" w:cs="Calibri"/>
          <w:b/>
          <w:bCs/>
        </w:rPr>
      </w:pPr>
    </w:p>
    <w:p w14:paraId="74F5719A" w14:textId="77777777" w:rsidR="00996145" w:rsidRDefault="00651ECC" w:rsidP="00651ECC">
      <w:r>
        <w:rPr>
          <w:rFonts w:ascii="Calibri" w:hAnsi="Calibri" w:cs="Calibri"/>
          <w:b/>
          <w:bCs/>
        </w:rPr>
        <w:t>Hours of Operation:</w:t>
      </w:r>
    </w:p>
    <w:sectPr w:rsidR="00996145" w:rsidSect="00996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7C"/>
    <w:rsid w:val="001D5A7C"/>
    <w:rsid w:val="00384F82"/>
    <w:rsid w:val="00651ECC"/>
    <w:rsid w:val="00996145"/>
    <w:rsid w:val="00B424B7"/>
    <w:rsid w:val="00B6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9669"/>
  <w15:docId w15:val="{5B797729-57BD-446B-9F66-04A56085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Richwood Police Department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Ballinger</dc:creator>
  <cp:lastModifiedBy>Tony Dechiaro</cp:lastModifiedBy>
  <cp:revision>2</cp:revision>
  <dcterms:created xsi:type="dcterms:W3CDTF">2020-09-08T20:29:00Z</dcterms:created>
  <dcterms:modified xsi:type="dcterms:W3CDTF">2020-09-08T20:29:00Z</dcterms:modified>
</cp:coreProperties>
</file>