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B412" w14:textId="77777777" w:rsidR="00296A3D" w:rsidRPr="00F031A6" w:rsidRDefault="00296A3D" w:rsidP="00296A3D">
      <w:pPr>
        <w:jc w:val="center"/>
      </w:pPr>
      <w:bookmarkStart w:id="0" w:name="_Hlk29217515"/>
      <w:bookmarkStart w:id="1" w:name="_Hlk508090683"/>
      <w:bookmarkStart w:id="2" w:name="_Hlk63082276"/>
      <w:r w:rsidRPr="00F031A6">
        <w:t>AGENDA</w:t>
      </w:r>
    </w:p>
    <w:p w14:paraId="5C9AFDB7" w14:textId="36BCD823" w:rsidR="00296A3D" w:rsidRPr="00F031A6" w:rsidRDefault="00296A3D" w:rsidP="00296A3D">
      <w:r w:rsidRPr="00F031A6">
        <w:t xml:space="preserve">REGULAR MEETING OF THE MAYOR AND COUNCIL, TOWN OF SORRENTO, TUESDAY, </w:t>
      </w:r>
      <w:r w:rsidR="00F031A6" w:rsidRPr="00F031A6">
        <w:t>SEPTEMBER 13</w:t>
      </w:r>
      <w:r w:rsidRPr="00F031A6">
        <w:t>, 2022, at 6:00 P.M., SORRENTO COMMUNITY CENTER, SORRENTO, LOUISIANA.</w:t>
      </w:r>
    </w:p>
    <w:p w14:paraId="410433F7" w14:textId="77777777" w:rsidR="00296A3D" w:rsidRPr="00F031A6" w:rsidRDefault="00296A3D" w:rsidP="00296A3D"/>
    <w:p w14:paraId="594A6671" w14:textId="77777777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 w:rsidRPr="00F031A6">
        <w:t>Invocation</w:t>
      </w:r>
    </w:p>
    <w:p w14:paraId="1648E37B" w14:textId="77777777" w:rsidR="00296A3D" w:rsidRPr="00F031A6" w:rsidRDefault="00296A3D" w:rsidP="00296A3D">
      <w:pPr>
        <w:jc w:val="both"/>
      </w:pPr>
    </w:p>
    <w:p w14:paraId="054BA4C7" w14:textId="77777777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 w:rsidRPr="00F031A6">
        <w:t xml:space="preserve"> Pledge</w:t>
      </w:r>
    </w:p>
    <w:p w14:paraId="41FD1785" w14:textId="77777777" w:rsidR="00296A3D" w:rsidRPr="00F031A6" w:rsidRDefault="00296A3D" w:rsidP="00296A3D">
      <w:pPr>
        <w:pStyle w:val="ListParagraph"/>
        <w:ind w:left="0"/>
        <w:contextualSpacing/>
        <w:jc w:val="both"/>
      </w:pPr>
    </w:p>
    <w:p w14:paraId="257C301F" w14:textId="7E3971AF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 w:rsidRPr="00F031A6">
        <w:t xml:space="preserve">Approve Minutes from the meeting of mayor and council taken Tuesday </w:t>
      </w:r>
      <w:r w:rsidR="00F031A6" w:rsidRPr="00F031A6">
        <w:t>August 9</w:t>
      </w:r>
      <w:r w:rsidRPr="00F031A6">
        <w:t>, 2022</w:t>
      </w:r>
    </w:p>
    <w:p w14:paraId="219B5E76" w14:textId="77777777" w:rsidR="00296A3D" w:rsidRPr="00F031A6" w:rsidRDefault="00296A3D" w:rsidP="00296A3D">
      <w:pPr>
        <w:pStyle w:val="ListParagraph"/>
        <w:ind w:left="0"/>
        <w:contextualSpacing/>
        <w:jc w:val="both"/>
      </w:pPr>
    </w:p>
    <w:p w14:paraId="6083A543" w14:textId="662A172A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 w:rsidRPr="00F031A6">
        <w:t xml:space="preserve">Review bills for the month of </w:t>
      </w:r>
      <w:r w:rsidR="00F031A6" w:rsidRPr="00F031A6">
        <w:t>August</w:t>
      </w:r>
      <w:r w:rsidRPr="00F031A6">
        <w:t xml:space="preserve"> 2022</w:t>
      </w:r>
    </w:p>
    <w:p w14:paraId="3567F7B9" w14:textId="77777777" w:rsidR="00296A3D" w:rsidRPr="00F031A6" w:rsidRDefault="00296A3D" w:rsidP="00296A3D">
      <w:pPr>
        <w:jc w:val="both"/>
      </w:pPr>
    </w:p>
    <w:p w14:paraId="70973BC3" w14:textId="77777777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 w:rsidRPr="00F031A6">
        <w:t>Police Report</w:t>
      </w:r>
    </w:p>
    <w:p w14:paraId="74DC9395" w14:textId="77777777" w:rsidR="00296A3D" w:rsidRPr="00F031A6" w:rsidRDefault="00296A3D" w:rsidP="00296A3D">
      <w:pPr>
        <w:pStyle w:val="ListParagraph"/>
      </w:pPr>
    </w:p>
    <w:p w14:paraId="4D16C320" w14:textId="7979B89E" w:rsidR="00296A3D" w:rsidRPr="00F031A6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 w:rsidRPr="00F031A6">
        <w:t>Monthly financial report</w:t>
      </w:r>
    </w:p>
    <w:p w14:paraId="6BA8980E" w14:textId="77777777" w:rsidR="00F031A6" w:rsidRPr="00F031A6" w:rsidRDefault="00F031A6" w:rsidP="00F031A6">
      <w:pPr>
        <w:pStyle w:val="ListParagraph"/>
      </w:pPr>
    </w:p>
    <w:p w14:paraId="429A2308" w14:textId="47CDFB8E" w:rsidR="00F031A6" w:rsidRDefault="00F031A6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F031A6">
        <w:rPr>
          <w:lang w:val="en-CA"/>
        </w:rPr>
        <w:t>Public hearing to discuss Ordinance 22-07, An Ordinance to Amend Section 49.30, Sub-section d of the Code of Ordinances with Respect to Solid Waste Collection Service Charges for Residential and Commercial Customers.</w:t>
      </w:r>
    </w:p>
    <w:p w14:paraId="3EE55D9B" w14:textId="77777777" w:rsidR="00F031A6" w:rsidRPr="00F031A6" w:rsidRDefault="00F031A6" w:rsidP="00F031A6">
      <w:pPr>
        <w:pStyle w:val="ListParagraph"/>
        <w:rPr>
          <w:lang w:val="en-CA"/>
        </w:rPr>
      </w:pPr>
    </w:p>
    <w:p w14:paraId="44384CC1" w14:textId="1B2E0C3D" w:rsidR="00F031A6" w:rsidRDefault="00F031A6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22-07</w:t>
      </w:r>
    </w:p>
    <w:p w14:paraId="7C54CB1D" w14:textId="77777777" w:rsidR="00F031A6" w:rsidRPr="00F031A6" w:rsidRDefault="00F031A6" w:rsidP="00F031A6">
      <w:pPr>
        <w:pStyle w:val="ListParagraph"/>
        <w:rPr>
          <w:lang w:val="en-CA"/>
        </w:rPr>
      </w:pPr>
    </w:p>
    <w:p w14:paraId="50984325" w14:textId="2BF2F870" w:rsidR="00F031A6" w:rsidRPr="00F031A6" w:rsidRDefault="00F031A6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 xml:space="preserve">Public hearing to discuss Ordinance 22-08, </w:t>
      </w:r>
      <w:r w:rsidRPr="00425826">
        <w:t>An Amendment to Section 17-2060, Drainage Studies: Placement of Fill. Items G.2.a.</w:t>
      </w:r>
      <w:r>
        <w:t xml:space="preserve">, G.2.b., </w:t>
      </w:r>
      <w:r w:rsidRPr="00425826">
        <w:t>G.2.b.</w:t>
      </w:r>
      <w:r>
        <w:t xml:space="preserve">v., </w:t>
      </w:r>
      <w:bookmarkStart w:id="4" w:name="_Hlk110419291"/>
      <w:r>
        <w:t>G.2.</w:t>
      </w:r>
      <w:bookmarkEnd w:id="4"/>
      <w:r>
        <w:t>b.v.a-</w:t>
      </w:r>
      <w:r w:rsidRPr="00425826">
        <w:t>c</w:t>
      </w:r>
      <w:r>
        <w:t xml:space="preserve"> and G.2</w:t>
      </w:r>
      <w:r w:rsidRPr="00425826">
        <w:t>.</w:t>
      </w:r>
      <w:r>
        <w:t>c-e</w:t>
      </w:r>
    </w:p>
    <w:p w14:paraId="444C700B" w14:textId="77777777" w:rsidR="00F031A6" w:rsidRPr="00F031A6" w:rsidRDefault="00F031A6" w:rsidP="00F031A6">
      <w:pPr>
        <w:pStyle w:val="ListParagraph"/>
        <w:rPr>
          <w:lang w:val="en-CA"/>
        </w:rPr>
      </w:pPr>
    </w:p>
    <w:p w14:paraId="4DAC7245" w14:textId="4DA6152B" w:rsidR="00F031A6" w:rsidRDefault="00F031A6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22-08</w:t>
      </w:r>
    </w:p>
    <w:p w14:paraId="0C727054" w14:textId="77777777" w:rsidR="00F031A6" w:rsidRPr="00F031A6" w:rsidRDefault="00F031A6" w:rsidP="00F031A6">
      <w:pPr>
        <w:pStyle w:val="ListParagraph"/>
        <w:rPr>
          <w:lang w:val="en-CA"/>
        </w:rPr>
      </w:pPr>
    </w:p>
    <w:p w14:paraId="7786E0FE" w14:textId="25AE0236" w:rsidR="00F031A6" w:rsidRDefault="00ED5100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Donation to the Boucherie Festival Association (Sorrento Lion’s Club) for the Boucherie and Balloon Festival</w:t>
      </w:r>
    </w:p>
    <w:p w14:paraId="13D6B003" w14:textId="77777777" w:rsidR="006650CE" w:rsidRPr="006650CE" w:rsidRDefault="006650CE" w:rsidP="006650CE">
      <w:pPr>
        <w:pStyle w:val="ListParagraph"/>
        <w:rPr>
          <w:lang w:val="en-CA"/>
        </w:rPr>
      </w:pPr>
    </w:p>
    <w:p w14:paraId="0E876299" w14:textId="76E58BED" w:rsidR="006650CE" w:rsidRDefault="006650CE" w:rsidP="00F031A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Introduce Ordinance 22-09, an ordinance creating an economic deve3lopment district within the Town of Sorrento, Louisiana to be named the “Orange Grove Economic Development District</w:t>
      </w:r>
    </w:p>
    <w:p w14:paraId="7ADE4F49" w14:textId="77777777" w:rsidR="006650CE" w:rsidRDefault="006650CE" w:rsidP="006650CE">
      <w:pPr>
        <w:pStyle w:val="ListParagraph"/>
      </w:pPr>
    </w:p>
    <w:p w14:paraId="7D48702C" w14:textId="77777777" w:rsidR="00296A3D" w:rsidRPr="006650CE" w:rsidRDefault="00296A3D" w:rsidP="006650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lang w:val="en-CA"/>
        </w:rPr>
      </w:pPr>
    </w:p>
    <w:bookmarkEnd w:id="3"/>
    <w:p w14:paraId="740444E1" w14:textId="77777777" w:rsidR="00296A3D" w:rsidRDefault="00296A3D" w:rsidP="00296A3D">
      <w:pPr>
        <w:spacing w:after="120"/>
      </w:pPr>
    </w:p>
    <w:p w14:paraId="62D3620C" w14:textId="77777777" w:rsidR="00296A3D" w:rsidRDefault="00296A3D" w:rsidP="00296A3D">
      <w:pPr>
        <w:spacing w:after="120"/>
      </w:pPr>
    </w:p>
    <w:p w14:paraId="62655F5E" w14:textId="4BAF6464" w:rsidR="00296A3D" w:rsidRDefault="00296A3D" w:rsidP="00296A3D">
      <w:pPr>
        <w:spacing w:after="120"/>
      </w:pPr>
      <w:r>
        <w:t xml:space="preserve">Posted </w:t>
      </w:r>
      <w:r w:rsidR="00ED5100">
        <w:t>9</w:t>
      </w:r>
      <w:r>
        <w:t>/</w:t>
      </w:r>
      <w:r w:rsidR="00ED5100">
        <w:t>12</w:t>
      </w:r>
      <w:r>
        <w:t>/2022</w:t>
      </w:r>
    </w:p>
    <w:p w14:paraId="6F32AE6E" w14:textId="22AB2620" w:rsidR="00296A3D" w:rsidRDefault="00296A3D" w:rsidP="00ED5100">
      <w:pPr>
        <w:spacing w:after="120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p w14:paraId="7FBD4768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D512" w14:textId="77777777" w:rsidR="00F62549" w:rsidRDefault="00F62549" w:rsidP="00D06A81">
      <w:r>
        <w:separator/>
      </w:r>
    </w:p>
  </w:endnote>
  <w:endnote w:type="continuationSeparator" w:id="0">
    <w:p w14:paraId="6EDE3AF3" w14:textId="77777777" w:rsidR="00F62549" w:rsidRDefault="00F62549" w:rsidP="00D0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1027" w14:textId="77777777" w:rsidR="00D06A81" w:rsidRDefault="00D06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C949" w14:textId="77777777" w:rsidR="00D06A81" w:rsidRDefault="00D06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FE39" w14:textId="77777777" w:rsidR="00D06A81" w:rsidRDefault="00D0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3A21" w14:textId="77777777" w:rsidR="00F62549" w:rsidRDefault="00F62549" w:rsidP="00D06A81">
      <w:r>
        <w:separator/>
      </w:r>
    </w:p>
  </w:footnote>
  <w:footnote w:type="continuationSeparator" w:id="0">
    <w:p w14:paraId="1F86845D" w14:textId="77777777" w:rsidR="00F62549" w:rsidRDefault="00F62549" w:rsidP="00D0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FB1A" w14:textId="77777777" w:rsidR="00D06A81" w:rsidRDefault="00D06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4690" w14:textId="00E1F3BE" w:rsidR="00D06A81" w:rsidRDefault="00D06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8FE" w14:textId="77777777" w:rsidR="00D06A81" w:rsidRDefault="00D06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5632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3D"/>
    <w:rsid w:val="00047191"/>
    <w:rsid w:val="0009158F"/>
    <w:rsid w:val="00181363"/>
    <w:rsid w:val="00296A3D"/>
    <w:rsid w:val="002C0C47"/>
    <w:rsid w:val="006650CE"/>
    <w:rsid w:val="00714580"/>
    <w:rsid w:val="008059D1"/>
    <w:rsid w:val="00A16B0B"/>
    <w:rsid w:val="00A36D66"/>
    <w:rsid w:val="00B32A94"/>
    <w:rsid w:val="00C87563"/>
    <w:rsid w:val="00D06A81"/>
    <w:rsid w:val="00DC6FDD"/>
    <w:rsid w:val="00ED5100"/>
    <w:rsid w:val="00F031A6"/>
    <w:rsid w:val="00F62549"/>
    <w:rsid w:val="00F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0343"/>
  <w15:chartTrackingRefBased/>
  <w15:docId w15:val="{F8BA8986-5E97-492E-A73B-8A9F94E1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06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A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A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2022-09-12T13:29:00Z</cp:lastPrinted>
  <dcterms:created xsi:type="dcterms:W3CDTF">2022-09-13T18:38:00Z</dcterms:created>
  <dcterms:modified xsi:type="dcterms:W3CDTF">2022-09-13T18:38:00Z</dcterms:modified>
</cp:coreProperties>
</file>