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B8D70" w14:textId="77777777" w:rsidR="00CF67AC" w:rsidRPr="00A563C0" w:rsidRDefault="00311885" w:rsidP="00311885">
      <w:pPr>
        <w:jc w:val="center"/>
        <w:rPr>
          <w:b/>
        </w:rPr>
      </w:pPr>
      <w:r w:rsidRPr="00A563C0">
        <w:rPr>
          <w:b/>
        </w:rPr>
        <w:t>ONLINE CURRICULUM RESOURCES FOR WORLD WAR II AND JAPANESE AMERICANS</w:t>
      </w:r>
    </w:p>
    <w:p w14:paraId="183DDC34" w14:textId="77777777" w:rsidR="008852A4" w:rsidRDefault="008852A4" w:rsidP="00311885">
      <w:pPr>
        <w:jc w:val="center"/>
      </w:pPr>
    </w:p>
    <w:p w14:paraId="51EEED6D" w14:textId="591721C5" w:rsidR="00837D15" w:rsidRDefault="00837D15" w:rsidP="008852A4">
      <w:pPr>
        <w:rPr>
          <w:b/>
        </w:rPr>
      </w:pPr>
      <w:r>
        <w:rPr>
          <w:b/>
        </w:rPr>
        <w:t>Anti-Defamation League</w:t>
      </w:r>
    </w:p>
    <w:p w14:paraId="1AE6211E" w14:textId="24A1E738" w:rsidR="00837D15" w:rsidRDefault="00837D15" w:rsidP="008852A4">
      <w:pPr>
        <w:rPr>
          <w:b/>
        </w:rPr>
      </w:pPr>
      <w:r>
        <w:rPr>
          <w:b/>
        </w:rPr>
        <w:t>Voices of Japanese-American Internees</w:t>
      </w:r>
    </w:p>
    <w:p w14:paraId="0991421C" w14:textId="16D0521E" w:rsidR="00837D15" w:rsidRDefault="00A25981" w:rsidP="008852A4">
      <w:pPr>
        <w:rPr>
          <w:b/>
        </w:rPr>
      </w:pPr>
      <w:hyperlink r:id="rId7" w:history="1">
        <w:r w:rsidR="00837D15" w:rsidRPr="009D6A84">
          <w:rPr>
            <w:rStyle w:val="Hyperlink"/>
            <w:b/>
          </w:rPr>
          <w:t>https://www.adl.org/media/4594/download</w:t>
        </w:r>
      </w:hyperlink>
    </w:p>
    <w:p w14:paraId="6EFDEE78" w14:textId="3E37BCC3" w:rsidR="00837D15" w:rsidRPr="00837D15" w:rsidRDefault="00837D15" w:rsidP="008852A4">
      <w:r>
        <w:rPr>
          <w:b/>
        </w:rPr>
        <w:tab/>
      </w:r>
      <w:r>
        <w:t>Created for the 25</w:t>
      </w:r>
      <w:r w:rsidRPr="00837D15">
        <w:rPr>
          <w:vertAlign w:val="superscript"/>
        </w:rPr>
        <w:t>th</w:t>
      </w:r>
      <w:r>
        <w:t xml:space="preserve"> anniversary of the Civil Liberties Act of 1988. Includes learning activities, </w:t>
      </w:r>
      <w:r w:rsidR="00A35BC4">
        <w:t xml:space="preserve">correlation to standards, </w:t>
      </w:r>
      <w:r>
        <w:t xml:space="preserve">links to thirteen video clips from </w:t>
      </w:r>
      <w:proofErr w:type="spellStart"/>
      <w:r>
        <w:t>Densho</w:t>
      </w:r>
      <w:proofErr w:type="spellEnd"/>
      <w:r>
        <w:t>, Pyramid of Hate graphic, resource list. For grades 9-12, 2-3 class periods.</w:t>
      </w:r>
    </w:p>
    <w:p w14:paraId="56175B51" w14:textId="77777777" w:rsidR="00837D15" w:rsidRDefault="00837D15" w:rsidP="008852A4">
      <w:pPr>
        <w:rPr>
          <w:b/>
        </w:rPr>
      </w:pPr>
    </w:p>
    <w:p w14:paraId="7D429523" w14:textId="456D7E4F" w:rsidR="007C58FB" w:rsidRDefault="00102A4C" w:rsidP="008852A4">
      <w:pPr>
        <w:rPr>
          <w:b/>
        </w:rPr>
      </w:pPr>
      <w:proofErr w:type="spellStart"/>
      <w:r>
        <w:rPr>
          <w:b/>
        </w:rPr>
        <w:t>Densho</w:t>
      </w:r>
      <w:proofErr w:type="spellEnd"/>
    </w:p>
    <w:p w14:paraId="2A59786C" w14:textId="75601E85" w:rsidR="00102A4C" w:rsidRDefault="00102A4C" w:rsidP="008852A4">
      <w:pPr>
        <w:rPr>
          <w:b/>
        </w:rPr>
      </w:pPr>
      <w:r>
        <w:rPr>
          <w:b/>
        </w:rPr>
        <w:t>Teaching WWII Japanese American Incarceration with Primary Sources</w:t>
      </w:r>
    </w:p>
    <w:p w14:paraId="14936396" w14:textId="5FD09BD1" w:rsidR="00102A4C" w:rsidRDefault="00A25981" w:rsidP="008852A4">
      <w:pPr>
        <w:rPr>
          <w:b/>
        </w:rPr>
      </w:pPr>
      <w:hyperlink r:id="rId8" w:history="1">
        <w:r w:rsidR="00102A4C" w:rsidRPr="009D6A84">
          <w:rPr>
            <w:rStyle w:val="Hyperlink"/>
            <w:b/>
          </w:rPr>
          <w:t>https://densho.org/online-course/</w:t>
        </w:r>
      </w:hyperlink>
    </w:p>
    <w:p w14:paraId="43A9EB6F" w14:textId="35FEFEDB" w:rsidR="00102A4C" w:rsidRPr="00102A4C" w:rsidRDefault="00102A4C" w:rsidP="008852A4">
      <w:r>
        <w:rPr>
          <w:b/>
        </w:rPr>
        <w:tab/>
      </w:r>
      <w:proofErr w:type="gramStart"/>
      <w:r>
        <w:t xml:space="preserve">A free, online course with </w:t>
      </w:r>
      <w:r w:rsidR="00D93FBD">
        <w:t xml:space="preserve">a correlation to standards, </w:t>
      </w:r>
      <w:r>
        <w:t>historical background, primary source materials including oral histories, and instructional strategies for the secondary classroom.</w:t>
      </w:r>
      <w:proofErr w:type="gramEnd"/>
      <w:r>
        <w:t xml:space="preserve"> </w:t>
      </w:r>
      <w:proofErr w:type="gramStart"/>
      <w:r>
        <w:t>Five to six hours to complete.</w:t>
      </w:r>
      <w:proofErr w:type="gramEnd"/>
    </w:p>
    <w:p w14:paraId="6AB078FD" w14:textId="77777777" w:rsidR="00D746B2" w:rsidRDefault="00D746B2" w:rsidP="008852A4">
      <w:pPr>
        <w:rPr>
          <w:b/>
        </w:rPr>
      </w:pPr>
    </w:p>
    <w:p w14:paraId="3D85AC8F" w14:textId="03C67C9D" w:rsidR="00A25981" w:rsidRDefault="00A25981" w:rsidP="008852A4">
      <w:pPr>
        <w:rPr>
          <w:b/>
        </w:rPr>
      </w:pPr>
      <w:r>
        <w:rPr>
          <w:b/>
        </w:rPr>
        <w:t>Discover Nikkei - Lesson Plans</w:t>
      </w:r>
    </w:p>
    <w:p w14:paraId="5F315CEB" w14:textId="082D1480" w:rsidR="00A25981" w:rsidRDefault="00A25981" w:rsidP="008852A4">
      <w:pPr>
        <w:rPr>
          <w:b/>
        </w:rPr>
      </w:pPr>
      <w:hyperlink r:id="rId9" w:history="1">
        <w:r w:rsidRPr="004D0324">
          <w:rPr>
            <w:rStyle w:val="Hyperlink"/>
            <w:b/>
          </w:rPr>
          <w:t>http://www.discovernikkei.org/en/resources/lessonplans/</w:t>
        </w:r>
      </w:hyperlink>
    </w:p>
    <w:p w14:paraId="1BFF5C1C" w14:textId="28643099" w:rsidR="00A25981" w:rsidRPr="00A25981" w:rsidRDefault="00A25981" w:rsidP="008852A4">
      <w:r>
        <w:rPr>
          <w:b/>
        </w:rPr>
        <w:tab/>
      </w:r>
      <w:r>
        <w:t>The lesson plan database is a clearinghouse for</w:t>
      </w:r>
      <w:r w:rsidR="00714F73">
        <w:t xml:space="preserve"> online</w:t>
      </w:r>
      <w:r>
        <w:t xml:space="preserve"> information on curricula, lesson plans, classroom activities, and other educational resources. </w:t>
      </w:r>
      <w:proofErr w:type="gramStart"/>
      <w:r>
        <w:t>Searchable by keyword, language (English and Japanese), grade level, and curriculum area.</w:t>
      </w:r>
      <w:proofErr w:type="gramEnd"/>
      <w:r>
        <w:t xml:space="preserve"> </w:t>
      </w:r>
    </w:p>
    <w:p w14:paraId="4C39C46D" w14:textId="77777777" w:rsidR="00A25981" w:rsidRDefault="00A25981" w:rsidP="008852A4">
      <w:pPr>
        <w:rPr>
          <w:b/>
        </w:rPr>
      </w:pPr>
    </w:p>
    <w:p w14:paraId="68A818E2" w14:textId="77777777" w:rsidR="00837D15" w:rsidRDefault="008852A4" w:rsidP="008852A4">
      <w:pPr>
        <w:rPr>
          <w:b/>
        </w:rPr>
      </w:pPr>
      <w:r w:rsidRPr="00A563C0">
        <w:rPr>
          <w:b/>
        </w:rPr>
        <w:t xml:space="preserve">FDR </w:t>
      </w:r>
      <w:r w:rsidR="00837D15">
        <w:rPr>
          <w:b/>
        </w:rPr>
        <w:t xml:space="preserve">Presidential Library &amp; Museum </w:t>
      </w:r>
    </w:p>
    <w:p w14:paraId="18357A8E" w14:textId="13CF8320" w:rsidR="008852A4" w:rsidRPr="00A563C0" w:rsidRDefault="008852A4" w:rsidP="008852A4">
      <w:pPr>
        <w:rPr>
          <w:b/>
        </w:rPr>
      </w:pPr>
      <w:r w:rsidRPr="00A563C0">
        <w:rPr>
          <w:b/>
        </w:rPr>
        <w:t>Curriculum Guide - Japanese American Internment</w:t>
      </w:r>
    </w:p>
    <w:p w14:paraId="56AB4DE3" w14:textId="77777777" w:rsidR="008852A4" w:rsidRPr="00A563C0" w:rsidRDefault="00A25981" w:rsidP="008852A4">
      <w:pPr>
        <w:rPr>
          <w:b/>
        </w:rPr>
      </w:pPr>
      <w:hyperlink r:id="rId10" w:history="1">
        <w:r w:rsidR="008852A4" w:rsidRPr="00A563C0">
          <w:rPr>
            <w:rStyle w:val="Hyperlink"/>
            <w:b/>
          </w:rPr>
          <w:t>https://fdrlibrary.org/curriculum-guide-internment</w:t>
        </w:r>
      </w:hyperlink>
    </w:p>
    <w:p w14:paraId="04D7CF11" w14:textId="77777777" w:rsidR="008852A4" w:rsidRDefault="008852A4" w:rsidP="008852A4">
      <w:r>
        <w:tab/>
        <w:t xml:space="preserve">Background information, three key questions, primary documents, photographs, </w:t>
      </w:r>
      <w:proofErr w:type="gramStart"/>
      <w:r>
        <w:t>classroom</w:t>
      </w:r>
      <w:proofErr w:type="gramEnd"/>
      <w:r>
        <w:t xml:space="preserve"> activities.</w:t>
      </w:r>
    </w:p>
    <w:p w14:paraId="5F2B3AAA" w14:textId="77777777" w:rsidR="005C21CB" w:rsidRDefault="005C21CB" w:rsidP="008852A4"/>
    <w:p w14:paraId="18766DB1" w14:textId="67B6998B" w:rsidR="005C21CB" w:rsidRDefault="005C21CB" w:rsidP="008852A4">
      <w:pPr>
        <w:rPr>
          <w:b/>
        </w:rPr>
      </w:pPr>
      <w:r>
        <w:rPr>
          <w:b/>
        </w:rPr>
        <w:t xml:space="preserve">Fred T. </w:t>
      </w:r>
      <w:proofErr w:type="spellStart"/>
      <w:r>
        <w:rPr>
          <w:b/>
        </w:rPr>
        <w:t>Korematsu</w:t>
      </w:r>
      <w:proofErr w:type="spellEnd"/>
      <w:r>
        <w:rPr>
          <w:b/>
        </w:rPr>
        <w:t xml:space="preserve"> Institute - Curriculum Kit</w:t>
      </w:r>
    </w:p>
    <w:p w14:paraId="5F58AB75" w14:textId="56318830" w:rsidR="005C21CB" w:rsidRDefault="005C21CB" w:rsidP="008852A4">
      <w:pPr>
        <w:rPr>
          <w:b/>
        </w:rPr>
      </w:pPr>
      <w:hyperlink r:id="rId11" w:history="1">
        <w:r w:rsidRPr="004D0324">
          <w:rPr>
            <w:rStyle w:val="Hyperlink"/>
            <w:b/>
          </w:rPr>
          <w:t>http://www.korematsuinstitute.org/curriculum-kit-order-form/</w:t>
        </w:r>
      </w:hyperlink>
    </w:p>
    <w:p w14:paraId="125AE24A" w14:textId="765D1697" w:rsidR="005C21CB" w:rsidRDefault="005C21CB" w:rsidP="008852A4">
      <w:r>
        <w:rPr>
          <w:b/>
        </w:rPr>
        <w:tab/>
      </w:r>
      <w:r>
        <w:t xml:space="preserve">Free K-12 curriculum kits, including </w:t>
      </w:r>
      <w:proofErr w:type="spellStart"/>
      <w:r>
        <w:t>Korematsu</w:t>
      </w:r>
      <w:proofErr w:type="spellEnd"/>
      <w:r>
        <w:t xml:space="preserve"> Institute Teacher’s Guide, videos, lesson plans, posters, and access to digital materials.</w:t>
      </w:r>
    </w:p>
    <w:p w14:paraId="280ECF88" w14:textId="77777777" w:rsidR="00F01DCF" w:rsidRDefault="00F01DCF" w:rsidP="008852A4"/>
    <w:p w14:paraId="5B3C499B" w14:textId="7B2E8050" w:rsidR="00F01DCF" w:rsidRDefault="00F01DCF" w:rsidP="008852A4">
      <w:pPr>
        <w:rPr>
          <w:b/>
        </w:rPr>
      </w:pPr>
      <w:r>
        <w:rPr>
          <w:b/>
        </w:rPr>
        <w:t>Go for Broke Education Center - Classroom</w:t>
      </w:r>
      <w:r>
        <w:rPr>
          <w:b/>
        </w:rPr>
        <w:br/>
      </w:r>
      <w:hyperlink r:id="rId12" w:history="1">
        <w:r w:rsidRPr="004D0324">
          <w:rPr>
            <w:rStyle w:val="Hyperlink"/>
            <w:b/>
          </w:rPr>
          <w:t>http://www.goforbroke.org/learn/classroom/index.php</w:t>
        </w:r>
      </w:hyperlink>
    </w:p>
    <w:p w14:paraId="54C5AA61" w14:textId="5F30EC44" w:rsidR="00F01DCF" w:rsidRPr="00F01DCF" w:rsidRDefault="00F01DCF" w:rsidP="008852A4">
      <w:r>
        <w:rPr>
          <w:b/>
        </w:rPr>
        <w:tab/>
      </w:r>
      <w:r>
        <w:t xml:space="preserve">With an emphasis on the Japanese American soldiers of WWII: Lesson plans for grades 9-12, Teachers’ Resource Center, </w:t>
      </w:r>
      <w:proofErr w:type="spellStart"/>
      <w:r>
        <w:t>Hanashi</w:t>
      </w:r>
      <w:proofErr w:type="spellEnd"/>
      <w:r>
        <w:t xml:space="preserve"> Oral History Archives, historical timeline, and glossary.</w:t>
      </w:r>
    </w:p>
    <w:p w14:paraId="662F6B3B" w14:textId="77777777" w:rsidR="008852A4" w:rsidRDefault="008852A4" w:rsidP="008852A4"/>
    <w:p w14:paraId="41552730" w14:textId="77777777" w:rsidR="00A563C0" w:rsidRDefault="00A563C0" w:rsidP="008852A4">
      <w:pPr>
        <w:rPr>
          <w:b/>
        </w:rPr>
      </w:pPr>
      <w:r>
        <w:rPr>
          <w:b/>
        </w:rPr>
        <w:t xml:space="preserve">Harry S. Truman Presidential Library &amp; Museum </w:t>
      </w:r>
    </w:p>
    <w:p w14:paraId="2CCF149C" w14:textId="7ACD3021" w:rsidR="00A563C0" w:rsidRDefault="00A563C0" w:rsidP="008852A4">
      <w:pPr>
        <w:rPr>
          <w:b/>
        </w:rPr>
      </w:pPr>
      <w:r>
        <w:rPr>
          <w:b/>
        </w:rPr>
        <w:t>Student Activity - War Relocation Authority</w:t>
      </w:r>
    </w:p>
    <w:p w14:paraId="0FDF7854" w14:textId="77777777" w:rsidR="00EA3B03" w:rsidRDefault="00A25981" w:rsidP="00EA3B03">
      <w:pPr>
        <w:rPr>
          <w:b/>
        </w:rPr>
      </w:pPr>
      <w:hyperlink r:id="rId13" w:history="1">
        <w:r w:rsidR="00EA3B03" w:rsidRPr="009D6A84">
          <w:rPr>
            <w:rStyle w:val="Hyperlink"/>
            <w:b/>
          </w:rPr>
          <w:t>https://www.trumanlibrary.org/teacher/warrel.htm</w:t>
        </w:r>
      </w:hyperlink>
    </w:p>
    <w:p w14:paraId="678F3367" w14:textId="2FFDB427" w:rsidR="00A563C0" w:rsidRPr="00A563C0" w:rsidRDefault="00A563C0" w:rsidP="008852A4">
      <w:r>
        <w:rPr>
          <w:b/>
        </w:rPr>
        <w:tab/>
      </w:r>
      <w:r>
        <w:t>Seven suggested student activities.</w:t>
      </w:r>
      <w:r w:rsidR="00EA3B03">
        <w:t xml:space="preserve"> Secondary.</w:t>
      </w:r>
    </w:p>
    <w:p w14:paraId="77552CA1" w14:textId="77777777" w:rsidR="00D746B2" w:rsidRDefault="00D746B2" w:rsidP="008852A4">
      <w:pPr>
        <w:rPr>
          <w:b/>
        </w:rPr>
      </w:pPr>
    </w:p>
    <w:p w14:paraId="7DB9A276" w14:textId="02FF0221" w:rsidR="00544B4C" w:rsidRDefault="00544B4C" w:rsidP="008852A4">
      <w:pPr>
        <w:rPr>
          <w:b/>
        </w:rPr>
      </w:pPr>
      <w:r>
        <w:rPr>
          <w:b/>
        </w:rPr>
        <w:t>Japanese American Citizens League</w:t>
      </w:r>
    </w:p>
    <w:p w14:paraId="234757C6" w14:textId="37730450" w:rsidR="00544B4C" w:rsidRDefault="00544B4C" w:rsidP="008852A4">
      <w:pPr>
        <w:rPr>
          <w:b/>
        </w:rPr>
      </w:pPr>
      <w:r>
        <w:rPr>
          <w:b/>
        </w:rPr>
        <w:t>The Japanese American Experience - Curriculum and Resource Guide, 5</w:t>
      </w:r>
      <w:r w:rsidRPr="00544B4C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ed</w:t>
      </w:r>
      <w:proofErr w:type="gramEnd"/>
      <w:r>
        <w:rPr>
          <w:b/>
        </w:rPr>
        <w:t>.</w:t>
      </w:r>
      <w:r>
        <w:rPr>
          <w:b/>
        </w:rPr>
        <w:br/>
      </w:r>
      <w:hyperlink r:id="rId14" w:history="1">
        <w:r w:rsidRPr="009D6A84">
          <w:rPr>
            <w:rStyle w:val="Hyperlink"/>
            <w:b/>
          </w:rPr>
          <w:t>https://jacl.org/wordpress/wp-content/uploads/2015/01/covers.pdf</w:t>
        </w:r>
      </w:hyperlink>
    </w:p>
    <w:p w14:paraId="39E7185E" w14:textId="6AB8EE03" w:rsidR="00544B4C" w:rsidRPr="00544B4C" w:rsidRDefault="00544B4C" w:rsidP="008852A4">
      <w:r>
        <w:rPr>
          <w:b/>
        </w:rPr>
        <w:tab/>
      </w:r>
      <w:r w:rsidR="00E2402B">
        <w:t>Historical overview;</w:t>
      </w:r>
      <w:r>
        <w:t xml:space="preserve"> </w:t>
      </w:r>
      <w:r w:rsidR="00E2402B">
        <w:t xml:space="preserve">a resource list of books, AV materials, permanent museum exhibits, organizations, regional resources, and websites; </w:t>
      </w:r>
      <w:bookmarkStart w:id="0" w:name="_GoBack"/>
      <w:r w:rsidR="00E2402B">
        <w:t xml:space="preserve">learning </w:t>
      </w:r>
      <w:bookmarkEnd w:id="0"/>
      <w:r w:rsidR="00E2402B">
        <w:t xml:space="preserve">activities; glossary; summary of </w:t>
      </w:r>
      <w:r w:rsidR="00E2402B">
        <w:lastRenderedPageBreak/>
        <w:t xml:space="preserve">constitutional rights violated; primary sources; information about the Japanese Americans in the military in WWII and the redress movement; photographs. </w:t>
      </w:r>
    </w:p>
    <w:p w14:paraId="559A80AD" w14:textId="77777777" w:rsidR="00544B4C" w:rsidRDefault="00544B4C" w:rsidP="008852A4">
      <w:pPr>
        <w:rPr>
          <w:b/>
        </w:rPr>
      </w:pPr>
    </w:p>
    <w:p w14:paraId="768F1D73" w14:textId="50BA0555" w:rsidR="00544B4C" w:rsidRDefault="00544B4C" w:rsidP="008852A4">
      <w:pPr>
        <w:rPr>
          <w:b/>
        </w:rPr>
      </w:pPr>
      <w:r>
        <w:rPr>
          <w:b/>
        </w:rPr>
        <w:t>Library of Congress</w:t>
      </w:r>
    </w:p>
    <w:p w14:paraId="6B69B10C" w14:textId="31012054" w:rsidR="00544B4C" w:rsidRDefault="00544B4C" w:rsidP="008852A4">
      <w:pPr>
        <w:rPr>
          <w:b/>
        </w:rPr>
      </w:pPr>
      <w:r>
        <w:rPr>
          <w:b/>
        </w:rPr>
        <w:t>Japanese American Internment</w:t>
      </w:r>
    </w:p>
    <w:p w14:paraId="170FC48C" w14:textId="77777777" w:rsidR="00D10401" w:rsidRDefault="00A25981" w:rsidP="00D10401">
      <w:pPr>
        <w:rPr>
          <w:b/>
        </w:rPr>
      </w:pPr>
      <w:hyperlink r:id="rId15" w:history="1">
        <w:r w:rsidR="00D10401" w:rsidRPr="009D6A84">
          <w:rPr>
            <w:rStyle w:val="Hyperlink"/>
            <w:b/>
          </w:rPr>
          <w:t>http://www.loc.gov/teachers/classroommaterials/primarysourcesets/internment/</w:t>
        </w:r>
      </w:hyperlink>
    </w:p>
    <w:p w14:paraId="43182083" w14:textId="63B04E53" w:rsidR="00544B4C" w:rsidRDefault="00544B4C" w:rsidP="008852A4">
      <w:r>
        <w:rPr>
          <w:b/>
        </w:rPr>
        <w:tab/>
      </w:r>
      <w:r>
        <w:t xml:space="preserve">Links to primary sources including photographs and a video interview with Norman </w:t>
      </w:r>
      <w:proofErr w:type="spellStart"/>
      <w:r>
        <w:t>Saburo</w:t>
      </w:r>
      <w:proofErr w:type="spellEnd"/>
      <w:r>
        <w:t xml:space="preserve"> </w:t>
      </w:r>
      <w:proofErr w:type="spellStart"/>
      <w:r>
        <w:t>Ikari</w:t>
      </w:r>
      <w:proofErr w:type="spellEnd"/>
      <w:r>
        <w:t xml:space="preserve">, </w:t>
      </w:r>
      <w:proofErr w:type="gramStart"/>
      <w:r>
        <w:t>teacher’s</w:t>
      </w:r>
      <w:proofErr w:type="gramEnd"/>
      <w:r>
        <w:t xml:space="preserve"> guide, a tool for analyzing primary sources, and a free 23-page </w:t>
      </w:r>
      <w:proofErr w:type="spellStart"/>
      <w:r>
        <w:t>ibook</w:t>
      </w:r>
      <w:proofErr w:type="spellEnd"/>
      <w:r>
        <w:t xml:space="preserve"> of primary sources available for download.</w:t>
      </w:r>
    </w:p>
    <w:p w14:paraId="14036380" w14:textId="77777777" w:rsidR="00A26BB6" w:rsidRDefault="00A26BB6" w:rsidP="008852A4"/>
    <w:p w14:paraId="610CD72D" w14:textId="73078DC9" w:rsidR="00A26BB6" w:rsidRDefault="00A26BB6" w:rsidP="008852A4">
      <w:pPr>
        <w:rPr>
          <w:b/>
        </w:rPr>
      </w:pPr>
      <w:proofErr w:type="spellStart"/>
      <w:r>
        <w:rPr>
          <w:b/>
        </w:rPr>
        <w:t>Manzanar</w:t>
      </w:r>
      <w:proofErr w:type="spellEnd"/>
      <w:r>
        <w:rPr>
          <w:b/>
        </w:rPr>
        <w:t xml:space="preserve"> National Historic Site - Curriculum Materials</w:t>
      </w:r>
    </w:p>
    <w:p w14:paraId="03D7439F" w14:textId="77777777" w:rsidR="00A26BB6" w:rsidRPr="00A26BB6" w:rsidRDefault="00A26BB6" w:rsidP="00A26BB6">
      <w:pPr>
        <w:rPr>
          <w:b/>
        </w:rPr>
      </w:pPr>
      <w:hyperlink r:id="rId16" w:history="1">
        <w:r w:rsidRPr="00A26BB6">
          <w:rPr>
            <w:rStyle w:val="Hyperlink"/>
            <w:b/>
          </w:rPr>
          <w:t>www.nps.gov/manz/forteachers/curriculummaterials.htm</w:t>
        </w:r>
      </w:hyperlink>
    </w:p>
    <w:p w14:paraId="44A7C399" w14:textId="654FED50" w:rsidR="00A26BB6" w:rsidRPr="00A26BB6" w:rsidRDefault="00A26BB6" w:rsidP="008852A4">
      <w:r>
        <w:rPr>
          <w:b/>
        </w:rPr>
        <w:tab/>
      </w:r>
      <w:r w:rsidR="008016F3">
        <w:t xml:space="preserve">Educator Resources User Guide, standards correlation, and lesson </w:t>
      </w:r>
      <w:proofErr w:type="gramStart"/>
      <w:r w:rsidR="008016F3">
        <w:t>plans</w:t>
      </w:r>
      <w:proofErr w:type="gramEnd"/>
      <w:r w:rsidR="008016F3">
        <w:t xml:space="preserve"> for grades 4 and 10/11. </w:t>
      </w:r>
    </w:p>
    <w:p w14:paraId="2E37FF19" w14:textId="77777777" w:rsidR="00CE1E5F" w:rsidRDefault="00CE1E5F" w:rsidP="008852A4"/>
    <w:p w14:paraId="35421F99" w14:textId="0BB0AE89" w:rsidR="00CE1E5F" w:rsidRDefault="00CE1E5F" w:rsidP="008852A4">
      <w:pPr>
        <w:rPr>
          <w:b/>
        </w:rPr>
      </w:pPr>
      <w:r>
        <w:rPr>
          <w:b/>
        </w:rPr>
        <w:t>Museum of Contemporary Photography</w:t>
      </w:r>
      <w:r>
        <w:rPr>
          <w:b/>
        </w:rPr>
        <w:br/>
      </w:r>
      <w:r w:rsidR="001724F2">
        <w:rPr>
          <w:b/>
        </w:rPr>
        <w:t>Discovering Dorothea Lange’s Photographs of the Internment of Japanese Americans</w:t>
      </w:r>
    </w:p>
    <w:p w14:paraId="79FD764F" w14:textId="2366CE1E" w:rsidR="001724F2" w:rsidRDefault="00A25981" w:rsidP="008852A4">
      <w:pPr>
        <w:rPr>
          <w:b/>
        </w:rPr>
      </w:pPr>
      <w:hyperlink r:id="rId17" w:history="1">
        <w:r w:rsidR="001724F2" w:rsidRPr="009D6A84">
          <w:rPr>
            <w:rStyle w:val="Hyperlink"/>
            <w:b/>
          </w:rPr>
          <w:t>http://www.mocp.org/pdf/education/Lange_internment_curriculum_Rose_Partridge_12.16.pdf</w:t>
        </w:r>
      </w:hyperlink>
    </w:p>
    <w:p w14:paraId="50906EA8" w14:textId="0D784734" w:rsidR="001724F2" w:rsidRPr="001724F2" w:rsidRDefault="001724F2" w:rsidP="008852A4">
      <w:r>
        <w:rPr>
          <w:b/>
        </w:rPr>
        <w:tab/>
      </w:r>
      <w:proofErr w:type="gramStart"/>
      <w:r>
        <w:t xml:space="preserve">A lesson plan to develop literacy and critical thinking skills using the photographs of Dorothea Lange and </w:t>
      </w:r>
      <w:proofErr w:type="spellStart"/>
      <w:r>
        <w:t>Ansel</w:t>
      </w:r>
      <w:proofErr w:type="spellEnd"/>
      <w:r>
        <w:t xml:space="preserve"> Adams.</w:t>
      </w:r>
      <w:proofErr w:type="gramEnd"/>
      <w:r>
        <w:t xml:space="preserve"> Includes supporting informational texts, essential questions, and standards correlation. </w:t>
      </w:r>
    </w:p>
    <w:p w14:paraId="4C5E3190" w14:textId="77777777" w:rsidR="00945B60" w:rsidRDefault="00945B60" w:rsidP="008852A4"/>
    <w:p w14:paraId="54A0438B" w14:textId="320CF213" w:rsidR="00945B60" w:rsidRPr="00945B60" w:rsidRDefault="00945B60" w:rsidP="008852A4">
      <w:pPr>
        <w:rPr>
          <w:b/>
        </w:rPr>
      </w:pPr>
      <w:r>
        <w:rPr>
          <w:b/>
        </w:rPr>
        <w:t>National Council for the Social Studies</w:t>
      </w:r>
    </w:p>
    <w:p w14:paraId="638BD19D" w14:textId="2962A1A2" w:rsidR="00544B4C" w:rsidRDefault="00945B60" w:rsidP="008852A4">
      <w:pPr>
        <w:rPr>
          <w:b/>
        </w:rPr>
      </w:pPr>
      <w:r>
        <w:rPr>
          <w:b/>
        </w:rPr>
        <w:t>Enduring Lessons of Justice from the World War II Japanese American Internment</w:t>
      </w:r>
    </w:p>
    <w:p w14:paraId="35AF83DE" w14:textId="7F58CE4A" w:rsidR="00945B60" w:rsidRDefault="00A25981" w:rsidP="008852A4">
      <w:pPr>
        <w:rPr>
          <w:b/>
        </w:rPr>
      </w:pPr>
      <w:hyperlink r:id="rId18" w:history="1">
        <w:r w:rsidR="00945B60" w:rsidRPr="009D6A84">
          <w:rPr>
            <w:rStyle w:val="Hyperlink"/>
            <w:b/>
          </w:rPr>
          <w:t>https://www.socialstudies.org/publications/socialeducation/september2005/enduring-lessons-of-justice-from-the-world-war-ii-japanese-american-internment</w:t>
        </w:r>
      </w:hyperlink>
    </w:p>
    <w:p w14:paraId="6A90D3F6" w14:textId="65877BBF" w:rsidR="00945B60" w:rsidRPr="00945B60" w:rsidRDefault="00945B60" w:rsidP="008852A4">
      <w:pPr>
        <w:rPr>
          <w:b/>
        </w:rPr>
      </w:pPr>
      <w:r>
        <w:rPr>
          <w:b/>
        </w:rPr>
        <w:t>Fear, Panic, and Injustice: Executive Order 9066 - A Lesson for Grades 4-6</w:t>
      </w:r>
    </w:p>
    <w:p w14:paraId="0CEEE30C" w14:textId="40BB4CE3" w:rsidR="00945B60" w:rsidRDefault="00A25981" w:rsidP="008852A4">
      <w:pPr>
        <w:rPr>
          <w:b/>
        </w:rPr>
      </w:pPr>
      <w:hyperlink r:id="rId19" w:history="1">
        <w:r w:rsidRPr="004D0324">
          <w:rPr>
            <w:rStyle w:val="Hyperlink"/>
            <w:b/>
          </w:rPr>
          <w:t>https://www.socialstudies.org/publications/socialeducation/september2008/fear-panic-and-injustice-executive-order-9066-a-lesson-for-grades-46</w:t>
        </w:r>
      </w:hyperlink>
    </w:p>
    <w:p w14:paraId="7B0763AA" w14:textId="77777777" w:rsidR="00945B60" w:rsidRPr="00544B4C" w:rsidRDefault="00945B60" w:rsidP="008852A4">
      <w:pPr>
        <w:rPr>
          <w:b/>
        </w:rPr>
      </w:pPr>
    </w:p>
    <w:p w14:paraId="6AACA4D5" w14:textId="77777777" w:rsidR="00A563C0" w:rsidRDefault="00A563C0" w:rsidP="008852A4">
      <w:pPr>
        <w:rPr>
          <w:b/>
        </w:rPr>
      </w:pPr>
      <w:r>
        <w:rPr>
          <w:b/>
        </w:rPr>
        <w:t>Oxnard Union High School District - American Justice on Trial</w:t>
      </w:r>
    </w:p>
    <w:p w14:paraId="1B6438BF" w14:textId="66FA1556" w:rsidR="00A563C0" w:rsidRPr="00024B08" w:rsidRDefault="00A25981" w:rsidP="008852A4">
      <w:pPr>
        <w:rPr>
          <w:b/>
        </w:rPr>
      </w:pPr>
      <w:hyperlink r:id="rId20" w:history="1">
        <w:r w:rsidR="00024B08" w:rsidRPr="00024B08">
          <w:rPr>
            <w:rStyle w:val="Hyperlink"/>
            <w:b/>
          </w:rPr>
          <w:t>http://score.rims.k12.ca.us/activity/internment/index.html</w:t>
        </w:r>
      </w:hyperlink>
    </w:p>
    <w:p w14:paraId="7C6A1810" w14:textId="79A409DA" w:rsidR="00024B08" w:rsidRDefault="00024B08" w:rsidP="008852A4">
      <w:r>
        <w:tab/>
      </w:r>
      <w:proofErr w:type="gramStart"/>
      <w:r>
        <w:t>Lesson plan for a mock trial, including roles for judges, historians, prosecutors, defense, witnesses, media, and protestors.</w:t>
      </w:r>
      <w:proofErr w:type="gramEnd"/>
      <w:r>
        <w:t xml:space="preserve"> </w:t>
      </w:r>
      <w:proofErr w:type="gramStart"/>
      <w:r>
        <w:t>Grades 11 and 12.</w:t>
      </w:r>
      <w:proofErr w:type="gramEnd"/>
    </w:p>
    <w:p w14:paraId="1B1983FD" w14:textId="77777777" w:rsidR="003C5159" w:rsidRDefault="003C5159" w:rsidP="008852A4"/>
    <w:p w14:paraId="3CE953EE" w14:textId="52303045" w:rsidR="003C5159" w:rsidRDefault="003C5159" w:rsidP="008852A4">
      <w:pPr>
        <w:rPr>
          <w:b/>
        </w:rPr>
      </w:pPr>
      <w:r>
        <w:rPr>
          <w:b/>
        </w:rPr>
        <w:t>Smithsonian National Museum of American History</w:t>
      </w:r>
    </w:p>
    <w:p w14:paraId="5E45B530" w14:textId="3D99002A" w:rsidR="003C5159" w:rsidRDefault="003C5159" w:rsidP="008852A4">
      <w:pPr>
        <w:rPr>
          <w:b/>
        </w:rPr>
      </w:pPr>
      <w:r>
        <w:rPr>
          <w:b/>
        </w:rPr>
        <w:t>Life in a WWII Japanese American Internment Camp</w:t>
      </w:r>
      <w:r>
        <w:rPr>
          <w:b/>
        </w:rPr>
        <w:br/>
      </w:r>
      <w:hyperlink r:id="rId21" w:history="1">
        <w:r w:rsidRPr="004D0324">
          <w:rPr>
            <w:rStyle w:val="Hyperlink"/>
            <w:b/>
          </w:rPr>
          <w:t>http://amhistory.si.edu/ourstory/activities/internment/</w:t>
        </w:r>
      </w:hyperlink>
    </w:p>
    <w:p w14:paraId="0C3D2008" w14:textId="064A3F81" w:rsidR="003C5159" w:rsidRPr="003C5159" w:rsidRDefault="003C5159" w:rsidP="008852A4">
      <w:r>
        <w:rPr>
          <w:b/>
        </w:rPr>
        <w:tab/>
      </w:r>
      <w:r>
        <w:t xml:space="preserve">Six elementary grade activities with related </w:t>
      </w:r>
      <w:proofErr w:type="spellStart"/>
      <w:r>
        <w:t>pdf</w:t>
      </w:r>
      <w:proofErr w:type="spellEnd"/>
      <w:r>
        <w:t xml:space="preserve"> guides plus a reading guide to the book </w:t>
      </w:r>
      <w:r w:rsidRPr="008016F3">
        <w:rPr>
          <w:i/>
        </w:rPr>
        <w:t>Baseball Saved Us</w:t>
      </w:r>
      <w:r>
        <w:t>.</w:t>
      </w:r>
      <w:r w:rsidR="008016F3">
        <w:t xml:space="preserve"> </w:t>
      </w:r>
      <w:proofErr w:type="gramStart"/>
      <w:r w:rsidR="008016F3">
        <w:t>Also over 60 individual biographies in the form of ID Booklets.</w:t>
      </w:r>
      <w:proofErr w:type="gramEnd"/>
    </w:p>
    <w:p w14:paraId="3BA66601" w14:textId="77777777" w:rsidR="00024B08" w:rsidRDefault="00024B08" w:rsidP="008852A4"/>
    <w:p w14:paraId="251AFA11" w14:textId="0E509078" w:rsidR="00024B08" w:rsidRDefault="00D746B2" w:rsidP="008852A4">
      <w:pPr>
        <w:rPr>
          <w:b/>
        </w:rPr>
      </w:pPr>
      <w:r>
        <w:rPr>
          <w:b/>
        </w:rPr>
        <w:t>Using Primary and Secondary Sources to Study an American Tragedy:</w:t>
      </w:r>
    </w:p>
    <w:p w14:paraId="33A64FCF" w14:textId="2A97E906" w:rsidR="00D746B2" w:rsidRDefault="00D746B2" w:rsidP="008852A4">
      <w:pPr>
        <w:rPr>
          <w:b/>
        </w:rPr>
      </w:pPr>
      <w:r>
        <w:rPr>
          <w:b/>
        </w:rPr>
        <w:t>Japanese-American Internment during World War II</w:t>
      </w:r>
    </w:p>
    <w:p w14:paraId="43C2FE05" w14:textId="497104CF" w:rsidR="00D746B2" w:rsidRDefault="00A25981" w:rsidP="008852A4">
      <w:pPr>
        <w:rPr>
          <w:b/>
        </w:rPr>
      </w:pPr>
      <w:hyperlink r:id="rId22" w:history="1">
        <w:r w:rsidR="00D746B2" w:rsidRPr="009D6A84">
          <w:rPr>
            <w:rStyle w:val="Hyperlink"/>
            <w:b/>
          </w:rPr>
          <w:t>http://online.sfsu.edu/jaintern/</w:t>
        </w:r>
        <w:r w:rsidR="00D746B2" w:rsidRPr="009D6A84">
          <w:rPr>
            <w:rStyle w:val="Hyperlink"/>
            <w:b/>
          </w:rPr>
          <w:t>l</w:t>
        </w:r>
        <w:r w:rsidR="00D746B2" w:rsidRPr="009D6A84">
          <w:rPr>
            <w:rStyle w:val="Hyperlink"/>
            <w:b/>
          </w:rPr>
          <w:t>essonplansalomon.html</w:t>
        </w:r>
      </w:hyperlink>
    </w:p>
    <w:p w14:paraId="46D7A7FA" w14:textId="520A3152" w:rsidR="00D746B2" w:rsidRDefault="00D746B2" w:rsidP="008852A4">
      <w:r>
        <w:rPr>
          <w:b/>
        </w:rPr>
        <w:tab/>
      </w:r>
      <w:r>
        <w:t>Lesson plan for one 50-minute period, grades 7-12.</w:t>
      </w:r>
      <w:r>
        <w:br/>
      </w:r>
    </w:p>
    <w:p w14:paraId="07FEB8F5" w14:textId="77777777" w:rsidR="00D746B2" w:rsidRPr="00D746B2" w:rsidRDefault="00D746B2" w:rsidP="008852A4">
      <w:pPr>
        <w:rPr>
          <w:b/>
        </w:rPr>
      </w:pPr>
    </w:p>
    <w:sectPr w:rsidR="00D746B2" w:rsidRPr="00D746B2" w:rsidSect="00311885">
      <w:footerReference w:type="default" r:id="rId23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BD27" w14:textId="77777777" w:rsidR="003E1D20" w:rsidRDefault="003E1D20" w:rsidP="003E1D20">
      <w:r>
        <w:separator/>
      </w:r>
    </w:p>
  </w:endnote>
  <w:endnote w:type="continuationSeparator" w:id="0">
    <w:p w14:paraId="0A0BDF87" w14:textId="77777777" w:rsidR="003E1D20" w:rsidRDefault="003E1D20" w:rsidP="003E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1CA0" w14:textId="5DB4C49F" w:rsidR="003E1D20" w:rsidRPr="003E1D20" w:rsidRDefault="003E1D20" w:rsidP="003E1D20">
    <w:pPr>
      <w:pStyle w:val="Footer"/>
      <w:jc w:val="right"/>
      <w:rPr>
        <w:i/>
      </w:rPr>
    </w:pPr>
    <w:proofErr w:type="spellStart"/>
    <w:r>
      <w:rPr>
        <w:i/>
      </w:rPr>
      <w:t>Shimojima</w:t>
    </w:r>
    <w:proofErr w:type="spellEnd"/>
    <w:r>
      <w:rPr>
        <w:i/>
      </w:rPr>
      <w:t>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077F" w14:textId="77777777" w:rsidR="003E1D20" w:rsidRDefault="003E1D20" w:rsidP="003E1D20">
      <w:r>
        <w:separator/>
      </w:r>
    </w:p>
  </w:footnote>
  <w:footnote w:type="continuationSeparator" w:id="0">
    <w:p w14:paraId="13D5E60E" w14:textId="77777777" w:rsidR="003E1D20" w:rsidRDefault="003E1D20" w:rsidP="003E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85"/>
    <w:rsid w:val="00024B08"/>
    <w:rsid w:val="00102A4C"/>
    <w:rsid w:val="001724F2"/>
    <w:rsid w:val="00311885"/>
    <w:rsid w:val="003C5159"/>
    <w:rsid w:val="003E1D20"/>
    <w:rsid w:val="00435CF5"/>
    <w:rsid w:val="00544B4C"/>
    <w:rsid w:val="005C21CB"/>
    <w:rsid w:val="00714F73"/>
    <w:rsid w:val="007C58FB"/>
    <w:rsid w:val="008016F3"/>
    <w:rsid w:val="00837D15"/>
    <w:rsid w:val="008852A4"/>
    <w:rsid w:val="00945B60"/>
    <w:rsid w:val="00A25981"/>
    <w:rsid w:val="00A26BB6"/>
    <w:rsid w:val="00A35BC4"/>
    <w:rsid w:val="00A563C0"/>
    <w:rsid w:val="00CE1E5F"/>
    <w:rsid w:val="00CF67AC"/>
    <w:rsid w:val="00D10401"/>
    <w:rsid w:val="00D746B2"/>
    <w:rsid w:val="00D93FBD"/>
    <w:rsid w:val="00E2402B"/>
    <w:rsid w:val="00EA3B03"/>
    <w:rsid w:val="00EE38D7"/>
    <w:rsid w:val="00F01D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EE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3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0"/>
  </w:style>
  <w:style w:type="paragraph" w:styleId="Footer">
    <w:name w:val="footer"/>
    <w:basedOn w:val="Normal"/>
    <w:link w:val="FooterChar"/>
    <w:uiPriority w:val="99"/>
    <w:unhideWhenUsed/>
    <w:rsid w:val="003E1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3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0"/>
  </w:style>
  <w:style w:type="paragraph" w:styleId="Footer">
    <w:name w:val="footer"/>
    <w:basedOn w:val="Normal"/>
    <w:link w:val="FooterChar"/>
    <w:uiPriority w:val="99"/>
    <w:unhideWhenUsed/>
    <w:rsid w:val="003E1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scovernikkei.org/en/resources/lessonplans/" TargetMode="External"/><Relationship Id="rId20" Type="http://schemas.openxmlformats.org/officeDocument/2006/relationships/hyperlink" Target="http://score.rims.k12.ca.us/activity/internment/index.html" TargetMode="External"/><Relationship Id="rId21" Type="http://schemas.openxmlformats.org/officeDocument/2006/relationships/hyperlink" Target="http://amhistory.si.edu/ourstory/activities/internment/" TargetMode="External"/><Relationship Id="rId22" Type="http://schemas.openxmlformats.org/officeDocument/2006/relationships/hyperlink" Target="http://online.sfsu.edu/jaintern/lessonplansalomon.html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fdrlibrary.org/curriculum-guide-internment" TargetMode="External"/><Relationship Id="rId11" Type="http://schemas.openxmlformats.org/officeDocument/2006/relationships/hyperlink" Target="http://www.korematsuinstitute.org/curriculum-kit-order-form/" TargetMode="External"/><Relationship Id="rId12" Type="http://schemas.openxmlformats.org/officeDocument/2006/relationships/hyperlink" Target="http://www.goforbroke.org/learn/classroom/index.php" TargetMode="External"/><Relationship Id="rId13" Type="http://schemas.openxmlformats.org/officeDocument/2006/relationships/hyperlink" Target="https://www.trumanlibrary.org/teacher/warrel.htm" TargetMode="External"/><Relationship Id="rId14" Type="http://schemas.openxmlformats.org/officeDocument/2006/relationships/hyperlink" Target="https://jacl.org/wordpress/wp-content/uploads/2015/01/covers.pdf" TargetMode="External"/><Relationship Id="rId15" Type="http://schemas.openxmlformats.org/officeDocument/2006/relationships/hyperlink" Target="http://www.loc.gov/teachers/classroommaterials/primarysourcesets/internment/" TargetMode="External"/><Relationship Id="rId16" Type="http://schemas.openxmlformats.org/officeDocument/2006/relationships/hyperlink" Target="http://www.nps.gov/manz/forteachers/curriculummaterials.htm" TargetMode="External"/><Relationship Id="rId17" Type="http://schemas.openxmlformats.org/officeDocument/2006/relationships/hyperlink" Target="http://www.mocp.org/pdf/education/Lange_internment_curriculum_Rose_Partridge_12.16.pdf" TargetMode="External"/><Relationship Id="rId18" Type="http://schemas.openxmlformats.org/officeDocument/2006/relationships/hyperlink" Target="https://www.socialstudies.org/publications/socialeducation/september2005/enduring-lessons-of-justice-from-the-world-war-ii-japanese-american-internment" TargetMode="External"/><Relationship Id="rId19" Type="http://schemas.openxmlformats.org/officeDocument/2006/relationships/hyperlink" Target="https://www.socialstudies.org/publications/socialeducation/september2008/fear-panic-and-injustice-executive-order-9066-a-lesson-for-grades-4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l.org/media/4594/download" TargetMode="External"/><Relationship Id="rId8" Type="http://schemas.openxmlformats.org/officeDocument/2006/relationships/hyperlink" Target="https://densho.org/online-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919</Words>
  <Characters>5239</Characters>
  <Application>Microsoft Macintosh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SHIMOJIMA</dc:creator>
  <cp:keywords/>
  <dc:description/>
  <cp:lastModifiedBy>ANNE SHIMOJIMA</cp:lastModifiedBy>
  <cp:revision>21</cp:revision>
  <dcterms:created xsi:type="dcterms:W3CDTF">2018-06-13T18:02:00Z</dcterms:created>
  <dcterms:modified xsi:type="dcterms:W3CDTF">2018-06-14T13:59:00Z</dcterms:modified>
</cp:coreProperties>
</file>