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710"/>
        <w:gridCol w:w="2880"/>
        <w:gridCol w:w="4405"/>
      </w:tblGrid>
      <w:tr w:rsidR="00906089" w14:paraId="44769E60" w14:textId="77777777" w:rsidTr="003F4DDC">
        <w:tc>
          <w:tcPr>
            <w:tcW w:w="3955" w:type="dxa"/>
          </w:tcPr>
          <w:p w14:paraId="636659F5" w14:textId="77777777" w:rsidR="00906089" w:rsidRPr="008D1DBA" w:rsidRDefault="00906089" w:rsidP="00906089">
            <w:pPr>
              <w:rPr>
                <w:b/>
                <w:bCs/>
              </w:rPr>
            </w:pPr>
            <w:r w:rsidRPr="008D1DBA">
              <w:rPr>
                <w:b/>
                <w:bCs/>
              </w:rPr>
              <w:t>Aspirus Eagle River Hospital</w:t>
            </w:r>
          </w:p>
          <w:p w14:paraId="6895E52B" w14:textId="77777777" w:rsidR="00906089" w:rsidRDefault="00906089" w:rsidP="00906089">
            <w:r>
              <w:t>Level IV Trauma</w:t>
            </w:r>
          </w:p>
          <w:p w14:paraId="5985824E" w14:textId="77777777" w:rsidR="00906089" w:rsidRDefault="00906089" w:rsidP="00906089">
            <w:r>
              <w:t>715-479-0255</w:t>
            </w:r>
          </w:p>
          <w:p w14:paraId="0646643D" w14:textId="48301DA0" w:rsidR="00906089" w:rsidRPr="00383E0F" w:rsidRDefault="00906089" w:rsidP="00906089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1F19A792" w14:textId="61CBC203" w:rsidR="00906089" w:rsidRPr="00ED0374" w:rsidRDefault="00906089" w:rsidP="00906089">
            <w:pPr>
              <w:rPr>
                <w:sz w:val="28"/>
                <w:szCs w:val="28"/>
              </w:rPr>
            </w:pPr>
          </w:p>
          <w:p w14:paraId="25E28FA4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35E6423F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558025F1" w14:textId="64EF36A9" w:rsidR="00906089" w:rsidRDefault="00906089" w:rsidP="00906089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5131B980" w14:textId="77777777" w:rsidR="00906089" w:rsidRPr="00ED0374" w:rsidRDefault="00906089" w:rsidP="00906089">
            <w:pPr>
              <w:rPr>
                <w:sz w:val="28"/>
                <w:szCs w:val="28"/>
              </w:rPr>
            </w:pPr>
          </w:p>
          <w:p w14:paraId="631E101F" w14:textId="183339B4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7F79758D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303C67B7" w14:textId="011D8FDC" w:rsidR="00906089" w:rsidRPr="00ED0374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09448F85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44D6181B" w14:textId="0C689DE6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7770AB74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315D92E4" w14:textId="35E52E58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1863B72B" w14:textId="6D640696" w:rsidR="00906089" w:rsidRPr="00ED0374" w:rsidRDefault="00906089" w:rsidP="00906089">
            <w:pPr>
              <w:rPr>
                <w:sz w:val="28"/>
                <w:szCs w:val="28"/>
              </w:rPr>
            </w:pPr>
          </w:p>
        </w:tc>
      </w:tr>
      <w:tr w:rsidR="00906089" w14:paraId="058E854E" w14:textId="77777777" w:rsidTr="003F4DDC">
        <w:tc>
          <w:tcPr>
            <w:tcW w:w="3955" w:type="dxa"/>
          </w:tcPr>
          <w:p w14:paraId="71E4C273" w14:textId="77777777" w:rsidR="00906089" w:rsidRPr="008D1DBA" w:rsidRDefault="00906089" w:rsidP="00906089">
            <w:pPr>
              <w:rPr>
                <w:b/>
                <w:bCs/>
              </w:rPr>
            </w:pPr>
            <w:r w:rsidRPr="008D1DBA">
              <w:rPr>
                <w:b/>
                <w:bCs/>
              </w:rPr>
              <w:t>Aspirus Langlade Hospital</w:t>
            </w:r>
          </w:p>
          <w:p w14:paraId="16B0DDFB" w14:textId="77777777" w:rsidR="00305EDD" w:rsidRDefault="00305EDD" w:rsidP="00906089">
            <w:r w:rsidRPr="008D1DBA">
              <w:rPr>
                <w:rFonts w:cstheme="minorHAnsi"/>
              </w:rPr>
              <w:t>Trauma - Unclassified</w:t>
            </w:r>
            <w:r>
              <w:t xml:space="preserve"> </w:t>
            </w:r>
          </w:p>
          <w:p w14:paraId="524E3479" w14:textId="371E0BA1" w:rsidR="003255B9" w:rsidRDefault="003255B9" w:rsidP="00906089">
            <w:r>
              <w:t>PEDS    General Surgery – Intermit</w:t>
            </w:r>
          </w:p>
          <w:p w14:paraId="7E408585" w14:textId="1251C912" w:rsidR="003255B9" w:rsidRDefault="003255B9" w:rsidP="00906089">
            <w:r>
              <w:t>OB        Ortho - Intermit</w:t>
            </w:r>
          </w:p>
          <w:p w14:paraId="15A693BB" w14:textId="7D8749CB" w:rsidR="00906089" w:rsidRDefault="00906089" w:rsidP="00906089">
            <w:r>
              <w:t>715-623-9225</w:t>
            </w:r>
          </w:p>
        </w:tc>
        <w:tc>
          <w:tcPr>
            <w:tcW w:w="1710" w:type="dxa"/>
          </w:tcPr>
          <w:p w14:paraId="1138E1BE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4F0DD575" w14:textId="090B4A95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60C2D912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327E3205" w14:textId="2E0E7323" w:rsidR="00906089" w:rsidRDefault="00906089" w:rsidP="00906089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0E70403C" w14:textId="77777777" w:rsidR="00906089" w:rsidRPr="00ED0374" w:rsidRDefault="00906089" w:rsidP="00906089">
            <w:pPr>
              <w:rPr>
                <w:sz w:val="28"/>
                <w:szCs w:val="28"/>
              </w:rPr>
            </w:pPr>
          </w:p>
          <w:p w14:paraId="035CEA75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1E9B47DF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2E51AF6D" w14:textId="462106C9" w:rsidR="00906089" w:rsidRDefault="00906089" w:rsidP="00906089"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7C0E1F83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44DBE445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42D0F253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64ED2A06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0EC3B8A0" w14:textId="77777777" w:rsidR="00906089" w:rsidRDefault="00906089" w:rsidP="00906089"/>
        </w:tc>
      </w:tr>
      <w:tr w:rsidR="00906089" w14:paraId="737DB0F2" w14:textId="77777777" w:rsidTr="003F4DDC">
        <w:tc>
          <w:tcPr>
            <w:tcW w:w="3955" w:type="dxa"/>
          </w:tcPr>
          <w:p w14:paraId="0BE8FA1A" w14:textId="77777777" w:rsidR="00906089" w:rsidRPr="008D1DBA" w:rsidRDefault="00906089" w:rsidP="00906089">
            <w:pPr>
              <w:rPr>
                <w:b/>
                <w:bCs/>
              </w:rPr>
            </w:pPr>
            <w:r w:rsidRPr="008D1DBA">
              <w:rPr>
                <w:b/>
                <w:bCs/>
              </w:rPr>
              <w:t>Aspirus Medford Hospital</w:t>
            </w:r>
          </w:p>
          <w:p w14:paraId="03CF6A2D" w14:textId="77777777" w:rsidR="00906089" w:rsidRDefault="00906089" w:rsidP="00906089">
            <w:r>
              <w:t xml:space="preserve">Level IV Trauma </w:t>
            </w:r>
          </w:p>
          <w:p w14:paraId="6BB1E196" w14:textId="3AA6636D" w:rsidR="002E37BC" w:rsidRDefault="002E37BC" w:rsidP="00906089">
            <w:r>
              <w:t>General Surgery</w:t>
            </w:r>
          </w:p>
          <w:p w14:paraId="479CB722" w14:textId="6DE0FF5F" w:rsidR="00906089" w:rsidRDefault="00906089" w:rsidP="00906089">
            <w:r>
              <w:t>715-748-8108</w:t>
            </w:r>
          </w:p>
        </w:tc>
        <w:tc>
          <w:tcPr>
            <w:tcW w:w="1710" w:type="dxa"/>
          </w:tcPr>
          <w:p w14:paraId="76BEF80D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7B63D942" w14:textId="4E38DE8F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4092A71F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622A7D39" w14:textId="55222AB3" w:rsidR="00906089" w:rsidRDefault="00906089" w:rsidP="00906089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36A6DC99" w14:textId="77777777" w:rsidR="00906089" w:rsidRPr="00ED0374" w:rsidRDefault="00906089" w:rsidP="00906089">
            <w:pPr>
              <w:rPr>
                <w:sz w:val="28"/>
                <w:szCs w:val="28"/>
              </w:rPr>
            </w:pPr>
          </w:p>
          <w:p w14:paraId="3A69A782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024BFC79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1312E6CD" w14:textId="3821640E" w:rsidR="00906089" w:rsidRDefault="00906089" w:rsidP="00906089"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74084C78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7D6A9133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7C514A3C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5599D19D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572CF9F3" w14:textId="77777777" w:rsidR="00906089" w:rsidRDefault="00906089" w:rsidP="00906089"/>
        </w:tc>
      </w:tr>
      <w:tr w:rsidR="00906089" w14:paraId="3CD8312E" w14:textId="77777777" w:rsidTr="003F4DDC">
        <w:tc>
          <w:tcPr>
            <w:tcW w:w="3955" w:type="dxa"/>
          </w:tcPr>
          <w:p w14:paraId="08F39945" w14:textId="77777777" w:rsidR="00906089" w:rsidRPr="008D1DBA" w:rsidRDefault="00906089" w:rsidP="00906089">
            <w:pPr>
              <w:rPr>
                <w:b/>
                <w:bCs/>
              </w:rPr>
            </w:pPr>
            <w:r w:rsidRPr="00AE0D24">
              <w:rPr>
                <w:b/>
                <w:bCs/>
              </w:rPr>
              <w:t>Aspirus Merrill Hospital</w:t>
            </w:r>
          </w:p>
          <w:p w14:paraId="443E3512" w14:textId="77777777" w:rsidR="00305EDD" w:rsidRDefault="00305EDD" w:rsidP="00906089">
            <w:r w:rsidRPr="008D1DBA">
              <w:rPr>
                <w:rFonts w:cstheme="minorHAnsi"/>
              </w:rPr>
              <w:t>Trauma - Unclassified</w:t>
            </w:r>
            <w:r>
              <w:t xml:space="preserve"> </w:t>
            </w:r>
          </w:p>
          <w:p w14:paraId="61E723AE" w14:textId="0BD34D03" w:rsidR="00906089" w:rsidRDefault="00906089" w:rsidP="00906089">
            <w:r>
              <w:t>715-539-5161</w:t>
            </w:r>
          </w:p>
          <w:p w14:paraId="37FA33AB" w14:textId="12A232DB" w:rsidR="00906089" w:rsidRDefault="00906089" w:rsidP="00906089"/>
        </w:tc>
        <w:tc>
          <w:tcPr>
            <w:tcW w:w="1710" w:type="dxa"/>
          </w:tcPr>
          <w:p w14:paraId="63439AE9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339AD714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5639EC76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149CF56D" w14:textId="07314EAD" w:rsidR="00906089" w:rsidRDefault="00906089" w:rsidP="00906089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09A3F43B" w14:textId="77777777" w:rsidR="00906089" w:rsidRPr="00ED0374" w:rsidRDefault="00906089" w:rsidP="00906089">
            <w:pPr>
              <w:rPr>
                <w:sz w:val="28"/>
                <w:szCs w:val="28"/>
              </w:rPr>
            </w:pPr>
          </w:p>
          <w:p w14:paraId="71DD2371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4BA5A61A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648002F4" w14:textId="2CE21D9F" w:rsidR="00906089" w:rsidRDefault="00906089" w:rsidP="00906089"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79971EFF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358D0C5B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7F1FD24D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02D3CC9C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1DFE38DD" w14:textId="77777777" w:rsidR="00906089" w:rsidRDefault="00906089" w:rsidP="00906089"/>
        </w:tc>
      </w:tr>
      <w:tr w:rsidR="00906089" w14:paraId="553BB245" w14:textId="77777777" w:rsidTr="003F4DDC">
        <w:tc>
          <w:tcPr>
            <w:tcW w:w="3955" w:type="dxa"/>
          </w:tcPr>
          <w:p w14:paraId="7B50A46C" w14:textId="77777777" w:rsidR="00906089" w:rsidRPr="008D1DBA" w:rsidRDefault="00906089" w:rsidP="00906089">
            <w:pPr>
              <w:rPr>
                <w:rFonts w:cstheme="minorHAnsi"/>
                <w:b/>
                <w:bCs/>
              </w:rPr>
            </w:pPr>
            <w:r w:rsidRPr="008D1DBA">
              <w:rPr>
                <w:rFonts w:cstheme="minorHAnsi"/>
                <w:b/>
                <w:bCs/>
              </w:rPr>
              <w:t>Aspirus Plover Hospital</w:t>
            </w:r>
          </w:p>
          <w:p w14:paraId="4CE382B5" w14:textId="5FC0B7BF" w:rsidR="00906089" w:rsidRDefault="00906089" w:rsidP="00906089">
            <w:r w:rsidRPr="008D1DBA">
              <w:rPr>
                <w:rFonts w:cstheme="minorHAnsi"/>
              </w:rPr>
              <w:t>Trauma - Unclassified</w:t>
            </w:r>
            <w:r w:rsidRPr="008D1DBA">
              <w:rPr>
                <w:rFonts w:cstheme="minorHAnsi"/>
              </w:rPr>
              <w:br/>
              <w:t>715-342-1144</w:t>
            </w:r>
          </w:p>
        </w:tc>
        <w:tc>
          <w:tcPr>
            <w:tcW w:w="1710" w:type="dxa"/>
          </w:tcPr>
          <w:p w14:paraId="6A38B45C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1C6C14FA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796D6F58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4F1A4128" w14:textId="76556978" w:rsidR="00906089" w:rsidRDefault="00906089" w:rsidP="00906089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45BC0D04" w14:textId="77777777" w:rsidR="00906089" w:rsidRPr="00ED0374" w:rsidRDefault="00906089" w:rsidP="00906089">
            <w:pPr>
              <w:rPr>
                <w:sz w:val="28"/>
                <w:szCs w:val="28"/>
              </w:rPr>
            </w:pPr>
          </w:p>
          <w:p w14:paraId="5A4C25FF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365A95C8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3D42687C" w14:textId="4C30F3F2" w:rsidR="00906089" w:rsidRDefault="00906089" w:rsidP="00906089"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0D0B6009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086FF9F0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4AD4164C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45683E98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37AF256E" w14:textId="77777777" w:rsidR="00906089" w:rsidRDefault="00906089" w:rsidP="00906089"/>
        </w:tc>
      </w:tr>
    </w:tbl>
    <w:p w14:paraId="202744AB" w14:textId="0AA8F384" w:rsidR="00702F68" w:rsidRDefault="00702F68"/>
    <w:p w14:paraId="0E92B971" w14:textId="2DE0D727" w:rsidR="00ED0374" w:rsidRDefault="00ED03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710"/>
        <w:gridCol w:w="2880"/>
        <w:gridCol w:w="4405"/>
      </w:tblGrid>
      <w:tr w:rsidR="00906089" w14:paraId="5C3A3A75" w14:textId="77777777" w:rsidTr="00444EAC">
        <w:tc>
          <w:tcPr>
            <w:tcW w:w="3955" w:type="dxa"/>
          </w:tcPr>
          <w:p w14:paraId="254CB696" w14:textId="77777777" w:rsidR="00906089" w:rsidRPr="008D1DBA" w:rsidRDefault="00906089" w:rsidP="00906089">
            <w:pPr>
              <w:rPr>
                <w:rFonts w:cstheme="minorHAnsi"/>
                <w:b/>
                <w:bCs/>
              </w:rPr>
            </w:pPr>
            <w:r w:rsidRPr="008D1DBA">
              <w:rPr>
                <w:rFonts w:cstheme="minorHAnsi"/>
                <w:b/>
                <w:bCs/>
              </w:rPr>
              <w:lastRenderedPageBreak/>
              <w:t>Aspirus Rhinelander Hospital</w:t>
            </w:r>
          </w:p>
          <w:p w14:paraId="0B0555C9" w14:textId="77777777" w:rsidR="00906089" w:rsidRDefault="00906089" w:rsidP="00906089">
            <w:pPr>
              <w:rPr>
                <w:rFonts w:cstheme="minorHAnsi"/>
              </w:rPr>
            </w:pPr>
            <w:r>
              <w:rPr>
                <w:rFonts w:cstheme="minorHAnsi"/>
              </w:rPr>
              <w:t>Trauma – Unclassified</w:t>
            </w:r>
          </w:p>
          <w:p w14:paraId="66B8C9D2" w14:textId="77777777" w:rsidR="00906089" w:rsidRPr="008D1DBA" w:rsidRDefault="00906089" w:rsidP="00906089">
            <w:pPr>
              <w:rPr>
                <w:rFonts w:cstheme="minorHAnsi"/>
              </w:rPr>
            </w:pPr>
            <w:r>
              <w:rPr>
                <w:rFonts w:cstheme="minorHAnsi"/>
              </w:rPr>
              <w:t>Peds    Ortho    General Surgery    OB</w:t>
            </w:r>
          </w:p>
          <w:p w14:paraId="5A237A45" w14:textId="77777777" w:rsidR="00906089" w:rsidRPr="008D1DBA" w:rsidRDefault="00906089" w:rsidP="00906089">
            <w:pPr>
              <w:rPr>
                <w:rFonts w:cstheme="minorHAnsi"/>
              </w:rPr>
            </w:pPr>
            <w:r w:rsidRPr="008D1DBA">
              <w:rPr>
                <w:rFonts w:cstheme="minorHAnsi"/>
              </w:rPr>
              <w:t>715-361-2100</w:t>
            </w:r>
          </w:p>
          <w:p w14:paraId="1E168202" w14:textId="77777777" w:rsidR="00906089" w:rsidRPr="008D1DBA" w:rsidRDefault="00906089" w:rsidP="00906089">
            <w:pPr>
              <w:rPr>
                <w:rFonts w:cstheme="minorHAnsi"/>
              </w:rPr>
            </w:pPr>
          </w:p>
          <w:p w14:paraId="2B01027A" w14:textId="5DC08006" w:rsidR="00906089" w:rsidRDefault="00906089" w:rsidP="00906089"/>
        </w:tc>
        <w:tc>
          <w:tcPr>
            <w:tcW w:w="1710" w:type="dxa"/>
          </w:tcPr>
          <w:p w14:paraId="60C8CC0C" w14:textId="77777777" w:rsidR="00906089" w:rsidRPr="00ED0374" w:rsidRDefault="00906089" w:rsidP="00906089">
            <w:pPr>
              <w:rPr>
                <w:sz w:val="28"/>
                <w:szCs w:val="28"/>
              </w:rPr>
            </w:pPr>
          </w:p>
          <w:p w14:paraId="1248DE60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1087BF93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42CD34CE" w14:textId="77777777" w:rsidR="00906089" w:rsidRDefault="00906089" w:rsidP="00906089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556FAAD6" w14:textId="77777777" w:rsidR="00906089" w:rsidRPr="00ED0374" w:rsidRDefault="00906089" w:rsidP="00906089">
            <w:pPr>
              <w:rPr>
                <w:sz w:val="28"/>
                <w:szCs w:val="28"/>
              </w:rPr>
            </w:pPr>
          </w:p>
          <w:p w14:paraId="37F9B214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0131770C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61B0A94D" w14:textId="77777777" w:rsidR="00906089" w:rsidRPr="00ED0374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515BD3AD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4AD47DF2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54F08E8B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2B995E56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35C4DC0A" w14:textId="77777777" w:rsidR="00906089" w:rsidRPr="00ED0374" w:rsidRDefault="00906089" w:rsidP="00906089">
            <w:pPr>
              <w:rPr>
                <w:sz w:val="28"/>
                <w:szCs w:val="28"/>
              </w:rPr>
            </w:pPr>
          </w:p>
        </w:tc>
      </w:tr>
      <w:tr w:rsidR="00906089" w14:paraId="3A42CF6F" w14:textId="77777777" w:rsidTr="00444EAC">
        <w:tc>
          <w:tcPr>
            <w:tcW w:w="3955" w:type="dxa"/>
          </w:tcPr>
          <w:p w14:paraId="60865181" w14:textId="77777777" w:rsidR="00906089" w:rsidRPr="007617A0" w:rsidRDefault="00906089" w:rsidP="00906089">
            <w:pPr>
              <w:rPr>
                <w:rFonts w:cstheme="minorHAnsi"/>
                <w:b/>
                <w:bCs/>
              </w:rPr>
            </w:pPr>
            <w:r w:rsidRPr="007617A0">
              <w:rPr>
                <w:rFonts w:cstheme="minorHAnsi"/>
                <w:b/>
                <w:bCs/>
              </w:rPr>
              <w:t>Aspirus Riverview Hospital</w:t>
            </w:r>
          </w:p>
          <w:p w14:paraId="1BF1A658" w14:textId="77777777" w:rsidR="00906089" w:rsidRDefault="00906089" w:rsidP="00906089">
            <w:pPr>
              <w:rPr>
                <w:rFonts w:cstheme="minorHAnsi"/>
              </w:rPr>
            </w:pPr>
            <w:r>
              <w:rPr>
                <w:rFonts w:cstheme="minorHAnsi"/>
              </w:rPr>
              <w:t>Trauma – Unclassified</w:t>
            </w:r>
          </w:p>
          <w:p w14:paraId="208747B3" w14:textId="77777777" w:rsidR="00906089" w:rsidRPr="008D1DBA" w:rsidRDefault="00906089" w:rsidP="00906089">
            <w:pPr>
              <w:rPr>
                <w:rFonts w:cstheme="minorHAnsi"/>
              </w:rPr>
            </w:pPr>
            <w:r>
              <w:rPr>
                <w:rFonts w:cstheme="minorHAnsi"/>
              </w:rPr>
              <w:t>Peds    Ortho    General Surgery    OB</w:t>
            </w:r>
          </w:p>
          <w:p w14:paraId="68D8B6C6" w14:textId="00D66DAE" w:rsidR="00906089" w:rsidRDefault="00906089" w:rsidP="00906089">
            <w:r w:rsidRPr="008D1DBA">
              <w:rPr>
                <w:rFonts w:cstheme="minorHAnsi"/>
              </w:rPr>
              <w:t>715-421-7595</w:t>
            </w:r>
          </w:p>
        </w:tc>
        <w:tc>
          <w:tcPr>
            <w:tcW w:w="1710" w:type="dxa"/>
          </w:tcPr>
          <w:p w14:paraId="5CE8CA5B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69A7EBA2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6A07993D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408EAEDF" w14:textId="77777777" w:rsidR="00906089" w:rsidRDefault="00906089" w:rsidP="00906089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3CD78890" w14:textId="77777777" w:rsidR="00906089" w:rsidRPr="00ED0374" w:rsidRDefault="00906089" w:rsidP="00906089">
            <w:pPr>
              <w:rPr>
                <w:sz w:val="28"/>
                <w:szCs w:val="28"/>
              </w:rPr>
            </w:pPr>
          </w:p>
          <w:p w14:paraId="339ED734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6FB2A607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339846F7" w14:textId="77777777" w:rsidR="00906089" w:rsidRDefault="00906089" w:rsidP="00906089"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73E74546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0A597C94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260CEDD8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590D3429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6A96E7AD" w14:textId="77777777" w:rsidR="00906089" w:rsidRDefault="00906089" w:rsidP="00906089"/>
        </w:tc>
      </w:tr>
      <w:tr w:rsidR="00906089" w14:paraId="0057181B" w14:textId="77777777" w:rsidTr="00444EAC">
        <w:tc>
          <w:tcPr>
            <w:tcW w:w="3955" w:type="dxa"/>
          </w:tcPr>
          <w:p w14:paraId="50ABDEF8" w14:textId="77777777" w:rsidR="00906089" w:rsidRPr="00906089" w:rsidRDefault="00906089" w:rsidP="00906089">
            <w:pPr>
              <w:rPr>
                <w:rFonts w:cstheme="minorHAnsi"/>
                <w:b/>
                <w:bCs/>
              </w:rPr>
            </w:pPr>
            <w:r w:rsidRPr="00906089">
              <w:rPr>
                <w:rFonts w:cstheme="minorHAnsi"/>
                <w:b/>
                <w:bCs/>
              </w:rPr>
              <w:t>Aspirus Stanley Hospital</w:t>
            </w:r>
          </w:p>
          <w:p w14:paraId="6A1075FC" w14:textId="172637AD" w:rsidR="00906089" w:rsidRPr="00906089" w:rsidRDefault="00906089" w:rsidP="00906089">
            <w:pPr>
              <w:rPr>
                <w:rFonts w:cstheme="minorHAnsi"/>
              </w:rPr>
            </w:pPr>
            <w:r w:rsidRPr="00906089">
              <w:rPr>
                <w:rFonts w:cstheme="minorHAnsi"/>
              </w:rPr>
              <w:t>Level IV Trauma</w:t>
            </w:r>
          </w:p>
          <w:p w14:paraId="03CD76CE" w14:textId="4A924FE9" w:rsidR="00906089" w:rsidRPr="008D1DBA" w:rsidRDefault="00906089" w:rsidP="00906089">
            <w:pPr>
              <w:rPr>
                <w:rFonts w:cstheme="minorHAnsi"/>
              </w:rPr>
            </w:pPr>
            <w:r w:rsidRPr="00906089">
              <w:rPr>
                <w:rFonts w:cstheme="minorHAnsi"/>
              </w:rPr>
              <w:t>715-644-6190</w:t>
            </w:r>
          </w:p>
        </w:tc>
        <w:tc>
          <w:tcPr>
            <w:tcW w:w="1710" w:type="dxa"/>
          </w:tcPr>
          <w:p w14:paraId="7C535FC0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258D3B51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362961ED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6C9E9038" w14:textId="77777777" w:rsidR="00906089" w:rsidRDefault="00906089" w:rsidP="00906089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1A0FAD5B" w14:textId="77777777" w:rsidR="00906089" w:rsidRPr="00ED0374" w:rsidRDefault="00906089" w:rsidP="00906089">
            <w:pPr>
              <w:rPr>
                <w:sz w:val="28"/>
                <w:szCs w:val="28"/>
              </w:rPr>
            </w:pPr>
          </w:p>
          <w:p w14:paraId="667A3D05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7A83D529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2E9578C3" w14:textId="77777777" w:rsidR="00906089" w:rsidRDefault="00906089" w:rsidP="00906089"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374695DA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29EF8AD6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65AE07E2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607168A1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79C7C82B" w14:textId="77777777" w:rsidR="00906089" w:rsidRDefault="00906089" w:rsidP="00906089"/>
        </w:tc>
      </w:tr>
      <w:tr w:rsidR="00906089" w14:paraId="1D3E9CB3" w14:textId="77777777" w:rsidTr="00444EAC">
        <w:tc>
          <w:tcPr>
            <w:tcW w:w="3955" w:type="dxa"/>
          </w:tcPr>
          <w:p w14:paraId="293FB22A" w14:textId="77777777" w:rsidR="00906089" w:rsidRPr="003F4DDC" w:rsidRDefault="00906089" w:rsidP="00906089">
            <w:pPr>
              <w:rPr>
                <w:b/>
                <w:bCs/>
              </w:rPr>
            </w:pPr>
            <w:r w:rsidRPr="003F4DDC">
              <w:rPr>
                <w:b/>
                <w:bCs/>
              </w:rPr>
              <w:t>Aspirus Stevens Point Hospital</w:t>
            </w:r>
          </w:p>
          <w:p w14:paraId="0BA2CD14" w14:textId="77777777" w:rsidR="00906089" w:rsidRDefault="00906089" w:rsidP="00906089">
            <w:r>
              <w:t>Level III Trauma</w:t>
            </w:r>
          </w:p>
          <w:p w14:paraId="0AC87175" w14:textId="441175F8" w:rsidR="00906089" w:rsidRPr="00383E0F" w:rsidRDefault="00906089" w:rsidP="00906089">
            <w:pPr>
              <w:rPr>
                <w:rFonts w:cstheme="minorHAnsi"/>
              </w:rPr>
            </w:pPr>
            <w:r w:rsidRPr="00383E0F">
              <w:rPr>
                <w:rFonts w:cstheme="minorHAnsi"/>
              </w:rPr>
              <w:t xml:space="preserve">Peds   </w:t>
            </w:r>
            <w:r w:rsidR="00833316">
              <w:rPr>
                <w:rFonts w:cstheme="minorHAnsi"/>
              </w:rPr>
              <w:t xml:space="preserve">Ortho    General Surgery    </w:t>
            </w:r>
            <w:r w:rsidRPr="00383E0F">
              <w:rPr>
                <w:rFonts w:cstheme="minorHAnsi"/>
              </w:rPr>
              <w:t>OB</w:t>
            </w:r>
          </w:p>
          <w:p w14:paraId="4868D6A4" w14:textId="46B559C3" w:rsidR="00906089" w:rsidRPr="008D1DBA" w:rsidRDefault="00906089" w:rsidP="00906089">
            <w:pPr>
              <w:rPr>
                <w:rFonts w:cstheme="minorHAnsi"/>
              </w:rPr>
            </w:pPr>
            <w:r w:rsidRPr="00383E0F">
              <w:rPr>
                <w:rFonts w:eastAsia="Times New Roman" w:cstheme="minorHAnsi"/>
                <w:color w:val="333333"/>
              </w:rPr>
              <w:t>(715) 342-6780</w:t>
            </w:r>
          </w:p>
        </w:tc>
        <w:tc>
          <w:tcPr>
            <w:tcW w:w="1710" w:type="dxa"/>
          </w:tcPr>
          <w:p w14:paraId="78FF3980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724DE13A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30C6667B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465652A0" w14:textId="77777777" w:rsidR="00906089" w:rsidRDefault="00906089" w:rsidP="00906089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78ACAB13" w14:textId="77777777" w:rsidR="00906089" w:rsidRPr="00ED0374" w:rsidRDefault="00906089" w:rsidP="00906089">
            <w:pPr>
              <w:rPr>
                <w:sz w:val="28"/>
                <w:szCs w:val="28"/>
              </w:rPr>
            </w:pPr>
          </w:p>
          <w:p w14:paraId="132BE7C6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166751C0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14B7FCC8" w14:textId="77777777" w:rsidR="00906089" w:rsidRDefault="00906089" w:rsidP="00906089"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716949D0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6F41A380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442A57EA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277B93EF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4AE70F31" w14:textId="77777777" w:rsidR="00906089" w:rsidRDefault="00906089" w:rsidP="00906089"/>
        </w:tc>
      </w:tr>
      <w:tr w:rsidR="00906089" w14:paraId="5BB4B307" w14:textId="77777777" w:rsidTr="00444EAC">
        <w:tc>
          <w:tcPr>
            <w:tcW w:w="3955" w:type="dxa"/>
          </w:tcPr>
          <w:p w14:paraId="23DD646C" w14:textId="77777777" w:rsidR="00906089" w:rsidRPr="00906089" w:rsidRDefault="00906089" w:rsidP="00906089">
            <w:pPr>
              <w:rPr>
                <w:rFonts w:cstheme="minorHAnsi"/>
                <w:b/>
                <w:bCs/>
              </w:rPr>
            </w:pPr>
            <w:r w:rsidRPr="00906089">
              <w:rPr>
                <w:rFonts w:cstheme="minorHAnsi"/>
                <w:b/>
                <w:bCs/>
              </w:rPr>
              <w:t>Aspirus Tomahawk Hospital</w:t>
            </w:r>
          </w:p>
          <w:p w14:paraId="441C837E" w14:textId="2A0856BA" w:rsidR="00906089" w:rsidRPr="00906089" w:rsidRDefault="00906089" w:rsidP="00906089">
            <w:pPr>
              <w:rPr>
                <w:rFonts w:cstheme="minorHAnsi"/>
              </w:rPr>
            </w:pPr>
            <w:r w:rsidRPr="00906089">
              <w:rPr>
                <w:rFonts w:cstheme="minorHAnsi"/>
              </w:rPr>
              <w:t>Level IV Trauma</w:t>
            </w:r>
          </w:p>
          <w:p w14:paraId="6CC50D3A" w14:textId="2F82B312" w:rsidR="00906089" w:rsidRPr="008D1DBA" w:rsidRDefault="00906089" w:rsidP="00906089">
            <w:pPr>
              <w:rPr>
                <w:rFonts w:cstheme="minorHAnsi"/>
              </w:rPr>
            </w:pPr>
            <w:r w:rsidRPr="00906089">
              <w:rPr>
                <w:rFonts w:cstheme="minorHAnsi"/>
              </w:rPr>
              <w:t>715-453-7799</w:t>
            </w:r>
          </w:p>
        </w:tc>
        <w:tc>
          <w:tcPr>
            <w:tcW w:w="1710" w:type="dxa"/>
          </w:tcPr>
          <w:p w14:paraId="5E995D4F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3C9D87A0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0268DC7F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0BDF9FAC" w14:textId="77777777" w:rsidR="00906089" w:rsidRDefault="00906089" w:rsidP="00906089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1CFD516C" w14:textId="77777777" w:rsidR="00906089" w:rsidRPr="00ED0374" w:rsidRDefault="00906089" w:rsidP="00906089">
            <w:pPr>
              <w:rPr>
                <w:sz w:val="28"/>
                <w:szCs w:val="28"/>
              </w:rPr>
            </w:pPr>
          </w:p>
          <w:p w14:paraId="3D294EBA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74BE107E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3A8BAEE8" w14:textId="77777777" w:rsidR="00906089" w:rsidRDefault="00906089" w:rsidP="00906089"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1BC1BAF2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722DA662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5C5500F3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44125427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0E3328E6" w14:textId="77777777" w:rsidR="00906089" w:rsidRDefault="00906089" w:rsidP="00906089"/>
        </w:tc>
      </w:tr>
    </w:tbl>
    <w:p w14:paraId="25AAC85D" w14:textId="23D55F6B" w:rsidR="00ED0374" w:rsidRDefault="00ED0374"/>
    <w:p w14:paraId="4BBA5839" w14:textId="46D76011" w:rsidR="00ED0374" w:rsidRDefault="00ED03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710"/>
        <w:gridCol w:w="2880"/>
        <w:gridCol w:w="4405"/>
      </w:tblGrid>
      <w:tr w:rsidR="00906089" w14:paraId="66249BEB" w14:textId="77777777" w:rsidTr="005E4767">
        <w:tc>
          <w:tcPr>
            <w:tcW w:w="3955" w:type="dxa"/>
          </w:tcPr>
          <w:p w14:paraId="3339B600" w14:textId="77777777" w:rsidR="00906089" w:rsidRPr="003F4DDC" w:rsidRDefault="00906089" w:rsidP="00906089">
            <w:pPr>
              <w:rPr>
                <w:b/>
                <w:bCs/>
              </w:rPr>
            </w:pPr>
            <w:r w:rsidRPr="003F4DDC">
              <w:rPr>
                <w:b/>
                <w:bCs/>
              </w:rPr>
              <w:lastRenderedPageBreak/>
              <w:t>Aspirus Wausau Hospital</w:t>
            </w:r>
          </w:p>
          <w:p w14:paraId="4807E675" w14:textId="77777777" w:rsidR="00906089" w:rsidRDefault="00906089" w:rsidP="00906089">
            <w:r>
              <w:t>Level II Trauma – Adult</w:t>
            </w:r>
          </w:p>
          <w:p w14:paraId="7220E2C7" w14:textId="155B43E5" w:rsidR="00906089" w:rsidRDefault="00906089" w:rsidP="00906089">
            <w:r>
              <w:t>Cardiac Cath Lab</w:t>
            </w:r>
            <w:r w:rsidR="003255B9">
              <w:t xml:space="preserve"> –</w:t>
            </w:r>
            <w:r>
              <w:t xml:space="preserve"> STEMI</w:t>
            </w:r>
            <w:r w:rsidR="003255B9">
              <w:t xml:space="preserve"> </w:t>
            </w:r>
          </w:p>
          <w:p w14:paraId="72A8E90C" w14:textId="67F51DAC" w:rsidR="00906089" w:rsidRDefault="00906089" w:rsidP="00906089">
            <w:r>
              <w:t>Peds   NICU   OB</w:t>
            </w:r>
          </w:p>
          <w:p w14:paraId="1D9A12EB" w14:textId="55015BD5" w:rsidR="00906089" w:rsidRDefault="00906089" w:rsidP="00906089">
            <w:r w:rsidRPr="00FC2353">
              <w:t>(715) 843-1334</w:t>
            </w:r>
          </w:p>
        </w:tc>
        <w:tc>
          <w:tcPr>
            <w:tcW w:w="1710" w:type="dxa"/>
          </w:tcPr>
          <w:p w14:paraId="3AD47C57" w14:textId="77777777" w:rsidR="00906089" w:rsidRPr="00ED0374" w:rsidRDefault="00906089" w:rsidP="005E4767">
            <w:pPr>
              <w:rPr>
                <w:sz w:val="28"/>
                <w:szCs w:val="28"/>
              </w:rPr>
            </w:pPr>
          </w:p>
          <w:p w14:paraId="04B2ED93" w14:textId="77777777" w:rsidR="00906089" w:rsidRDefault="00906089" w:rsidP="005E4767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5F50DD51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3C47601E" w14:textId="77777777" w:rsidR="00906089" w:rsidRDefault="00906089" w:rsidP="005E4767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193F23C3" w14:textId="77777777" w:rsidR="00906089" w:rsidRPr="00ED0374" w:rsidRDefault="00906089" w:rsidP="005E4767">
            <w:pPr>
              <w:rPr>
                <w:sz w:val="28"/>
                <w:szCs w:val="28"/>
              </w:rPr>
            </w:pPr>
          </w:p>
          <w:p w14:paraId="264BA08C" w14:textId="77777777" w:rsidR="00906089" w:rsidRDefault="00906089" w:rsidP="005E4767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3E5AD0E2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3D0C4684" w14:textId="77777777" w:rsidR="00906089" w:rsidRPr="00ED0374" w:rsidRDefault="00906089" w:rsidP="005E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1AFA1CAF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082B1A2D" w14:textId="77777777" w:rsidR="00906089" w:rsidRDefault="00906089" w:rsidP="005E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7897F774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78FD0570" w14:textId="77777777" w:rsidR="00906089" w:rsidRDefault="00906089" w:rsidP="005E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1DC693E6" w14:textId="77777777" w:rsidR="00906089" w:rsidRPr="00ED0374" w:rsidRDefault="00906089" w:rsidP="005E4767">
            <w:pPr>
              <w:rPr>
                <w:sz w:val="28"/>
                <w:szCs w:val="28"/>
              </w:rPr>
            </w:pPr>
          </w:p>
        </w:tc>
      </w:tr>
      <w:tr w:rsidR="00906089" w14:paraId="70416AED" w14:textId="77777777" w:rsidTr="005E4767">
        <w:tc>
          <w:tcPr>
            <w:tcW w:w="3955" w:type="dxa"/>
          </w:tcPr>
          <w:p w14:paraId="3236055A" w14:textId="77777777" w:rsidR="00906089" w:rsidRPr="00906089" w:rsidRDefault="00906089" w:rsidP="00906089">
            <w:pPr>
              <w:rPr>
                <w:rFonts w:cstheme="minorHAnsi"/>
                <w:b/>
                <w:bCs/>
              </w:rPr>
            </w:pPr>
            <w:r w:rsidRPr="00906089">
              <w:rPr>
                <w:rFonts w:cstheme="minorHAnsi"/>
                <w:b/>
                <w:bCs/>
              </w:rPr>
              <w:t>Howard Young Medical Center – Aspirus</w:t>
            </w:r>
          </w:p>
          <w:p w14:paraId="3E55BACF" w14:textId="7D5B97AC" w:rsidR="00906089" w:rsidRPr="00906089" w:rsidRDefault="00906089" w:rsidP="00906089">
            <w:pPr>
              <w:rPr>
                <w:rFonts w:cstheme="minorHAnsi"/>
              </w:rPr>
            </w:pPr>
            <w:r w:rsidRPr="00906089">
              <w:rPr>
                <w:rFonts w:cstheme="minorHAnsi"/>
              </w:rPr>
              <w:t>Level IV Trauma</w:t>
            </w:r>
          </w:p>
          <w:p w14:paraId="2ADFCBF0" w14:textId="101CDCF7" w:rsidR="00906089" w:rsidRDefault="00906089" w:rsidP="00906089">
            <w:r w:rsidRPr="00906089">
              <w:rPr>
                <w:rFonts w:cstheme="minorHAnsi"/>
              </w:rPr>
              <w:t>715-356-8005</w:t>
            </w:r>
          </w:p>
        </w:tc>
        <w:tc>
          <w:tcPr>
            <w:tcW w:w="1710" w:type="dxa"/>
          </w:tcPr>
          <w:p w14:paraId="669F9186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129EABA2" w14:textId="77777777" w:rsidR="00906089" w:rsidRDefault="00906089" w:rsidP="005E4767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6C2B132E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4B8BC7CB" w14:textId="77777777" w:rsidR="00906089" w:rsidRDefault="00906089" w:rsidP="005E4767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4C7C88CB" w14:textId="77777777" w:rsidR="00906089" w:rsidRPr="00ED0374" w:rsidRDefault="00906089" w:rsidP="005E4767">
            <w:pPr>
              <w:rPr>
                <w:sz w:val="28"/>
                <w:szCs w:val="28"/>
              </w:rPr>
            </w:pPr>
          </w:p>
          <w:p w14:paraId="6098A99D" w14:textId="77777777" w:rsidR="00906089" w:rsidRDefault="00906089" w:rsidP="005E4767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5BAFCC04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0232A972" w14:textId="77777777" w:rsidR="00906089" w:rsidRDefault="00906089" w:rsidP="005E4767"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6C9B34C8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1944C99B" w14:textId="77777777" w:rsidR="00906089" w:rsidRDefault="00906089" w:rsidP="005E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7EF70DE8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66DD6BE0" w14:textId="77777777" w:rsidR="00906089" w:rsidRDefault="00906089" w:rsidP="005E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57804E1C" w14:textId="77777777" w:rsidR="00906089" w:rsidRDefault="00906089" w:rsidP="005E4767"/>
        </w:tc>
      </w:tr>
      <w:tr w:rsidR="00906089" w14:paraId="1059EFAF" w14:textId="77777777" w:rsidTr="005E4767">
        <w:tc>
          <w:tcPr>
            <w:tcW w:w="3955" w:type="dxa"/>
          </w:tcPr>
          <w:p w14:paraId="5BD42AF9" w14:textId="77777777" w:rsidR="00906089" w:rsidRPr="00ED0374" w:rsidRDefault="00906089" w:rsidP="00906089">
            <w:pPr>
              <w:rPr>
                <w:b/>
                <w:bCs/>
              </w:rPr>
            </w:pPr>
            <w:r w:rsidRPr="00ED0374">
              <w:rPr>
                <w:b/>
                <w:bCs/>
              </w:rPr>
              <w:t>Marshfield Medical Center – Marshfield</w:t>
            </w:r>
          </w:p>
          <w:p w14:paraId="75818A31" w14:textId="77777777" w:rsidR="00906089" w:rsidRDefault="00906089" w:rsidP="00906089">
            <w:r>
              <w:t>Level II Trauma – Adult &amp; Peds</w:t>
            </w:r>
          </w:p>
          <w:p w14:paraId="059F5DAF" w14:textId="091E695F" w:rsidR="00906089" w:rsidRDefault="00906089" w:rsidP="00906089">
            <w:r>
              <w:t>Cardiac Cath Lab</w:t>
            </w:r>
            <w:r w:rsidR="003255B9">
              <w:t xml:space="preserve"> – </w:t>
            </w:r>
            <w:r>
              <w:t>STEMI</w:t>
            </w:r>
            <w:r w:rsidR="003255B9">
              <w:t xml:space="preserve"> </w:t>
            </w:r>
          </w:p>
          <w:p w14:paraId="4DD9BAFF" w14:textId="74644FD1" w:rsidR="00906089" w:rsidRDefault="00906089" w:rsidP="00906089">
            <w:r>
              <w:t xml:space="preserve">PICU   NICU   OB </w:t>
            </w:r>
          </w:p>
          <w:p w14:paraId="307EF14B" w14:textId="34E799DC" w:rsidR="00906089" w:rsidRPr="008D1DBA" w:rsidRDefault="00906089" w:rsidP="00906089">
            <w:pPr>
              <w:rPr>
                <w:rFonts w:cstheme="minorHAnsi"/>
              </w:rPr>
            </w:pPr>
            <w:r w:rsidRPr="00383E0F">
              <w:rPr>
                <w:rFonts w:eastAsia="Times New Roman" w:cstheme="minorHAnsi"/>
                <w:color w:val="333333"/>
              </w:rPr>
              <w:t>(715) 387-7677</w:t>
            </w:r>
          </w:p>
        </w:tc>
        <w:tc>
          <w:tcPr>
            <w:tcW w:w="1710" w:type="dxa"/>
          </w:tcPr>
          <w:p w14:paraId="10FBA5A9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210F0EF3" w14:textId="77777777" w:rsidR="00906089" w:rsidRDefault="00906089" w:rsidP="005E4767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59BD4FDA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4EAD344A" w14:textId="77777777" w:rsidR="00906089" w:rsidRDefault="00906089" w:rsidP="005E4767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65BBC968" w14:textId="77777777" w:rsidR="00906089" w:rsidRPr="00ED0374" w:rsidRDefault="00906089" w:rsidP="005E4767">
            <w:pPr>
              <w:rPr>
                <w:sz w:val="28"/>
                <w:szCs w:val="28"/>
              </w:rPr>
            </w:pPr>
          </w:p>
          <w:p w14:paraId="702A8268" w14:textId="77777777" w:rsidR="00906089" w:rsidRDefault="00906089" w:rsidP="005E4767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29D9B1A4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1F809CBF" w14:textId="77777777" w:rsidR="00906089" w:rsidRDefault="00906089" w:rsidP="005E4767"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240A1FC2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33711D2F" w14:textId="77777777" w:rsidR="00906089" w:rsidRDefault="00906089" w:rsidP="005E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15796766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6D8066EE" w14:textId="77777777" w:rsidR="00906089" w:rsidRDefault="00906089" w:rsidP="005E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71F99F1C" w14:textId="77777777" w:rsidR="00906089" w:rsidRDefault="00906089" w:rsidP="005E4767"/>
        </w:tc>
      </w:tr>
      <w:tr w:rsidR="00906089" w14:paraId="47334A01" w14:textId="77777777" w:rsidTr="005E4767">
        <w:tc>
          <w:tcPr>
            <w:tcW w:w="3955" w:type="dxa"/>
          </w:tcPr>
          <w:p w14:paraId="1536E9FB" w14:textId="77777777" w:rsidR="00906089" w:rsidRPr="00906089" w:rsidRDefault="00906089" w:rsidP="00906089">
            <w:pPr>
              <w:rPr>
                <w:rFonts w:cstheme="minorHAnsi"/>
                <w:b/>
                <w:bCs/>
              </w:rPr>
            </w:pPr>
            <w:r w:rsidRPr="00906089">
              <w:rPr>
                <w:rFonts w:cstheme="minorHAnsi"/>
                <w:b/>
                <w:bCs/>
              </w:rPr>
              <w:t>Marshfield Medical Center – Minocqua</w:t>
            </w:r>
          </w:p>
          <w:p w14:paraId="566C290D" w14:textId="69A689FA" w:rsidR="00906089" w:rsidRDefault="00906089" w:rsidP="00906089">
            <w:pPr>
              <w:rPr>
                <w:rFonts w:cstheme="minorHAnsi"/>
              </w:rPr>
            </w:pPr>
            <w:r>
              <w:rPr>
                <w:rFonts w:cstheme="minorHAnsi"/>
              </w:rPr>
              <w:t>Level I</w:t>
            </w:r>
            <w:r w:rsidR="0085295C"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 Trauma</w:t>
            </w:r>
          </w:p>
          <w:p w14:paraId="1950F34C" w14:textId="6CE78109" w:rsidR="00906089" w:rsidRDefault="00833316" w:rsidP="0090608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Ortho    General Surgery    </w:t>
            </w:r>
            <w:r w:rsidR="00906089">
              <w:rPr>
                <w:rFonts w:cstheme="minorHAnsi"/>
              </w:rPr>
              <w:t>OB</w:t>
            </w:r>
          </w:p>
          <w:p w14:paraId="151735CB" w14:textId="136B6010" w:rsidR="00906089" w:rsidRPr="008D1DBA" w:rsidRDefault="00906089" w:rsidP="00906089">
            <w:pPr>
              <w:rPr>
                <w:rFonts w:cstheme="minorHAnsi"/>
              </w:rPr>
            </w:pPr>
            <w:r w:rsidRPr="00906089">
              <w:rPr>
                <w:rFonts w:cstheme="minorHAnsi"/>
              </w:rPr>
              <w:t>715-439-8050</w:t>
            </w:r>
          </w:p>
        </w:tc>
        <w:tc>
          <w:tcPr>
            <w:tcW w:w="1710" w:type="dxa"/>
          </w:tcPr>
          <w:p w14:paraId="36775848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1B828A17" w14:textId="77777777" w:rsidR="00906089" w:rsidRDefault="00906089" w:rsidP="005E4767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79F85637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47106F38" w14:textId="77777777" w:rsidR="00906089" w:rsidRDefault="00906089" w:rsidP="005E4767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5C879F45" w14:textId="77777777" w:rsidR="00906089" w:rsidRPr="00ED0374" w:rsidRDefault="00906089" w:rsidP="005E4767">
            <w:pPr>
              <w:rPr>
                <w:sz w:val="28"/>
                <w:szCs w:val="28"/>
              </w:rPr>
            </w:pPr>
          </w:p>
          <w:p w14:paraId="59F5F16E" w14:textId="77777777" w:rsidR="00906089" w:rsidRDefault="00906089" w:rsidP="005E4767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4B3C0138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5807AFA3" w14:textId="77777777" w:rsidR="00906089" w:rsidRDefault="00906089" w:rsidP="005E4767"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39E9E871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5D8703ED" w14:textId="77777777" w:rsidR="00906089" w:rsidRDefault="00906089" w:rsidP="005E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1FAE82E0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04DF94CF" w14:textId="77777777" w:rsidR="00906089" w:rsidRDefault="00906089" w:rsidP="005E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105C7CFA" w14:textId="77777777" w:rsidR="00906089" w:rsidRDefault="00906089" w:rsidP="005E4767"/>
        </w:tc>
      </w:tr>
      <w:tr w:rsidR="00906089" w14:paraId="5844713E" w14:textId="77777777" w:rsidTr="005E4767">
        <w:tc>
          <w:tcPr>
            <w:tcW w:w="3955" w:type="dxa"/>
          </w:tcPr>
          <w:p w14:paraId="20A7E659" w14:textId="77777777" w:rsidR="00906089" w:rsidRPr="00B0292D" w:rsidRDefault="00906089" w:rsidP="00906089">
            <w:pPr>
              <w:rPr>
                <w:rFonts w:cstheme="minorHAnsi"/>
                <w:b/>
                <w:bCs/>
              </w:rPr>
            </w:pPr>
            <w:r w:rsidRPr="002E37BC">
              <w:rPr>
                <w:rFonts w:cstheme="minorHAnsi"/>
                <w:b/>
                <w:bCs/>
              </w:rPr>
              <w:t>Marshfield Medical Center – Neillsville</w:t>
            </w:r>
          </w:p>
          <w:p w14:paraId="5BDDE3CD" w14:textId="33938BF3" w:rsidR="00B0292D" w:rsidRDefault="00B0292D" w:rsidP="00906089">
            <w:pPr>
              <w:rPr>
                <w:rFonts w:cstheme="minorHAnsi"/>
              </w:rPr>
            </w:pPr>
            <w:r>
              <w:rPr>
                <w:rFonts w:cstheme="minorHAnsi"/>
              </w:rPr>
              <w:t>Level IV Trauma</w:t>
            </w:r>
          </w:p>
          <w:p w14:paraId="3AB978CB" w14:textId="1B59B768" w:rsidR="00906089" w:rsidRPr="008D1DBA" w:rsidRDefault="00906089" w:rsidP="00906089">
            <w:pPr>
              <w:rPr>
                <w:rFonts w:cstheme="minorHAnsi"/>
              </w:rPr>
            </w:pPr>
            <w:r w:rsidRPr="00B0292D">
              <w:rPr>
                <w:rFonts w:cstheme="minorHAnsi"/>
              </w:rPr>
              <w:t>715-743-8010</w:t>
            </w:r>
          </w:p>
        </w:tc>
        <w:tc>
          <w:tcPr>
            <w:tcW w:w="1710" w:type="dxa"/>
          </w:tcPr>
          <w:p w14:paraId="785BC5E8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73C43E07" w14:textId="77777777" w:rsidR="00906089" w:rsidRDefault="00906089" w:rsidP="005E4767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4A8C9059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0D8A7F46" w14:textId="77777777" w:rsidR="00906089" w:rsidRDefault="00906089" w:rsidP="005E4767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15416B36" w14:textId="77777777" w:rsidR="00906089" w:rsidRPr="00ED0374" w:rsidRDefault="00906089" w:rsidP="005E4767">
            <w:pPr>
              <w:rPr>
                <w:sz w:val="28"/>
                <w:szCs w:val="28"/>
              </w:rPr>
            </w:pPr>
          </w:p>
          <w:p w14:paraId="09BAB4BD" w14:textId="77777777" w:rsidR="00906089" w:rsidRDefault="00906089" w:rsidP="005E4767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5AB45A06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53EE8E31" w14:textId="77777777" w:rsidR="00906089" w:rsidRDefault="00906089" w:rsidP="005E4767"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01D1CADE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68604AB0" w14:textId="77777777" w:rsidR="00906089" w:rsidRDefault="00906089" w:rsidP="005E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511E29F1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0D3BD187" w14:textId="77777777" w:rsidR="00906089" w:rsidRDefault="00906089" w:rsidP="005E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4AE1ECC0" w14:textId="77777777" w:rsidR="00906089" w:rsidRDefault="00906089" w:rsidP="005E4767"/>
        </w:tc>
      </w:tr>
    </w:tbl>
    <w:p w14:paraId="1E36A9C4" w14:textId="77777777" w:rsidR="00906089" w:rsidRDefault="00906089"/>
    <w:p w14:paraId="360B9E96" w14:textId="77777777" w:rsidR="00906089" w:rsidRDefault="00906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710"/>
        <w:gridCol w:w="2880"/>
        <w:gridCol w:w="4405"/>
      </w:tblGrid>
      <w:tr w:rsidR="00906089" w14:paraId="29CD6C1E" w14:textId="77777777" w:rsidTr="005E4767">
        <w:tc>
          <w:tcPr>
            <w:tcW w:w="3955" w:type="dxa"/>
          </w:tcPr>
          <w:p w14:paraId="05CE4AF2" w14:textId="77777777" w:rsidR="00906089" w:rsidRPr="00B0292D" w:rsidRDefault="00906089" w:rsidP="00906089">
            <w:pPr>
              <w:rPr>
                <w:rFonts w:cstheme="minorHAnsi"/>
                <w:b/>
                <w:bCs/>
              </w:rPr>
            </w:pPr>
            <w:r w:rsidRPr="00B0292D">
              <w:rPr>
                <w:rFonts w:cstheme="minorHAnsi"/>
                <w:b/>
                <w:bCs/>
              </w:rPr>
              <w:lastRenderedPageBreak/>
              <w:t>Marshfield Medical Center - Park Falls</w:t>
            </w:r>
          </w:p>
          <w:p w14:paraId="50C56350" w14:textId="77777777" w:rsidR="00A60D7C" w:rsidRPr="00B0292D" w:rsidRDefault="00A60D7C" w:rsidP="00A60D7C">
            <w:pPr>
              <w:rPr>
                <w:rFonts w:cstheme="minorHAnsi"/>
              </w:rPr>
            </w:pPr>
            <w:r>
              <w:rPr>
                <w:rFonts w:cstheme="minorHAnsi"/>
              </w:rPr>
              <w:t>Trauma - Unclassified</w:t>
            </w:r>
          </w:p>
          <w:p w14:paraId="1AFB2BC3" w14:textId="529F4B83" w:rsidR="00906089" w:rsidRPr="00B0292D" w:rsidRDefault="00906089" w:rsidP="00906089">
            <w:pPr>
              <w:rPr>
                <w:rFonts w:cstheme="minorHAnsi"/>
              </w:rPr>
            </w:pPr>
            <w:r w:rsidRPr="00B0292D">
              <w:rPr>
                <w:rFonts w:cstheme="minorHAnsi"/>
              </w:rPr>
              <w:t>715-762-7440</w:t>
            </w:r>
          </w:p>
        </w:tc>
        <w:tc>
          <w:tcPr>
            <w:tcW w:w="1710" w:type="dxa"/>
          </w:tcPr>
          <w:p w14:paraId="30CA96A2" w14:textId="77777777" w:rsidR="00906089" w:rsidRPr="00ED0374" w:rsidRDefault="00906089" w:rsidP="005E4767">
            <w:pPr>
              <w:rPr>
                <w:sz w:val="28"/>
                <w:szCs w:val="28"/>
              </w:rPr>
            </w:pPr>
          </w:p>
          <w:p w14:paraId="67018091" w14:textId="77777777" w:rsidR="00906089" w:rsidRDefault="00906089" w:rsidP="005E4767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3FAE31F6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18BF8ACD" w14:textId="77777777" w:rsidR="00906089" w:rsidRDefault="00906089" w:rsidP="005E4767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073CAB8D" w14:textId="77777777" w:rsidR="00906089" w:rsidRPr="00ED0374" w:rsidRDefault="00906089" w:rsidP="005E4767">
            <w:pPr>
              <w:rPr>
                <w:sz w:val="28"/>
                <w:szCs w:val="28"/>
              </w:rPr>
            </w:pPr>
          </w:p>
          <w:p w14:paraId="3D8DE1DE" w14:textId="77777777" w:rsidR="00906089" w:rsidRDefault="00906089" w:rsidP="005E4767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071ECA7C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434A9970" w14:textId="77777777" w:rsidR="00906089" w:rsidRPr="00ED0374" w:rsidRDefault="00906089" w:rsidP="005E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1FED45D7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6C9D0F03" w14:textId="77777777" w:rsidR="00906089" w:rsidRDefault="00906089" w:rsidP="005E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6055D1FC" w14:textId="77777777" w:rsidR="00906089" w:rsidRDefault="00906089" w:rsidP="005E4767">
            <w:pPr>
              <w:rPr>
                <w:sz w:val="28"/>
                <w:szCs w:val="28"/>
              </w:rPr>
            </w:pPr>
          </w:p>
          <w:p w14:paraId="57659FF7" w14:textId="77777777" w:rsidR="00906089" w:rsidRDefault="00906089" w:rsidP="005E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70B6A463" w14:textId="77777777" w:rsidR="00906089" w:rsidRPr="00ED0374" w:rsidRDefault="00906089" w:rsidP="005E4767">
            <w:pPr>
              <w:rPr>
                <w:sz w:val="28"/>
                <w:szCs w:val="28"/>
              </w:rPr>
            </w:pPr>
          </w:p>
        </w:tc>
      </w:tr>
      <w:tr w:rsidR="00906089" w14:paraId="665C3E6D" w14:textId="77777777" w:rsidTr="005E4767">
        <w:tc>
          <w:tcPr>
            <w:tcW w:w="3955" w:type="dxa"/>
          </w:tcPr>
          <w:p w14:paraId="594E9E98" w14:textId="77777777" w:rsidR="00906089" w:rsidRPr="00B0292D" w:rsidRDefault="00906089" w:rsidP="00906089">
            <w:pPr>
              <w:rPr>
                <w:rFonts w:cstheme="minorHAnsi"/>
                <w:b/>
                <w:bCs/>
              </w:rPr>
            </w:pPr>
            <w:r w:rsidRPr="00B0292D">
              <w:rPr>
                <w:rFonts w:cstheme="minorHAnsi"/>
                <w:b/>
                <w:bCs/>
              </w:rPr>
              <w:t>Marshfield Medical Center - River Region Stevens Point</w:t>
            </w:r>
          </w:p>
          <w:p w14:paraId="3064D817" w14:textId="7965DE4B" w:rsidR="00B0292D" w:rsidRPr="00B0292D" w:rsidRDefault="00B0292D" w:rsidP="00906089">
            <w:pPr>
              <w:rPr>
                <w:rFonts w:cstheme="minorHAnsi"/>
              </w:rPr>
            </w:pPr>
            <w:r>
              <w:rPr>
                <w:rFonts w:cstheme="minorHAnsi"/>
              </w:rPr>
              <w:t>Trauma - Unclassified</w:t>
            </w:r>
          </w:p>
          <w:p w14:paraId="79417899" w14:textId="38270E07" w:rsidR="00906089" w:rsidRPr="00B0292D" w:rsidRDefault="00906089" w:rsidP="00906089">
            <w:pPr>
              <w:rPr>
                <w:rFonts w:cstheme="minorHAnsi"/>
              </w:rPr>
            </w:pPr>
            <w:r w:rsidRPr="00B0292D">
              <w:rPr>
                <w:rFonts w:cstheme="minorHAnsi"/>
              </w:rPr>
              <w:t>715-997-6022</w:t>
            </w:r>
          </w:p>
        </w:tc>
        <w:tc>
          <w:tcPr>
            <w:tcW w:w="1710" w:type="dxa"/>
          </w:tcPr>
          <w:p w14:paraId="5FBC75E6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5C03DD2F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1B492BBE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611FDF6E" w14:textId="77777777" w:rsidR="00906089" w:rsidRDefault="00906089" w:rsidP="00906089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1ECB5CC6" w14:textId="77777777" w:rsidR="00906089" w:rsidRPr="00ED0374" w:rsidRDefault="00906089" w:rsidP="00906089">
            <w:pPr>
              <w:rPr>
                <w:sz w:val="28"/>
                <w:szCs w:val="28"/>
              </w:rPr>
            </w:pPr>
          </w:p>
          <w:p w14:paraId="7AB2DB49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3A938B09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4949BA80" w14:textId="77777777" w:rsidR="00906089" w:rsidRDefault="00906089" w:rsidP="00906089"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2C849F5C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76E2649C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663AACDB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740634E2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2D27AE73" w14:textId="77777777" w:rsidR="00906089" w:rsidRDefault="00906089" w:rsidP="00906089"/>
        </w:tc>
      </w:tr>
      <w:tr w:rsidR="00906089" w14:paraId="005F0123" w14:textId="77777777" w:rsidTr="005E4767">
        <w:tc>
          <w:tcPr>
            <w:tcW w:w="3955" w:type="dxa"/>
          </w:tcPr>
          <w:p w14:paraId="4403B15A" w14:textId="77777777" w:rsidR="00650573" w:rsidRPr="00B0292D" w:rsidRDefault="00650573" w:rsidP="00650573">
            <w:pPr>
              <w:rPr>
                <w:rFonts w:cstheme="minorHAnsi"/>
                <w:b/>
                <w:bCs/>
              </w:rPr>
            </w:pPr>
            <w:r w:rsidRPr="00B0292D">
              <w:rPr>
                <w:rFonts w:cstheme="minorHAnsi"/>
                <w:b/>
                <w:bCs/>
              </w:rPr>
              <w:t xml:space="preserve">Marshfield Medical Center - Weston </w:t>
            </w:r>
          </w:p>
          <w:p w14:paraId="5CB7A495" w14:textId="77777777" w:rsidR="00650573" w:rsidRDefault="00650573" w:rsidP="00650573">
            <w:pPr>
              <w:rPr>
                <w:rFonts w:cstheme="minorHAnsi"/>
              </w:rPr>
            </w:pPr>
            <w:r w:rsidRPr="008D1DBA">
              <w:rPr>
                <w:rFonts w:cstheme="minorHAnsi"/>
              </w:rPr>
              <w:t>Trauma - Unclassified</w:t>
            </w:r>
            <w:r>
              <w:rPr>
                <w:rFonts w:cstheme="minorHAnsi"/>
              </w:rPr>
              <w:t xml:space="preserve"> </w:t>
            </w:r>
          </w:p>
          <w:p w14:paraId="0C31CEA2" w14:textId="77777777" w:rsidR="00650573" w:rsidRDefault="00650573" w:rsidP="0065057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Surgery – Intermit    Ortho    OB</w:t>
            </w:r>
          </w:p>
          <w:p w14:paraId="6DD0E2E8" w14:textId="77777777" w:rsidR="00650573" w:rsidRDefault="00650573" w:rsidP="00650573">
            <w:r>
              <w:t xml:space="preserve">Cardiac Cath Lab – STEMI </w:t>
            </w:r>
          </w:p>
          <w:p w14:paraId="0898C52D" w14:textId="019DD81E" w:rsidR="00906089" w:rsidRPr="00B0292D" w:rsidRDefault="00650573" w:rsidP="00650573">
            <w:pPr>
              <w:rPr>
                <w:rFonts w:cstheme="minorHAnsi"/>
              </w:rPr>
            </w:pPr>
            <w:r w:rsidRPr="00B0292D">
              <w:rPr>
                <w:rFonts w:cstheme="minorHAnsi"/>
              </w:rPr>
              <w:t>715-393-2950</w:t>
            </w:r>
          </w:p>
        </w:tc>
        <w:tc>
          <w:tcPr>
            <w:tcW w:w="1710" w:type="dxa"/>
          </w:tcPr>
          <w:p w14:paraId="67D10212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58496B9E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13B268A3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3E64FFB2" w14:textId="77777777" w:rsidR="00906089" w:rsidRDefault="00906089" w:rsidP="00906089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43B21845" w14:textId="77777777" w:rsidR="00906089" w:rsidRPr="00ED0374" w:rsidRDefault="00906089" w:rsidP="00906089">
            <w:pPr>
              <w:rPr>
                <w:sz w:val="28"/>
                <w:szCs w:val="28"/>
              </w:rPr>
            </w:pPr>
          </w:p>
          <w:p w14:paraId="2259E948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6E573D4E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23D7C47C" w14:textId="77777777" w:rsidR="00906089" w:rsidRDefault="00906089" w:rsidP="00906089"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2799994C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4A9AC0B1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2DDF161A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625FA814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0ABFEFCB" w14:textId="77777777" w:rsidR="00906089" w:rsidRDefault="00906089" w:rsidP="00906089"/>
        </w:tc>
      </w:tr>
      <w:tr w:rsidR="00906089" w14:paraId="1A4261AC" w14:textId="77777777" w:rsidTr="005E4767">
        <w:tc>
          <w:tcPr>
            <w:tcW w:w="3955" w:type="dxa"/>
          </w:tcPr>
          <w:p w14:paraId="43E1857B" w14:textId="71682942" w:rsidR="00906089" w:rsidRPr="008D1DBA" w:rsidRDefault="00906089" w:rsidP="000001CF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3DCA95A0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1FDB0214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2FEB82C6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7904A0AC" w14:textId="77777777" w:rsidR="00906089" w:rsidRDefault="00906089" w:rsidP="00906089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4194CFE9" w14:textId="77777777" w:rsidR="00906089" w:rsidRPr="00ED0374" w:rsidRDefault="00906089" w:rsidP="00906089">
            <w:pPr>
              <w:rPr>
                <w:sz w:val="28"/>
                <w:szCs w:val="28"/>
              </w:rPr>
            </w:pPr>
          </w:p>
          <w:p w14:paraId="04F8E701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5BC2BE2B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59066949" w14:textId="77777777" w:rsidR="00906089" w:rsidRDefault="00906089" w:rsidP="00906089"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66020469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767029C0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47FEA362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0ECED187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2F48E33D" w14:textId="77777777" w:rsidR="00906089" w:rsidRDefault="00906089" w:rsidP="00906089"/>
        </w:tc>
      </w:tr>
      <w:tr w:rsidR="00906089" w14:paraId="4E3F06F7" w14:textId="77777777" w:rsidTr="005E4767">
        <w:tc>
          <w:tcPr>
            <w:tcW w:w="3955" w:type="dxa"/>
          </w:tcPr>
          <w:p w14:paraId="3F92A65E" w14:textId="568442BD" w:rsidR="00906089" w:rsidRPr="008D1DBA" w:rsidRDefault="00906089" w:rsidP="00906089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78054208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7CC31D98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R    R    R</w:t>
            </w:r>
            <w:r>
              <w:rPr>
                <w:sz w:val="28"/>
                <w:szCs w:val="28"/>
              </w:rPr>
              <w:t xml:space="preserve">    </w:t>
            </w:r>
          </w:p>
          <w:p w14:paraId="6453579D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6C550490" w14:textId="77777777" w:rsidR="00906089" w:rsidRDefault="00906089" w:rsidP="00906089">
            <w:r>
              <w:rPr>
                <w:sz w:val="28"/>
                <w:szCs w:val="28"/>
              </w:rPr>
              <w:t xml:space="preserve">  R    R    R</w:t>
            </w:r>
          </w:p>
        </w:tc>
        <w:tc>
          <w:tcPr>
            <w:tcW w:w="2880" w:type="dxa"/>
          </w:tcPr>
          <w:p w14:paraId="149D030C" w14:textId="77777777" w:rsidR="00906089" w:rsidRPr="00ED0374" w:rsidRDefault="00906089" w:rsidP="00906089">
            <w:pPr>
              <w:rPr>
                <w:sz w:val="28"/>
                <w:szCs w:val="28"/>
              </w:rPr>
            </w:pPr>
          </w:p>
          <w:p w14:paraId="668AAB37" w14:textId="77777777" w:rsidR="00906089" w:rsidRDefault="00906089" w:rsidP="00906089">
            <w:pPr>
              <w:rPr>
                <w:sz w:val="28"/>
                <w:szCs w:val="28"/>
              </w:rPr>
            </w:pPr>
            <w:r w:rsidRPr="00ED0374">
              <w:rPr>
                <w:sz w:val="28"/>
                <w:szCs w:val="28"/>
              </w:rPr>
              <w:t xml:space="preserve">  Y    Y    Y    Y    Y    Y</w:t>
            </w:r>
            <w:r>
              <w:rPr>
                <w:sz w:val="28"/>
                <w:szCs w:val="28"/>
              </w:rPr>
              <w:t xml:space="preserve"> </w:t>
            </w:r>
          </w:p>
          <w:p w14:paraId="70D73E3C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0C7B7B29" w14:textId="77777777" w:rsidR="00906089" w:rsidRDefault="00906089" w:rsidP="00906089">
            <w:r>
              <w:rPr>
                <w:sz w:val="28"/>
                <w:szCs w:val="28"/>
              </w:rPr>
              <w:t xml:space="preserve">  </w:t>
            </w:r>
            <w:r w:rsidRPr="00ED0374">
              <w:rPr>
                <w:sz w:val="28"/>
                <w:szCs w:val="28"/>
              </w:rPr>
              <w:t>Y    Y    Y    Y    Y    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14:paraId="78309501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7AD141A5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48D04190" w14:textId="77777777" w:rsidR="00906089" w:rsidRDefault="00906089" w:rsidP="00906089">
            <w:pPr>
              <w:rPr>
                <w:sz w:val="28"/>
                <w:szCs w:val="28"/>
              </w:rPr>
            </w:pPr>
          </w:p>
          <w:p w14:paraId="78701D6E" w14:textId="77777777" w:rsidR="00906089" w:rsidRDefault="00906089" w:rsidP="00906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    G    G    G    G    G    G    G    G</w:t>
            </w:r>
          </w:p>
          <w:p w14:paraId="0026094A" w14:textId="77777777" w:rsidR="00906089" w:rsidRDefault="00906089" w:rsidP="00906089"/>
        </w:tc>
      </w:tr>
    </w:tbl>
    <w:p w14:paraId="61457BD5" w14:textId="0ACA0D37" w:rsidR="00906089" w:rsidRDefault="00906089"/>
    <w:p w14:paraId="076EDC12" w14:textId="77777777" w:rsidR="00B0292D" w:rsidRDefault="00B0292D"/>
    <w:p w14:paraId="099C8803" w14:textId="0A1CDD81" w:rsidR="00B0292D" w:rsidRDefault="00B0292D">
      <w:r w:rsidRPr="00383E0F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D5CC04" wp14:editId="1479D367">
                <wp:simplePos x="0" y="0"/>
                <wp:positionH relativeFrom="column">
                  <wp:posOffset>6657657</wp:posOffset>
                </wp:positionH>
                <wp:positionV relativeFrom="paragraph">
                  <wp:posOffset>-326072</wp:posOffset>
                </wp:positionV>
                <wp:extent cx="2152650" cy="1404620"/>
                <wp:effectExtent l="0" t="0" r="1905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83070" w14:textId="7C35D2FB" w:rsidR="00383E0F" w:rsidRDefault="00383E0F">
                            <w:r>
                              <w:t>Use TWO-SIDED copying so that this instruction sheet is on the back of each worksheet page.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D5CC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4.2pt;margin-top:-25.65pt;width:16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">
                <v:textbox style="mso-fit-shape-to-text:t">
                  <w:txbxContent>
                    <w:p w14:paraId="46F83070" w14:textId="7C35D2FB" w:rsidR="00383E0F" w:rsidRDefault="00383E0F">
                      <w:r>
                        <w:t>Use TWO-SIDED copying so that this instruction sheet is on the back of each worksheet page.</w:t>
                      </w:r>
                    </w:p>
                  </w:txbxContent>
                </v:textbox>
              </v:shape>
            </w:pict>
          </mc:Fallback>
        </mc:AlternateContent>
      </w:r>
    </w:p>
    <w:p w14:paraId="11A2B325" w14:textId="5BB1006F" w:rsidR="00ED0374" w:rsidRPr="00950954" w:rsidRDefault="0038179F">
      <w:pPr>
        <w:rPr>
          <w:b/>
          <w:bCs/>
          <w:sz w:val="32"/>
          <w:szCs w:val="32"/>
        </w:rPr>
      </w:pPr>
      <w:r w:rsidRPr="00950954">
        <w:rPr>
          <w:b/>
          <w:bCs/>
          <w:sz w:val="32"/>
          <w:szCs w:val="32"/>
        </w:rPr>
        <w:t>Form Use Instructions</w:t>
      </w:r>
    </w:p>
    <w:p w14:paraId="3904783E" w14:textId="3D65EC09" w:rsidR="00950954" w:rsidRDefault="00950954">
      <w:pPr>
        <w:rPr>
          <w:sz w:val="24"/>
          <w:szCs w:val="24"/>
        </w:rPr>
      </w:pPr>
      <w:r>
        <w:rPr>
          <w:sz w:val="24"/>
          <w:szCs w:val="24"/>
        </w:rPr>
        <w:t xml:space="preserve">For each hospital that will be receiving patients, indicate how many of each category (red, yellow, green) that they can take </w:t>
      </w:r>
      <w:r w:rsidR="007A5BCB">
        <w:rPr>
          <w:sz w:val="24"/>
          <w:szCs w:val="24"/>
        </w:rPr>
        <w:t>by circling the corresponding number of R, Y, G letters.</w:t>
      </w:r>
    </w:p>
    <w:p w14:paraId="1B35DD9F" w14:textId="6D2CC833" w:rsidR="007A5BCB" w:rsidRDefault="007A5BCB">
      <w:pPr>
        <w:rPr>
          <w:sz w:val="24"/>
          <w:szCs w:val="24"/>
        </w:rPr>
      </w:pPr>
      <w:r>
        <w:rPr>
          <w:sz w:val="24"/>
          <w:szCs w:val="24"/>
        </w:rPr>
        <w:t>Once the bed has been used by sending a patient to the hospital, place an X in the circle to indicate it is no longer available. This can also be done if the hospital reports that beds have been used by walk-in patients. Additional beds can be circled as available if the hospital increases capacity by bringing staff in, moving patients out, opening an ancillary treatment area, etc.</w:t>
      </w:r>
    </w:p>
    <w:p w14:paraId="6A09308E" w14:textId="27D3ECFC" w:rsidR="00FC2353" w:rsidRDefault="00FC2353">
      <w:pPr>
        <w:rPr>
          <w:sz w:val="24"/>
          <w:szCs w:val="24"/>
        </w:rPr>
      </w:pPr>
      <w:r>
        <w:rPr>
          <w:sz w:val="24"/>
          <w:szCs w:val="24"/>
        </w:rPr>
        <w:t>Patients triaged GREY are considered RED if transported.</w:t>
      </w:r>
    </w:p>
    <w:p w14:paraId="5292A4BC" w14:textId="5BF1BC31" w:rsidR="00950954" w:rsidRDefault="00950954">
      <w:pPr>
        <w:rPr>
          <w:sz w:val="24"/>
          <w:szCs w:val="24"/>
        </w:rPr>
      </w:pPr>
    </w:p>
    <w:p w14:paraId="63CD83DB" w14:textId="201AB4F8" w:rsidR="007A5BCB" w:rsidRPr="00FC2353" w:rsidRDefault="007A5BCB">
      <w:pPr>
        <w:rPr>
          <w:b/>
          <w:bCs/>
          <w:sz w:val="24"/>
          <w:szCs w:val="24"/>
        </w:rPr>
      </w:pPr>
      <w:r w:rsidRPr="00FC2353">
        <w:rPr>
          <w:b/>
          <w:bCs/>
          <w:sz w:val="24"/>
          <w:szCs w:val="24"/>
        </w:rPr>
        <w:t>Hospital Capability Key:</w:t>
      </w:r>
    </w:p>
    <w:p w14:paraId="1F501D04" w14:textId="0BBF6AA9" w:rsidR="007A5BCB" w:rsidRPr="007A5BCB" w:rsidRDefault="007A5BCB" w:rsidP="007A5B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5BCB">
        <w:rPr>
          <w:sz w:val="24"/>
          <w:szCs w:val="24"/>
        </w:rPr>
        <w:t>Level II Trauma – highest level of trauma care in our region</w:t>
      </w:r>
      <w:r w:rsidR="003F4DDC">
        <w:rPr>
          <w:sz w:val="24"/>
          <w:szCs w:val="24"/>
        </w:rPr>
        <w:t>; includes 24/7 general, trauma, &amp; ortho surgery and neurosurgery</w:t>
      </w:r>
    </w:p>
    <w:p w14:paraId="69DDB747" w14:textId="0D7F6E1C" w:rsidR="0038179F" w:rsidRPr="007A5BCB" w:rsidRDefault="0038179F" w:rsidP="007A5B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5BCB">
        <w:rPr>
          <w:sz w:val="24"/>
          <w:szCs w:val="24"/>
        </w:rPr>
        <w:t>Level III Trauma – includes 24/7 general surgery &amp; ortho but not neuro or cardiovascular surgery</w:t>
      </w:r>
    </w:p>
    <w:p w14:paraId="6CAFD859" w14:textId="29C33FE2" w:rsidR="007A5BCB" w:rsidRDefault="007A5BCB" w:rsidP="007A5B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5BCB">
        <w:rPr>
          <w:sz w:val="24"/>
          <w:szCs w:val="24"/>
        </w:rPr>
        <w:t xml:space="preserve">Level IV Trauma – does not have 24/7 general surgery or ortho coverage. Can stabilize trauma patients and prepare them for transfer. </w:t>
      </w:r>
      <w:r w:rsidR="007777FB">
        <w:rPr>
          <w:sz w:val="24"/>
          <w:szCs w:val="24"/>
        </w:rPr>
        <w:t>May still have general surgery or orthopedic surgery coverage if noted.</w:t>
      </w:r>
    </w:p>
    <w:p w14:paraId="2D3C7079" w14:textId="5A54C18D" w:rsidR="007A5BCB" w:rsidRDefault="007A5BCB" w:rsidP="007A5B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UC (</w:t>
      </w:r>
      <w:r w:rsidR="00B0292D">
        <w:rPr>
          <w:sz w:val="24"/>
          <w:szCs w:val="24"/>
        </w:rPr>
        <w:t>U</w:t>
      </w:r>
      <w:r>
        <w:rPr>
          <w:sz w:val="24"/>
          <w:szCs w:val="24"/>
        </w:rPr>
        <w:t>nclassified) – not designated in the Wisconsin Trauma Care System as a trauma care facility</w:t>
      </w:r>
      <w:r w:rsidR="007777FB">
        <w:rPr>
          <w:sz w:val="24"/>
          <w:szCs w:val="24"/>
        </w:rPr>
        <w:t>. May still have general surgery or orthopedic surgery coverage if noted.</w:t>
      </w:r>
    </w:p>
    <w:p w14:paraId="56BC13EB" w14:textId="143C74A3" w:rsidR="007777FB" w:rsidRDefault="007777FB" w:rsidP="007A5B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PICU – Pediatric Intensive Care Unit</w:t>
      </w:r>
    </w:p>
    <w:p w14:paraId="6E534609" w14:textId="14831D0A" w:rsidR="007777FB" w:rsidRDefault="007777FB" w:rsidP="007A5B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NICU – Neonatal Intensive Care Unit</w:t>
      </w:r>
    </w:p>
    <w:p w14:paraId="04FDCA6C" w14:textId="7F02CEED" w:rsidR="007777FB" w:rsidRDefault="007777FB" w:rsidP="007A5B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 – Obstetrics</w:t>
      </w:r>
    </w:p>
    <w:p w14:paraId="521FBADE" w14:textId="5B244FA4" w:rsidR="007777FB" w:rsidRDefault="007777FB" w:rsidP="007A5B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Peds – Admit</w:t>
      </w:r>
      <w:r w:rsidR="000A349B">
        <w:rPr>
          <w:sz w:val="24"/>
          <w:szCs w:val="24"/>
        </w:rPr>
        <w:t>s</w:t>
      </w:r>
      <w:r>
        <w:rPr>
          <w:sz w:val="24"/>
          <w:szCs w:val="24"/>
        </w:rPr>
        <w:t xml:space="preserve"> non-critical pediatric patients to the hospital</w:t>
      </w:r>
    </w:p>
    <w:p w14:paraId="7206735C" w14:textId="6D2996BA" w:rsidR="007777FB" w:rsidRDefault="007777FB" w:rsidP="007A5B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Cardiac Cath Lab: STEMI – 24/7 cardiac catheterization lab for emergency cases</w:t>
      </w:r>
    </w:p>
    <w:p w14:paraId="6F886244" w14:textId="4B36CD26" w:rsidR="007777FB" w:rsidRDefault="007777FB" w:rsidP="007A5B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Cardiac Cath Lab: </w:t>
      </w:r>
      <w:r w:rsidRPr="007777FB">
        <w:rPr>
          <w:sz w:val="24"/>
          <w:szCs w:val="24"/>
        </w:rPr>
        <w:t>Non-Emerg/Intermit</w:t>
      </w:r>
      <w:r>
        <w:rPr>
          <w:sz w:val="24"/>
          <w:szCs w:val="24"/>
        </w:rPr>
        <w:t xml:space="preserve"> – Has a catheterization lab but not available 24/7 or does not take emergency cases</w:t>
      </w:r>
    </w:p>
    <w:p w14:paraId="386B8D6A" w14:textId="715F9C73" w:rsidR="00950954" w:rsidRPr="00950954" w:rsidRDefault="00383E0F" w:rsidP="00383E0F">
      <w:pPr>
        <w:ind w:left="360"/>
        <w:rPr>
          <w:sz w:val="24"/>
          <w:szCs w:val="24"/>
        </w:rPr>
      </w:pPr>
      <w:r>
        <w:rPr>
          <w:sz w:val="24"/>
          <w:szCs w:val="24"/>
        </w:rPr>
        <w:t>NOTE: All capabilities are subject to changes without notice due to staff</w:t>
      </w:r>
      <w:r w:rsidR="000A349B">
        <w:rPr>
          <w:sz w:val="24"/>
          <w:szCs w:val="24"/>
        </w:rPr>
        <w:t>/physician</w:t>
      </w:r>
      <w:r>
        <w:rPr>
          <w:sz w:val="24"/>
          <w:szCs w:val="24"/>
        </w:rPr>
        <w:t xml:space="preserve"> availability, cases already accepted or equipment status. </w:t>
      </w:r>
    </w:p>
    <w:sectPr w:rsidR="00950954" w:rsidRPr="00950954" w:rsidSect="00077117">
      <w:headerReference w:type="default" r:id="rId7"/>
      <w:footerReference w:type="default" r:id="rId8"/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EE701" w14:textId="77777777" w:rsidR="00244EBF" w:rsidRDefault="00244EBF" w:rsidP="003F4DDC">
      <w:pPr>
        <w:spacing w:after="0" w:line="240" w:lineRule="auto"/>
      </w:pPr>
      <w:r>
        <w:separator/>
      </w:r>
    </w:p>
  </w:endnote>
  <w:endnote w:type="continuationSeparator" w:id="0">
    <w:p w14:paraId="13686F8E" w14:textId="77777777" w:rsidR="00244EBF" w:rsidRDefault="00244EBF" w:rsidP="003F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600F0" w14:textId="0275A837" w:rsidR="003F4DDC" w:rsidRPr="00390330" w:rsidRDefault="00390330" w:rsidP="00390330">
    <w:pPr>
      <w:pStyle w:val="Footer"/>
      <w:jc w:val="center"/>
      <w:rPr>
        <w:sz w:val="24"/>
        <w:szCs w:val="24"/>
      </w:rPr>
    </w:pPr>
    <w:r w:rsidRPr="00390330">
      <w:rPr>
        <w:sz w:val="24"/>
        <w:szCs w:val="24"/>
      </w:rPr>
      <w:t>Incident: ____________________________________________________  Date: _______________________________</w:t>
    </w:r>
    <w:r w:rsidR="0085295C">
      <w:rPr>
        <w:sz w:val="24"/>
        <w:szCs w:val="24"/>
      </w:rPr>
      <w:t xml:space="preserve">   </w:t>
    </w:r>
    <w:r w:rsidR="0085295C" w:rsidRPr="0085295C">
      <w:rPr>
        <w:sz w:val="20"/>
        <w:szCs w:val="20"/>
      </w:rPr>
      <w:t>(Ver</w:t>
    </w:r>
    <w:r w:rsidR="0085295C">
      <w:rPr>
        <w:sz w:val="20"/>
        <w:szCs w:val="20"/>
      </w:rPr>
      <w:t>.</w:t>
    </w:r>
    <w:r w:rsidR="0085295C" w:rsidRPr="0085295C">
      <w:rPr>
        <w:sz w:val="20"/>
        <w:szCs w:val="20"/>
      </w:rPr>
      <w:t xml:space="preserve"> </w:t>
    </w:r>
    <w:r w:rsidR="0085295C">
      <w:rPr>
        <w:sz w:val="20"/>
        <w:szCs w:val="20"/>
      </w:rPr>
      <w:t>12/</w:t>
    </w:r>
    <w:r w:rsidR="0085295C" w:rsidRPr="0085295C">
      <w:rPr>
        <w:sz w:val="20"/>
        <w:szCs w:val="20"/>
      </w:rPr>
      <w:t>2024</w:t>
    </w:r>
    <w:r w:rsidR="0085295C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3ED05" w14:textId="77777777" w:rsidR="00244EBF" w:rsidRDefault="00244EBF" w:rsidP="003F4DDC">
      <w:pPr>
        <w:spacing w:after="0" w:line="240" w:lineRule="auto"/>
      </w:pPr>
      <w:r>
        <w:separator/>
      </w:r>
    </w:p>
  </w:footnote>
  <w:footnote w:type="continuationSeparator" w:id="0">
    <w:p w14:paraId="56D78884" w14:textId="77777777" w:rsidR="00244EBF" w:rsidRDefault="00244EBF" w:rsidP="003F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FE648" w14:textId="3A8F18BC" w:rsidR="003F4DDC" w:rsidRDefault="003F4DDC" w:rsidP="003F4DDC">
    <w:pPr>
      <w:pStyle w:val="Header"/>
      <w:jc w:val="center"/>
      <w:rPr>
        <w:sz w:val="32"/>
        <w:szCs w:val="32"/>
      </w:rPr>
    </w:pPr>
    <w:r w:rsidRPr="003F4DDC">
      <w:rPr>
        <w:sz w:val="32"/>
        <w:szCs w:val="32"/>
      </w:rPr>
      <w:t>MCI Hospital Capability &amp; Bed Availability Worksheet</w:t>
    </w:r>
  </w:p>
  <w:p w14:paraId="1EB4BDD7" w14:textId="77777777" w:rsidR="00390330" w:rsidRPr="00390330" w:rsidRDefault="00390330" w:rsidP="003F4DDC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62372"/>
    <w:multiLevelType w:val="hybridMultilevel"/>
    <w:tmpl w:val="0E80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20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74"/>
    <w:rsid w:val="000001CF"/>
    <w:rsid w:val="00007B71"/>
    <w:rsid w:val="00077117"/>
    <w:rsid w:val="000A349B"/>
    <w:rsid w:val="00120699"/>
    <w:rsid w:val="001422F2"/>
    <w:rsid w:val="0017435E"/>
    <w:rsid w:val="001C7547"/>
    <w:rsid w:val="00244EBF"/>
    <w:rsid w:val="002E37BC"/>
    <w:rsid w:val="002F51B0"/>
    <w:rsid w:val="00305EDD"/>
    <w:rsid w:val="00311052"/>
    <w:rsid w:val="003255B9"/>
    <w:rsid w:val="0038179F"/>
    <w:rsid w:val="00383E0F"/>
    <w:rsid w:val="00390330"/>
    <w:rsid w:val="003F0A6F"/>
    <w:rsid w:val="003F4DDC"/>
    <w:rsid w:val="00436D24"/>
    <w:rsid w:val="0046616D"/>
    <w:rsid w:val="00650573"/>
    <w:rsid w:val="00702F68"/>
    <w:rsid w:val="007617A0"/>
    <w:rsid w:val="007777FB"/>
    <w:rsid w:val="007A5BCB"/>
    <w:rsid w:val="00833316"/>
    <w:rsid w:val="0085295C"/>
    <w:rsid w:val="008D1DBA"/>
    <w:rsid w:val="00905FF8"/>
    <w:rsid w:val="00906089"/>
    <w:rsid w:val="00950954"/>
    <w:rsid w:val="00965C9C"/>
    <w:rsid w:val="009858C6"/>
    <w:rsid w:val="00997821"/>
    <w:rsid w:val="00997C0F"/>
    <w:rsid w:val="009A776F"/>
    <w:rsid w:val="00A60D7C"/>
    <w:rsid w:val="00AE0D24"/>
    <w:rsid w:val="00B0292D"/>
    <w:rsid w:val="00B708E8"/>
    <w:rsid w:val="00CC5F2B"/>
    <w:rsid w:val="00DA4D86"/>
    <w:rsid w:val="00E475B0"/>
    <w:rsid w:val="00E83E0D"/>
    <w:rsid w:val="00ED0374"/>
    <w:rsid w:val="00FC2353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EB411"/>
  <w15:chartTrackingRefBased/>
  <w15:docId w15:val="{AFD0DDE9-7D38-44C1-AE2A-A4EED39A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B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DDC"/>
  </w:style>
  <w:style w:type="paragraph" w:styleId="Footer">
    <w:name w:val="footer"/>
    <w:basedOn w:val="Normal"/>
    <w:link w:val="FooterChar"/>
    <w:uiPriority w:val="99"/>
    <w:unhideWhenUsed/>
    <w:rsid w:val="003F4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2658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Fraley</dc:creator>
  <cp:keywords/>
  <dc:description/>
  <cp:lastModifiedBy>Michael Fraley</cp:lastModifiedBy>
  <cp:revision>22</cp:revision>
  <cp:lastPrinted>2023-03-22T19:30:00Z</cp:lastPrinted>
  <dcterms:created xsi:type="dcterms:W3CDTF">2023-03-22T19:23:00Z</dcterms:created>
  <dcterms:modified xsi:type="dcterms:W3CDTF">2024-12-30T17:06:00Z</dcterms:modified>
</cp:coreProperties>
</file>