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51629" w14:textId="77777777" w:rsidR="00051C67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of Mandalay at South Mountain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Quintessa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 Phase II, HOA</w:t>
      </w:r>
    </w:p>
    <w:p w14:paraId="5FC00353" w14:textId="64F042DF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Quintessa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Board Meeting—</w:t>
      </w:r>
      <w:r w:rsidR="00844D67">
        <w:rPr>
          <w:rFonts w:ascii="Times New Roman" w:hAnsi="Times New Roman" w:cs="Times New Roman"/>
          <w:b/>
          <w:sz w:val="24"/>
          <w:szCs w:val="24"/>
        </w:rPr>
        <w:t>Satur</w:t>
      </w:r>
      <w:r>
        <w:rPr>
          <w:rFonts w:ascii="Times New Roman" w:hAnsi="Times New Roman" w:cs="Times New Roman"/>
          <w:b/>
          <w:sz w:val="24"/>
          <w:szCs w:val="24"/>
        </w:rPr>
        <w:t xml:space="preserve">day, </w:t>
      </w:r>
      <w:r w:rsidR="003907CF">
        <w:rPr>
          <w:rFonts w:ascii="Times New Roman" w:hAnsi="Times New Roman" w:cs="Times New Roman"/>
          <w:b/>
          <w:sz w:val="24"/>
          <w:szCs w:val="24"/>
        </w:rPr>
        <w:t>March 7</w:t>
      </w:r>
      <w:r w:rsidR="00ED1607">
        <w:rPr>
          <w:rFonts w:ascii="Times New Roman" w:hAnsi="Times New Roman" w:cs="Times New Roman"/>
          <w:b/>
          <w:sz w:val="24"/>
          <w:szCs w:val="24"/>
        </w:rPr>
        <w:t>, 20</w:t>
      </w:r>
      <w:r w:rsidR="00844D67">
        <w:rPr>
          <w:rFonts w:ascii="Times New Roman" w:hAnsi="Times New Roman" w:cs="Times New Roman"/>
          <w:b/>
          <w:sz w:val="24"/>
          <w:szCs w:val="24"/>
        </w:rPr>
        <w:t>20</w:t>
      </w:r>
    </w:p>
    <w:p w14:paraId="644C7E96" w14:textId="6747A738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Prepared by </w:t>
      </w:r>
      <w:r w:rsidR="00465DCE">
        <w:rPr>
          <w:rFonts w:ascii="Times New Roman" w:hAnsi="Times New Roman" w:cs="Times New Roman"/>
          <w:b/>
          <w:sz w:val="24"/>
          <w:szCs w:val="24"/>
        </w:rPr>
        <w:t>Wendy Sandor</w:t>
      </w:r>
    </w:p>
    <w:p w14:paraId="65A12EDC" w14:textId="77777777" w:rsidR="00811D2E" w:rsidRDefault="00811D2E" w:rsidP="00811D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F9D1D" w14:textId="77777777" w:rsidR="00811D2E" w:rsidRDefault="00811D2E" w:rsidP="00811D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 in Attendance:</w:t>
      </w:r>
    </w:p>
    <w:p w14:paraId="678B50A7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Camilo Acosta, President</w:t>
      </w:r>
    </w:p>
    <w:p w14:paraId="6FBC6411" w14:textId="1796315A" w:rsidR="00F05D6C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07267BC7" w14:textId="1E012C91" w:rsidR="005641B1" w:rsidRDefault="005641B1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Jeff Pena, Member at Large</w:t>
      </w:r>
    </w:p>
    <w:p w14:paraId="3168ABDE" w14:textId="77777777" w:rsidR="00465DCE" w:rsidRDefault="00465DC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7C7F4" w14:textId="77777777" w:rsidR="00AC7EDA" w:rsidRDefault="00AC7EDA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EA526" w14:textId="3ABC687C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>
        <w:rPr>
          <w:rFonts w:ascii="Times New Roman" w:hAnsi="Times New Roman" w:cs="Times New Roman"/>
          <w:sz w:val="24"/>
          <w:szCs w:val="24"/>
        </w:rPr>
        <w:t>The Board of Director’s regular session meeting of the Mandalay at South Mountain, Phase II, HOA held at the community Ramada on 23</w:t>
      </w:r>
      <w:r w:rsidRPr="00811D2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Street, Phoenix, Arizona was called to order at </w:t>
      </w:r>
      <w:r w:rsidR="00AC7EDA">
        <w:rPr>
          <w:rFonts w:ascii="Times New Roman" w:hAnsi="Times New Roman" w:cs="Times New Roman"/>
          <w:sz w:val="24"/>
          <w:szCs w:val="24"/>
        </w:rPr>
        <w:t>9:</w:t>
      </w:r>
      <w:r w:rsidR="003907CF">
        <w:rPr>
          <w:rFonts w:ascii="Times New Roman" w:hAnsi="Times New Roman" w:cs="Times New Roman"/>
          <w:sz w:val="24"/>
          <w:szCs w:val="24"/>
        </w:rPr>
        <w:t>0</w:t>
      </w:r>
      <w:r w:rsidR="00844D67">
        <w:rPr>
          <w:rFonts w:ascii="Times New Roman" w:hAnsi="Times New Roman" w:cs="Times New Roman"/>
          <w:sz w:val="24"/>
          <w:szCs w:val="24"/>
        </w:rPr>
        <w:t>0</w:t>
      </w:r>
      <w:r w:rsidR="00AC7E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.m. with President Camilo Acosta presiding.</w:t>
      </w:r>
    </w:p>
    <w:p w14:paraId="0C325D8D" w14:textId="77777777" w:rsidR="00811D2E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1CBA2" w14:textId="10032ADF" w:rsidR="002128E1" w:rsidRPr="002128E1" w:rsidRDefault="00811D2E" w:rsidP="00465DCE">
      <w:pPr>
        <w:spacing w:after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Minutes:  </w:t>
      </w:r>
      <w:r>
        <w:rPr>
          <w:rFonts w:ascii="Times New Roman" w:hAnsi="Times New Roman" w:cs="Times New Roman"/>
          <w:sz w:val="24"/>
          <w:szCs w:val="24"/>
        </w:rPr>
        <w:t xml:space="preserve">The minutes of the </w:t>
      </w:r>
      <w:r w:rsidR="00DF70C7">
        <w:rPr>
          <w:rFonts w:ascii="Times New Roman" w:hAnsi="Times New Roman" w:cs="Times New Roman"/>
          <w:sz w:val="24"/>
          <w:szCs w:val="24"/>
        </w:rPr>
        <w:t xml:space="preserve">Saturday, </w:t>
      </w:r>
      <w:r w:rsidR="003907CF">
        <w:rPr>
          <w:rFonts w:ascii="Times New Roman" w:hAnsi="Times New Roman" w:cs="Times New Roman"/>
          <w:sz w:val="24"/>
          <w:szCs w:val="24"/>
        </w:rPr>
        <w:t>January 11</w:t>
      </w:r>
      <w:r w:rsidR="004338AE">
        <w:rPr>
          <w:rFonts w:ascii="Times New Roman" w:hAnsi="Times New Roman" w:cs="Times New Roman"/>
          <w:sz w:val="24"/>
          <w:szCs w:val="24"/>
        </w:rPr>
        <w:t>,</w:t>
      </w:r>
      <w:r w:rsidR="00A726EF">
        <w:rPr>
          <w:rFonts w:ascii="Times New Roman" w:hAnsi="Times New Roman" w:cs="Times New Roman"/>
          <w:sz w:val="24"/>
          <w:szCs w:val="24"/>
        </w:rPr>
        <w:t xml:space="preserve"> 20</w:t>
      </w:r>
      <w:r w:rsidR="003907C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Regular Session were approved</w:t>
      </w:r>
      <w:r w:rsidR="00396B7E">
        <w:rPr>
          <w:rFonts w:ascii="Times New Roman" w:hAnsi="Times New Roman" w:cs="Times New Roman"/>
          <w:sz w:val="24"/>
          <w:szCs w:val="24"/>
        </w:rPr>
        <w:t>.</w:t>
      </w:r>
      <w:r w:rsidR="00844D6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7392CD" w14:textId="77777777" w:rsidR="00396B7E" w:rsidRDefault="00396B7E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38EAE" w14:textId="3A1F3D18" w:rsidR="0046313A" w:rsidRDefault="00811D2E" w:rsidP="00811D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Financial Report:  </w:t>
      </w:r>
      <w:r>
        <w:rPr>
          <w:rFonts w:ascii="Times New Roman" w:hAnsi="Times New Roman" w:cs="Times New Roman"/>
          <w:sz w:val="24"/>
          <w:szCs w:val="24"/>
        </w:rPr>
        <w:t xml:space="preserve">The financial report reflected an Operating account of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A5E23">
        <w:rPr>
          <w:rFonts w:ascii="Times New Roman" w:hAnsi="Times New Roman" w:cs="Times New Roman"/>
          <w:sz w:val="24"/>
          <w:szCs w:val="24"/>
        </w:rPr>
        <w:t>$</w:t>
      </w:r>
      <w:r w:rsidR="003907CF">
        <w:rPr>
          <w:rFonts w:ascii="Times New Roman" w:hAnsi="Times New Roman" w:cs="Times New Roman"/>
          <w:sz w:val="24"/>
          <w:szCs w:val="24"/>
        </w:rPr>
        <w:t>8,190.29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Reserve account </w:t>
      </w:r>
      <w:r w:rsidR="00FF2FF1">
        <w:rPr>
          <w:rFonts w:ascii="Times New Roman" w:hAnsi="Times New Roman" w:cs="Times New Roman"/>
          <w:sz w:val="24"/>
          <w:szCs w:val="24"/>
        </w:rPr>
        <w:t xml:space="preserve">balance reflected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F2FF1">
        <w:rPr>
          <w:rFonts w:ascii="Times New Roman" w:hAnsi="Times New Roman" w:cs="Times New Roman"/>
          <w:sz w:val="24"/>
          <w:szCs w:val="24"/>
        </w:rPr>
        <w:t>$</w:t>
      </w:r>
      <w:r w:rsidR="003907CF">
        <w:rPr>
          <w:rFonts w:ascii="Times New Roman" w:hAnsi="Times New Roman" w:cs="Times New Roman"/>
          <w:sz w:val="24"/>
          <w:szCs w:val="24"/>
        </w:rPr>
        <w:t>35,127.02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2128E1"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 xml:space="preserve">otal Asset balance </w:t>
      </w:r>
      <w:r w:rsidR="00465DCE">
        <w:rPr>
          <w:rFonts w:ascii="Times New Roman" w:hAnsi="Times New Roman" w:cs="Times New Roman"/>
          <w:sz w:val="24"/>
          <w:szCs w:val="24"/>
        </w:rPr>
        <w:t xml:space="preserve">was reported as </w:t>
      </w:r>
      <w:r w:rsidR="005139F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65DCE">
        <w:rPr>
          <w:rFonts w:ascii="Times New Roman" w:hAnsi="Times New Roman" w:cs="Times New Roman"/>
          <w:sz w:val="24"/>
          <w:szCs w:val="24"/>
        </w:rPr>
        <w:t>$</w:t>
      </w:r>
      <w:r w:rsidR="003907CF">
        <w:rPr>
          <w:rFonts w:ascii="Times New Roman" w:hAnsi="Times New Roman" w:cs="Times New Roman"/>
          <w:sz w:val="24"/>
          <w:szCs w:val="24"/>
        </w:rPr>
        <w:t>43,317.31</w:t>
      </w:r>
      <w:r w:rsidR="00465DCE">
        <w:rPr>
          <w:rFonts w:ascii="Times New Roman" w:hAnsi="Times New Roman" w:cs="Times New Roman"/>
          <w:sz w:val="24"/>
          <w:szCs w:val="24"/>
        </w:rPr>
        <w:t xml:space="preserve">.  </w:t>
      </w:r>
      <w:r w:rsidR="00AC0D23">
        <w:rPr>
          <w:rFonts w:ascii="Times New Roman" w:hAnsi="Times New Roman" w:cs="Times New Roman"/>
          <w:sz w:val="24"/>
          <w:szCs w:val="24"/>
        </w:rPr>
        <w:t xml:space="preserve">It was reported that </w:t>
      </w:r>
      <w:r w:rsidR="003907CF">
        <w:rPr>
          <w:rFonts w:ascii="Times New Roman" w:hAnsi="Times New Roman" w:cs="Times New Roman"/>
          <w:sz w:val="24"/>
          <w:szCs w:val="24"/>
        </w:rPr>
        <w:t>Febru</w:t>
      </w:r>
      <w:r w:rsidR="000522E0">
        <w:rPr>
          <w:rFonts w:ascii="Times New Roman" w:hAnsi="Times New Roman" w:cs="Times New Roman"/>
          <w:sz w:val="24"/>
          <w:szCs w:val="24"/>
        </w:rPr>
        <w:t>ary</w:t>
      </w:r>
      <w:r w:rsidR="005139FA">
        <w:rPr>
          <w:rFonts w:ascii="Times New Roman" w:hAnsi="Times New Roman" w:cs="Times New Roman"/>
          <w:sz w:val="24"/>
          <w:szCs w:val="24"/>
        </w:rPr>
        <w:t xml:space="preserve"> was </w:t>
      </w:r>
      <w:r w:rsidR="003907CF">
        <w:rPr>
          <w:rFonts w:ascii="Times New Roman" w:hAnsi="Times New Roman" w:cs="Times New Roman"/>
          <w:sz w:val="24"/>
          <w:szCs w:val="24"/>
        </w:rPr>
        <w:t xml:space="preserve">on or </w:t>
      </w:r>
      <w:r w:rsidR="005139FA">
        <w:rPr>
          <w:rFonts w:ascii="Times New Roman" w:hAnsi="Times New Roman" w:cs="Times New Roman"/>
          <w:sz w:val="24"/>
          <w:szCs w:val="24"/>
        </w:rPr>
        <w:t xml:space="preserve">under budget </w:t>
      </w:r>
      <w:r w:rsidR="000522E0">
        <w:rPr>
          <w:rFonts w:ascii="Times New Roman" w:hAnsi="Times New Roman" w:cs="Times New Roman"/>
          <w:sz w:val="24"/>
          <w:szCs w:val="24"/>
        </w:rPr>
        <w:t xml:space="preserve">in all categories except </w:t>
      </w:r>
      <w:r w:rsidR="003907CF">
        <w:rPr>
          <w:rFonts w:ascii="Times New Roman" w:hAnsi="Times New Roman" w:cs="Times New Roman"/>
          <w:sz w:val="24"/>
          <w:szCs w:val="24"/>
        </w:rPr>
        <w:t>Maintenance and Irrigation repair, including a repair invoice for a pedestrian gate handle sticking.</w:t>
      </w:r>
      <w:r w:rsidR="000522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AF5B85" w14:textId="77777777" w:rsidR="00950A11" w:rsidRDefault="00950A11" w:rsidP="00811D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7487E1" w14:textId="77777777" w:rsidR="00FC2A60" w:rsidRDefault="00811D2E" w:rsidP="00B51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Requests:  </w:t>
      </w:r>
    </w:p>
    <w:p w14:paraId="74262D2D" w14:textId="6F351C5D" w:rsidR="00AC7EDA" w:rsidRDefault="005139FA" w:rsidP="00AC7ED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Architectural Request for Lot </w:t>
      </w:r>
      <w:r w:rsidR="003907CF">
        <w:rPr>
          <w:rFonts w:ascii="Times New Roman" w:hAnsi="Times New Roman" w:cs="Times New Roman"/>
          <w:sz w:val="24"/>
          <w:szCs w:val="24"/>
        </w:rPr>
        <w:t>28 for a building addition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7CF">
        <w:rPr>
          <w:rFonts w:ascii="Times New Roman" w:hAnsi="Times New Roman" w:cs="Times New Roman"/>
          <w:sz w:val="24"/>
          <w:szCs w:val="24"/>
        </w:rPr>
        <w:t>was approved.  Date of construction is yet to be determined, and request must be reapproved if completion date will extend past 24 months from this date.</w:t>
      </w:r>
    </w:p>
    <w:p w14:paraId="09E2B67E" w14:textId="77777777" w:rsidR="00465DCE" w:rsidRPr="00465DCE" w:rsidRDefault="00465DCE" w:rsidP="00465D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0003F" w14:textId="77777777" w:rsidR="00AC7EDA" w:rsidRDefault="00AC7EDA" w:rsidP="00AC7E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Issue/Response Tracking:</w:t>
      </w:r>
    </w:p>
    <w:p w14:paraId="2B9F8B81" w14:textId="49E2F25F" w:rsidR="00F94570" w:rsidRDefault="00F94570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CCR violation for structure maintenance</w:t>
      </w:r>
    </w:p>
    <w:p w14:paraId="0CF483F9" w14:textId="182BE191" w:rsidR="0026319D" w:rsidRDefault="006A1220" w:rsidP="002128E1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F94570">
        <w:rPr>
          <w:rFonts w:ascii="Times New Roman" w:hAnsi="Times New Roman" w:cs="Times New Roman"/>
          <w:sz w:val="24"/>
          <w:szCs w:val="24"/>
        </w:rPr>
        <w:t>closed</w:t>
      </w:r>
      <w:r>
        <w:rPr>
          <w:rFonts w:ascii="Times New Roman" w:hAnsi="Times New Roman" w:cs="Times New Roman"/>
          <w:sz w:val="24"/>
          <w:szCs w:val="24"/>
        </w:rPr>
        <w:t xml:space="preserve"> issue: pedestrian gate</w:t>
      </w:r>
    </w:p>
    <w:p w14:paraId="048209F3" w14:textId="77777777" w:rsidR="00BA6913" w:rsidRPr="00B5104F" w:rsidRDefault="00BA6913" w:rsidP="00B5104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A9F249D" w14:textId="1F5A394D" w:rsidR="009910B6" w:rsidRDefault="00385D55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</w:t>
      </w:r>
      <w:r w:rsidR="009910B6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62A022CA" w14:textId="599720BF" w:rsidR="007820D6" w:rsidRPr="00F94570" w:rsidRDefault="00F94570" w:rsidP="007820D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94570">
        <w:rPr>
          <w:rFonts w:ascii="Times New Roman" w:hAnsi="Times New Roman" w:cs="Times New Roman"/>
          <w:sz w:val="24"/>
          <w:szCs w:val="24"/>
        </w:rPr>
        <w:t>Drywell Inspection and Maintenance was completed, cleared, and cleaned in January.  The broken grate will need a handyman to repair.</w:t>
      </w:r>
      <w:bookmarkStart w:id="0" w:name="_GoBack"/>
      <w:bookmarkEnd w:id="0"/>
    </w:p>
    <w:p w14:paraId="437AD331" w14:textId="77777777" w:rsidR="006A1220" w:rsidRPr="006F1FB4" w:rsidRDefault="006A1220" w:rsidP="007820D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550E05" w14:textId="3FB5D744" w:rsidR="00385D55" w:rsidRDefault="00385D55" w:rsidP="00385D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5D55"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72865D81" w14:textId="4189B296" w:rsidR="005A1292" w:rsidRPr="00950A11" w:rsidRDefault="00F94570" w:rsidP="00385D55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Watch Grant Updates—Awards will be made in April.</w:t>
      </w:r>
    </w:p>
    <w:p w14:paraId="0D787588" w14:textId="77777777" w:rsidR="001F37F7" w:rsidRDefault="001F37F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418E63" w14:textId="77777777" w:rsidR="000F0057" w:rsidRDefault="000F0057" w:rsidP="000F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Open Forum:</w:t>
      </w:r>
    </w:p>
    <w:p w14:paraId="7A803706" w14:textId="1AA8B35B" w:rsidR="00153057" w:rsidRPr="005B2B1D" w:rsidRDefault="00F94570" w:rsidP="00950A11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Homeowner informed members of a Dog Ordinance that states “no person shall keep a dog within the city limits which is in the habit of barking or howling or disturbing the peace and quiet of any person within the City.”</w:t>
      </w:r>
    </w:p>
    <w:p w14:paraId="7CA36031" w14:textId="4E43EC43" w:rsidR="005B2B1D" w:rsidRPr="005B2B1D" w:rsidRDefault="005B2B1D" w:rsidP="005B2B1D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DF085EB" w14:textId="67563D26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Meeting:  </w:t>
      </w:r>
      <w:r w:rsidR="005A1292">
        <w:rPr>
          <w:rFonts w:ascii="Times New Roman" w:hAnsi="Times New Roman" w:cs="Times New Roman"/>
          <w:sz w:val="24"/>
          <w:szCs w:val="24"/>
        </w:rPr>
        <w:t>Satur</w:t>
      </w:r>
      <w:r w:rsidR="00366508">
        <w:rPr>
          <w:rFonts w:ascii="Times New Roman" w:hAnsi="Times New Roman" w:cs="Times New Roman"/>
          <w:sz w:val="24"/>
          <w:szCs w:val="24"/>
        </w:rPr>
        <w:t xml:space="preserve">day, </w:t>
      </w:r>
      <w:r w:rsidR="00F94570">
        <w:rPr>
          <w:rFonts w:ascii="Times New Roman" w:hAnsi="Times New Roman" w:cs="Times New Roman"/>
          <w:sz w:val="24"/>
          <w:szCs w:val="24"/>
        </w:rPr>
        <w:t>April 4</w:t>
      </w:r>
      <w:r w:rsidR="00C2635A">
        <w:rPr>
          <w:rFonts w:ascii="Times New Roman" w:hAnsi="Times New Roman" w:cs="Times New Roman"/>
          <w:sz w:val="24"/>
          <w:szCs w:val="24"/>
        </w:rPr>
        <w:t xml:space="preserve">, </w:t>
      </w:r>
      <w:r w:rsidR="00FD730E">
        <w:rPr>
          <w:rFonts w:ascii="Times New Roman" w:hAnsi="Times New Roman" w:cs="Times New Roman"/>
          <w:sz w:val="24"/>
          <w:szCs w:val="24"/>
        </w:rPr>
        <w:t>20</w:t>
      </w:r>
      <w:r w:rsidR="005A129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F67CA8">
        <w:rPr>
          <w:rFonts w:ascii="Times New Roman" w:hAnsi="Times New Roman" w:cs="Times New Roman"/>
          <w:sz w:val="24"/>
          <w:szCs w:val="24"/>
        </w:rPr>
        <w:t>9:00</w:t>
      </w:r>
      <w:r>
        <w:rPr>
          <w:rFonts w:ascii="Times New Roman" w:hAnsi="Times New Roman" w:cs="Times New Roman"/>
          <w:sz w:val="24"/>
          <w:szCs w:val="24"/>
        </w:rPr>
        <w:t xml:space="preserve"> a.m. for </w:t>
      </w:r>
      <w:r w:rsidR="00A22ECB">
        <w:rPr>
          <w:rFonts w:ascii="Times New Roman" w:hAnsi="Times New Roman" w:cs="Times New Roman"/>
          <w:sz w:val="24"/>
          <w:szCs w:val="24"/>
        </w:rPr>
        <w:t xml:space="preserve">the </w:t>
      </w:r>
      <w:r w:rsidR="00C2635A">
        <w:rPr>
          <w:rFonts w:ascii="Times New Roman" w:hAnsi="Times New Roman" w:cs="Times New Roman"/>
          <w:sz w:val="24"/>
          <w:szCs w:val="24"/>
        </w:rPr>
        <w:t>Regular</w:t>
      </w:r>
      <w:r w:rsidR="00C128F2">
        <w:rPr>
          <w:rFonts w:ascii="Times New Roman" w:hAnsi="Times New Roman" w:cs="Times New Roman"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sz w:val="24"/>
          <w:szCs w:val="24"/>
        </w:rPr>
        <w:t xml:space="preserve"> HOA meeting.</w:t>
      </w:r>
    </w:p>
    <w:p w14:paraId="4F4E5F4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A6856" w14:textId="33790144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Meeting Adjourned:  </w:t>
      </w:r>
      <w:r>
        <w:rPr>
          <w:rFonts w:ascii="Times New Roman" w:hAnsi="Times New Roman" w:cs="Times New Roman"/>
          <w:sz w:val="24"/>
          <w:szCs w:val="24"/>
        </w:rPr>
        <w:t xml:space="preserve">The Board of Director’s regular session meeting of the Mandalay at South Mountain, Phase II, HOA adjourned at </w:t>
      </w:r>
      <w:r w:rsidR="00F94570">
        <w:rPr>
          <w:rFonts w:ascii="Times New Roman" w:hAnsi="Times New Roman" w:cs="Times New Roman"/>
          <w:sz w:val="24"/>
          <w:szCs w:val="24"/>
        </w:rPr>
        <w:t xml:space="preserve">9:20 </w:t>
      </w:r>
      <w:r w:rsidR="00DB0E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.m. at the satisfaction of all homeowner attendees.</w:t>
      </w:r>
    </w:p>
    <w:p w14:paraId="0071658A" w14:textId="77777777" w:rsidR="00C128F2" w:rsidRDefault="00C128F2" w:rsidP="000F005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511EC0" w14:textId="77777777" w:rsidR="000F0057" w:rsidRDefault="000F0057" w:rsidP="000F00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8156765" w14:textId="3F7C2B49" w:rsidR="009910B6" w:rsidRDefault="00FA46E3" w:rsidP="00991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 Sandor, Secretary</w:t>
      </w:r>
    </w:p>
    <w:p w14:paraId="34CE935C" w14:textId="0E420129" w:rsidR="00FA46E3" w:rsidRPr="009910B6" w:rsidRDefault="00FA46E3" w:rsidP="00991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FA46E3" w:rsidRPr="0099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3B7"/>
    <w:multiLevelType w:val="hybridMultilevel"/>
    <w:tmpl w:val="07083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F4658"/>
    <w:multiLevelType w:val="hybridMultilevel"/>
    <w:tmpl w:val="853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759E4"/>
    <w:multiLevelType w:val="hybridMultilevel"/>
    <w:tmpl w:val="3A4E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16324"/>
    <w:multiLevelType w:val="hybridMultilevel"/>
    <w:tmpl w:val="83328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A6771"/>
    <w:multiLevelType w:val="hybridMultilevel"/>
    <w:tmpl w:val="63FEA3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A44C1E"/>
    <w:multiLevelType w:val="hybridMultilevel"/>
    <w:tmpl w:val="BAD0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809CB"/>
    <w:multiLevelType w:val="hybridMultilevel"/>
    <w:tmpl w:val="B1C0C4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F8389D"/>
    <w:multiLevelType w:val="hybridMultilevel"/>
    <w:tmpl w:val="206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84488"/>
    <w:multiLevelType w:val="hybridMultilevel"/>
    <w:tmpl w:val="51D015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DA5FC8"/>
    <w:multiLevelType w:val="hybridMultilevel"/>
    <w:tmpl w:val="B35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977B2"/>
    <w:multiLevelType w:val="hybridMultilevel"/>
    <w:tmpl w:val="80C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7473A0"/>
    <w:multiLevelType w:val="hybridMultilevel"/>
    <w:tmpl w:val="47805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0B0F2F"/>
    <w:multiLevelType w:val="hybridMultilevel"/>
    <w:tmpl w:val="616CE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7B2CCF"/>
    <w:multiLevelType w:val="hybridMultilevel"/>
    <w:tmpl w:val="88DE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23E13"/>
    <w:multiLevelType w:val="hybridMultilevel"/>
    <w:tmpl w:val="1F98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F7EF6"/>
    <w:multiLevelType w:val="hybridMultilevel"/>
    <w:tmpl w:val="D7206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D3C3D"/>
    <w:multiLevelType w:val="hybridMultilevel"/>
    <w:tmpl w:val="55C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5652E"/>
    <w:multiLevelType w:val="hybridMultilevel"/>
    <w:tmpl w:val="E20A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52374"/>
    <w:multiLevelType w:val="hybridMultilevel"/>
    <w:tmpl w:val="807A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1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  <w:num w:numId="11">
    <w:abstractNumId w:val="14"/>
  </w:num>
  <w:num w:numId="12">
    <w:abstractNumId w:val="5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2E"/>
    <w:rsid w:val="00006F74"/>
    <w:rsid w:val="0000721B"/>
    <w:rsid w:val="00011B13"/>
    <w:rsid w:val="00051BB6"/>
    <w:rsid w:val="00051C67"/>
    <w:rsid w:val="000522E0"/>
    <w:rsid w:val="000522F6"/>
    <w:rsid w:val="00083402"/>
    <w:rsid w:val="00092ACE"/>
    <w:rsid w:val="000A5A7A"/>
    <w:rsid w:val="000E1C2C"/>
    <w:rsid w:val="000F0057"/>
    <w:rsid w:val="000F475A"/>
    <w:rsid w:val="000F6108"/>
    <w:rsid w:val="00153057"/>
    <w:rsid w:val="0016007C"/>
    <w:rsid w:val="00160B61"/>
    <w:rsid w:val="001617C3"/>
    <w:rsid w:val="00167249"/>
    <w:rsid w:val="00186E26"/>
    <w:rsid w:val="001945A8"/>
    <w:rsid w:val="001A7071"/>
    <w:rsid w:val="001D1584"/>
    <w:rsid w:val="001D1B6A"/>
    <w:rsid w:val="001D689B"/>
    <w:rsid w:val="001E4FF8"/>
    <w:rsid w:val="001F37F7"/>
    <w:rsid w:val="002065C1"/>
    <w:rsid w:val="00210AE9"/>
    <w:rsid w:val="002128E1"/>
    <w:rsid w:val="00233043"/>
    <w:rsid w:val="002411EF"/>
    <w:rsid w:val="00255607"/>
    <w:rsid w:val="0026319D"/>
    <w:rsid w:val="00284472"/>
    <w:rsid w:val="0029200C"/>
    <w:rsid w:val="002B41B6"/>
    <w:rsid w:val="002C17A9"/>
    <w:rsid w:val="002D3E3E"/>
    <w:rsid w:val="002F25C5"/>
    <w:rsid w:val="00303FB3"/>
    <w:rsid w:val="00322A14"/>
    <w:rsid w:val="00324ED4"/>
    <w:rsid w:val="003258EE"/>
    <w:rsid w:val="003305FA"/>
    <w:rsid w:val="00334715"/>
    <w:rsid w:val="00346AD1"/>
    <w:rsid w:val="00366508"/>
    <w:rsid w:val="00381DD0"/>
    <w:rsid w:val="00385D55"/>
    <w:rsid w:val="003907CF"/>
    <w:rsid w:val="00396B7E"/>
    <w:rsid w:val="003B2C94"/>
    <w:rsid w:val="003D1D1D"/>
    <w:rsid w:val="003E5798"/>
    <w:rsid w:val="004338AE"/>
    <w:rsid w:val="004354E1"/>
    <w:rsid w:val="00447BF7"/>
    <w:rsid w:val="00461FDD"/>
    <w:rsid w:val="0046313A"/>
    <w:rsid w:val="00465DCE"/>
    <w:rsid w:val="004B0449"/>
    <w:rsid w:val="004E7EDE"/>
    <w:rsid w:val="005134AF"/>
    <w:rsid w:val="005139FA"/>
    <w:rsid w:val="0052232F"/>
    <w:rsid w:val="00531B74"/>
    <w:rsid w:val="00547BC6"/>
    <w:rsid w:val="005641B1"/>
    <w:rsid w:val="00571C02"/>
    <w:rsid w:val="00582750"/>
    <w:rsid w:val="00585B63"/>
    <w:rsid w:val="005A1292"/>
    <w:rsid w:val="005A31B0"/>
    <w:rsid w:val="005B2B1D"/>
    <w:rsid w:val="005B3EB4"/>
    <w:rsid w:val="005E4692"/>
    <w:rsid w:val="005F579B"/>
    <w:rsid w:val="005F63C3"/>
    <w:rsid w:val="00604266"/>
    <w:rsid w:val="0061642E"/>
    <w:rsid w:val="006208B7"/>
    <w:rsid w:val="00621C50"/>
    <w:rsid w:val="006534B8"/>
    <w:rsid w:val="006800B9"/>
    <w:rsid w:val="00690E62"/>
    <w:rsid w:val="006A1220"/>
    <w:rsid w:val="006A1C58"/>
    <w:rsid w:val="006C55FF"/>
    <w:rsid w:val="006D2459"/>
    <w:rsid w:val="006E6CE0"/>
    <w:rsid w:val="006F1FB4"/>
    <w:rsid w:val="006F4FE1"/>
    <w:rsid w:val="00703ABF"/>
    <w:rsid w:val="007820D6"/>
    <w:rsid w:val="007959FD"/>
    <w:rsid w:val="007A3514"/>
    <w:rsid w:val="007B059C"/>
    <w:rsid w:val="007B3335"/>
    <w:rsid w:val="007C3CD5"/>
    <w:rsid w:val="007D1E5A"/>
    <w:rsid w:val="007D2C0D"/>
    <w:rsid w:val="007E7C55"/>
    <w:rsid w:val="007F19E4"/>
    <w:rsid w:val="00811D2E"/>
    <w:rsid w:val="00844817"/>
    <w:rsid w:val="00844D67"/>
    <w:rsid w:val="00885FBA"/>
    <w:rsid w:val="008966B9"/>
    <w:rsid w:val="008B3148"/>
    <w:rsid w:val="008D3FED"/>
    <w:rsid w:val="009058B7"/>
    <w:rsid w:val="00935F74"/>
    <w:rsid w:val="00950A11"/>
    <w:rsid w:val="009529BB"/>
    <w:rsid w:val="00965DA3"/>
    <w:rsid w:val="009910B6"/>
    <w:rsid w:val="009B28A9"/>
    <w:rsid w:val="009C2729"/>
    <w:rsid w:val="009E5A74"/>
    <w:rsid w:val="009F337E"/>
    <w:rsid w:val="00A10456"/>
    <w:rsid w:val="00A122A4"/>
    <w:rsid w:val="00A22ECB"/>
    <w:rsid w:val="00A50750"/>
    <w:rsid w:val="00A726EF"/>
    <w:rsid w:val="00A9647C"/>
    <w:rsid w:val="00AA232D"/>
    <w:rsid w:val="00AC0D23"/>
    <w:rsid w:val="00AC7EDA"/>
    <w:rsid w:val="00AE6DD7"/>
    <w:rsid w:val="00B0269F"/>
    <w:rsid w:val="00B04A8C"/>
    <w:rsid w:val="00B059B2"/>
    <w:rsid w:val="00B366DF"/>
    <w:rsid w:val="00B4144C"/>
    <w:rsid w:val="00B42F2A"/>
    <w:rsid w:val="00B5104F"/>
    <w:rsid w:val="00B77515"/>
    <w:rsid w:val="00B9140C"/>
    <w:rsid w:val="00BA14E5"/>
    <w:rsid w:val="00BA3459"/>
    <w:rsid w:val="00BA6913"/>
    <w:rsid w:val="00BB3D7C"/>
    <w:rsid w:val="00BC40F1"/>
    <w:rsid w:val="00BD7FC3"/>
    <w:rsid w:val="00BE7CF1"/>
    <w:rsid w:val="00BF2A2A"/>
    <w:rsid w:val="00BF4E33"/>
    <w:rsid w:val="00C123D9"/>
    <w:rsid w:val="00C128F2"/>
    <w:rsid w:val="00C2635A"/>
    <w:rsid w:val="00C372E5"/>
    <w:rsid w:val="00C90660"/>
    <w:rsid w:val="00CD0978"/>
    <w:rsid w:val="00CD30A3"/>
    <w:rsid w:val="00CE7FFD"/>
    <w:rsid w:val="00D01D37"/>
    <w:rsid w:val="00D124DF"/>
    <w:rsid w:val="00D13032"/>
    <w:rsid w:val="00DB0E1D"/>
    <w:rsid w:val="00DB1239"/>
    <w:rsid w:val="00DB14D8"/>
    <w:rsid w:val="00DF6B19"/>
    <w:rsid w:val="00DF70C7"/>
    <w:rsid w:val="00E032A8"/>
    <w:rsid w:val="00E05F47"/>
    <w:rsid w:val="00E1768D"/>
    <w:rsid w:val="00E375FF"/>
    <w:rsid w:val="00E6027F"/>
    <w:rsid w:val="00E70BDD"/>
    <w:rsid w:val="00E70D56"/>
    <w:rsid w:val="00E75BD4"/>
    <w:rsid w:val="00E862B1"/>
    <w:rsid w:val="00E87ED1"/>
    <w:rsid w:val="00EB6B4E"/>
    <w:rsid w:val="00ED1607"/>
    <w:rsid w:val="00EE48F1"/>
    <w:rsid w:val="00F045E1"/>
    <w:rsid w:val="00F05D6C"/>
    <w:rsid w:val="00F07109"/>
    <w:rsid w:val="00F16633"/>
    <w:rsid w:val="00F309D6"/>
    <w:rsid w:val="00F422FF"/>
    <w:rsid w:val="00F45010"/>
    <w:rsid w:val="00F65EF1"/>
    <w:rsid w:val="00F66894"/>
    <w:rsid w:val="00F67497"/>
    <w:rsid w:val="00F67CA8"/>
    <w:rsid w:val="00F94570"/>
    <w:rsid w:val="00F95A46"/>
    <w:rsid w:val="00FA46E3"/>
    <w:rsid w:val="00FA5E23"/>
    <w:rsid w:val="00FB35B9"/>
    <w:rsid w:val="00FC2A60"/>
    <w:rsid w:val="00FD1E9D"/>
    <w:rsid w:val="00FD730E"/>
    <w:rsid w:val="00FE58C2"/>
    <w:rsid w:val="00FF2FF1"/>
    <w:rsid w:val="00FF3A4E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BASIS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Sandor</dc:creator>
  <cp:lastModifiedBy>Wendy</cp:lastModifiedBy>
  <cp:revision>2</cp:revision>
  <cp:lastPrinted>2020-01-11T15:13:00Z</cp:lastPrinted>
  <dcterms:created xsi:type="dcterms:W3CDTF">2020-06-06T15:08:00Z</dcterms:created>
  <dcterms:modified xsi:type="dcterms:W3CDTF">2020-06-06T15:08:00Z</dcterms:modified>
</cp:coreProperties>
</file>