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FE" w14:textId="77777777" w:rsidR="004807E4" w:rsidRDefault="0024733B">
      <w:pPr>
        <w:spacing w:after="0"/>
        <w:ind w:left="131"/>
        <w:jc w:val="center"/>
      </w:pPr>
      <w:r>
        <w:rPr>
          <w:b/>
          <w:sz w:val="28"/>
        </w:rPr>
        <w:t xml:space="preserve"> </w:t>
      </w:r>
    </w:p>
    <w:p w14:paraId="2B70896E" w14:textId="2E7679B9" w:rsidR="004807E4" w:rsidRDefault="00B0710D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A</w:t>
      </w:r>
      <w:r w:rsidR="0024733B">
        <w:rPr>
          <w:b/>
          <w:sz w:val="24"/>
        </w:rPr>
        <w:t>GENDA</w:t>
      </w:r>
    </w:p>
    <w:p w14:paraId="28BD7855" w14:textId="73745F54" w:rsidR="00FD7481" w:rsidRDefault="00FD7481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REGULAR SESSION</w:t>
      </w:r>
    </w:p>
    <w:p w14:paraId="17551A0E" w14:textId="74152FFB" w:rsidR="004807E4" w:rsidRDefault="0024733B" w:rsidP="00A217F9">
      <w:pPr>
        <w:spacing w:after="0"/>
        <w:ind w:left="76" w:hanging="10"/>
        <w:jc w:val="center"/>
      </w:pPr>
      <w:r>
        <w:rPr>
          <w:b/>
          <w:sz w:val="24"/>
        </w:rPr>
        <w:t>ROCK CREEK MESA WATER DISTRICT</w:t>
      </w:r>
    </w:p>
    <w:p w14:paraId="48B1DE8B" w14:textId="55C05EB6" w:rsidR="00A217F9" w:rsidRDefault="0024733B" w:rsidP="00A217F9">
      <w:pPr>
        <w:spacing w:after="0" w:line="240" w:lineRule="auto"/>
        <w:ind w:left="4109" w:right="3776" w:hanging="509"/>
        <w:jc w:val="center"/>
        <w:rPr>
          <w:b/>
          <w:sz w:val="24"/>
        </w:rPr>
      </w:pPr>
      <w:r>
        <w:rPr>
          <w:b/>
          <w:sz w:val="24"/>
        </w:rPr>
        <w:t>180 Rock Creek Mesa</w:t>
      </w:r>
      <w:r w:rsidR="00A217F9">
        <w:rPr>
          <w:b/>
          <w:sz w:val="24"/>
        </w:rPr>
        <w:t xml:space="preserve"> R</w:t>
      </w:r>
      <w:r>
        <w:rPr>
          <w:b/>
          <w:sz w:val="24"/>
        </w:rPr>
        <w:t>oad</w:t>
      </w:r>
    </w:p>
    <w:p w14:paraId="51D37793" w14:textId="5CC22B59" w:rsidR="00A217F9" w:rsidRDefault="007E71C1" w:rsidP="00B0710D">
      <w:pPr>
        <w:spacing w:after="0" w:line="240" w:lineRule="auto"/>
        <w:ind w:left="4350" w:right="3776" w:hanging="241"/>
        <w:rPr>
          <w:b/>
          <w:sz w:val="24"/>
        </w:rPr>
      </w:pPr>
      <w:r>
        <w:rPr>
          <w:b/>
          <w:sz w:val="24"/>
        </w:rPr>
        <w:t xml:space="preserve"> September 10</w:t>
      </w:r>
      <w:r w:rsidR="00683DC8">
        <w:rPr>
          <w:b/>
          <w:sz w:val="24"/>
        </w:rPr>
        <w:t>, 2025</w:t>
      </w:r>
    </w:p>
    <w:p w14:paraId="2DA2CDED" w14:textId="6713769D" w:rsidR="004807E4" w:rsidRDefault="00FE502E" w:rsidP="00FE502E">
      <w:pPr>
        <w:spacing w:after="0" w:line="240" w:lineRule="auto"/>
        <w:ind w:left="4350" w:right="3776" w:hanging="509"/>
        <w:rPr>
          <w:b/>
          <w:sz w:val="24"/>
        </w:rPr>
      </w:pPr>
      <w:r>
        <w:rPr>
          <w:b/>
          <w:sz w:val="24"/>
        </w:rPr>
        <w:t xml:space="preserve">             </w:t>
      </w:r>
      <w:r w:rsidR="00B175C1">
        <w:rPr>
          <w:b/>
          <w:sz w:val="24"/>
        </w:rPr>
        <w:t>5:30</w:t>
      </w:r>
      <w:r w:rsidR="0024733B">
        <w:rPr>
          <w:b/>
          <w:sz w:val="24"/>
        </w:rPr>
        <w:t xml:space="preserve"> P.M.</w:t>
      </w:r>
    </w:p>
    <w:p w14:paraId="198F2606" w14:textId="309360D1" w:rsidR="004807E4" w:rsidRDefault="004807E4">
      <w:pPr>
        <w:spacing w:after="0"/>
        <w:ind w:left="122"/>
        <w:jc w:val="center"/>
      </w:pPr>
    </w:p>
    <w:p w14:paraId="23B265DC" w14:textId="20F5EC39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CALL TO ORDER AND INTRODUCTION OF GUESTS </w:t>
      </w:r>
    </w:p>
    <w:p w14:paraId="0DFA6CCF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2D0A67" w14:textId="77777777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The agenda for the Rock Creek Mesa Water District Meeting includes the following items, including items and matters reasonably related thereto: </w:t>
      </w:r>
    </w:p>
    <w:p w14:paraId="69F4FD03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9B55FF" w14:textId="77777777" w:rsidR="004807E4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MEETING CALLED TO ORDER </w:t>
      </w:r>
    </w:p>
    <w:p w14:paraId="77837DF5" w14:textId="77777777" w:rsidR="004C3F06" w:rsidRDefault="004C3F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4501B6AB" w14:textId="77777777" w:rsidR="00FA3A6E" w:rsidRDefault="00FA3A6E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4CCDA418" w14:textId="3C0BFAFB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PROTOCOL FOR BOARD MEETINGS – </w:t>
      </w:r>
      <w:r w:rsidR="002D32FB">
        <w:rPr>
          <w:rFonts w:ascii="Arial" w:eastAsia="Arial" w:hAnsi="Arial" w:cs="Arial"/>
          <w:b/>
          <w:sz w:val="20"/>
        </w:rPr>
        <w:t>BETH</w:t>
      </w:r>
    </w:p>
    <w:p w14:paraId="5DF2FDB6" w14:textId="0C6EDB91" w:rsidR="004807E4" w:rsidRDefault="007208FE" w:rsidP="007208FE">
      <w:pPr>
        <w:spacing w:after="0"/>
      </w:pPr>
      <w:r>
        <w:rPr>
          <w:rFonts w:ascii="Arial" w:eastAsia="Arial" w:hAnsi="Arial" w:cs="Arial"/>
          <w:b/>
          <w:sz w:val="20"/>
        </w:rPr>
        <w:t>T</w:t>
      </w:r>
      <w:r w:rsidR="0024733B">
        <w:rPr>
          <w:rFonts w:ascii="Arial" w:eastAsia="Arial" w:hAnsi="Arial" w:cs="Arial"/>
          <w:b/>
          <w:sz w:val="20"/>
        </w:rPr>
        <w:t>his is a Board of Directors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Visitors/Guests are asked to be quiet during the duration of the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You will be asked one time to please be quiet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 xml:space="preserve">Any further disruption you will be asked to leave the meeting. </w:t>
      </w:r>
    </w:p>
    <w:p w14:paraId="4DFC26B4" w14:textId="399A0CCA" w:rsidR="004807E4" w:rsidRDefault="0024733B">
      <w:pPr>
        <w:spacing w:after="4" w:line="250" w:lineRule="auto"/>
        <w:ind w:left="730" w:hanging="10"/>
      </w:pPr>
      <w:r>
        <w:rPr>
          <w:rFonts w:ascii="Arial" w:eastAsia="Arial" w:hAnsi="Arial" w:cs="Arial"/>
          <w:b/>
          <w:sz w:val="20"/>
        </w:rPr>
        <w:t xml:space="preserve">You will be given 3 minutes at the end of the meeting to ask questions concerning </w:t>
      </w:r>
      <w:r w:rsidR="00E37083">
        <w:rPr>
          <w:rFonts w:ascii="Arial" w:eastAsia="Arial" w:hAnsi="Arial" w:cs="Arial"/>
          <w:b/>
          <w:sz w:val="20"/>
        </w:rPr>
        <w:t>this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659D55" w14:textId="7D7B78D3" w:rsidR="004807E4" w:rsidRDefault="0024733B">
      <w:pPr>
        <w:tabs>
          <w:tab w:val="center" w:pos="1347"/>
        </w:tabs>
        <w:spacing w:after="4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37083"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20"/>
        </w:rPr>
        <w:t xml:space="preserve">genda only. </w:t>
      </w:r>
    </w:p>
    <w:p w14:paraId="1E51ACD5" w14:textId="77777777" w:rsidR="004807E4" w:rsidRDefault="0024733B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 side bar conversations with the board and/or employees. </w:t>
      </w:r>
    </w:p>
    <w:p w14:paraId="03FBBF62" w14:textId="77777777" w:rsidR="00333DBF" w:rsidRDefault="00333DBF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</w:p>
    <w:p w14:paraId="3012C0F1" w14:textId="77777777" w:rsidR="00380F7D" w:rsidRDefault="00380F7D">
      <w:pPr>
        <w:spacing w:after="0"/>
        <w:rPr>
          <w:rFonts w:ascii="Arial" w:eastAsia="Arial" w:hAnsi="Arial" w:cs="Arial"/>
          <w:b/>
          <w:sz w:val="20"/>
        </w:rPr>
      </w:pPr>
    </w:p>
    <w:p w14:paraId="16D00C40" w14:textId="62DFD68E" w:rsidR="00315EA5" w:rsidRDefault="0024733B" w:rsidP="00511B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OLD BUSINESS - READ  </w:t>
      </w:r>
    </w:p>
    <w:p w14:paraId="15C417A6" w14:textId="29D4D062" w:rsidR="00511B06" w:rsidRDefault="0024733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C0C6F">
        <w:rPr>
          <w:rFonts w:ascii="Arial" w:eastAsia="Arial" w:hAnsi="Arial" w:cs="Arial"/>
          <w:sz w:val="20"/>
        </w:rPr>
        <w:tab/>
      </w:r>
      <w:r w:rsidR="007E71C1">
        <w:rPr>
          <w:rFonts w:ascii="Arial" w:eastAsia="Arial" w:hAnsi="Arial" w:cs="Arial"/>
          <w:b/>
          <w:bCs/>
          <w:sz w:val="20"/>
        </w:rPr>
        <w:t>August 13</w:t>
      </w:r>
      <w:r w:rsidR="00683DC8">
        <w:rPr>
          <w:rFonts w:ascii="Arial" w:eastAsia="Arial" w:hAnsi="Arial" w:cs="Arial"/>
          <w:b/>
          <w:bCs/>
          <w:sz w:val="20"/>
        </w:rPr>
        <w:t xml:space="preserve">, </w:t>
      </w:r>
      <w:r w:rsidR="007E71C1">
        <w:rPr>
          <w:rFonts w:ascii="Arial" w:eastAsia="Arial" w:hAnsi="Arial" w:cs="Arial"/>
          <w:b/>
          <w:bCs/>
          <w:sz w:val="20"/>
        </w:rPr>
        <w:t>2025,</w:t>
      </w:r>
      <w:r w:rsidRPr="007208FE">
        <w:rPr>
          <w:rFonts w:ascii="Arial" w:eastAsia="Arial" w:hAnsi="Arial" w:cs="Arial"/>
          <w:b/>
          <w:bCs/>
          <w:sz w:val="20"/>
        </w:rPr>
        <w:t xml:space="preserve"> BOARD MINUTES </w:t>
      </w:r>
      <w:r>
        <w:rPr>
          <w:rFonts w:ascii="Arial" w:eastAsia="Arial" w:hAnsi="Arial" w:cs="Arial"/>
          <w:sz w:val="20"/>
        </w:rPr>
        <w:t xml:space="preserve"> </w:t>
      </w:r>
    </w:p>
    <w:p w14:paraId="2B7DE7F4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38D68DB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B25D33E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252FAEFA" w14:textId="06D29C60" w:rsidR="004807E4" w:rsidRDefault="00335F2A">
      <w:pPr>
        <w:spacing w:after="0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7B02">
        <w:rPr>
          <w:rFonts w:ascii="Arial" w:eastAsia="Arial" w:hAnsi="Arial" w:cs="Arial"/>
          <w:sz w:val="20"/>
        </w:rPr>
        <w:t xml:space="preserve"> </w:t>
      </w:r>
    </w:p>
    <w:p w14:paraId="6C59CE1B" w14:textId="3C5FB0A0" w:rsidR="00FD7481" w:rsidRDefault="0024733B" w:rsidP="00FD7481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NEW BUSINESS </w:t>
      </w:r>
      <w:r w:rsidR="0061786D">
        <w:tab/>
      </w:r>
      <w:r w:rsidR="0061786D">
        <w:tab/>
      </w:r>
    </w:p>
    <w:p w14:paraId="4F56C98C" w14:textId="77777777" w:rsidR="00E12B61" w:rsidRDefault="00E12B61" w:rsidP="00FD7481">
      <w:pPr>
        <w:spacing w:after="4" w:line="250" w:lineRule="auto"/>
        <w:ind w:left="-5" w:hanging="10"/>
      </w:pPr>
    </w:p>
    <w:p w14:paraId="7DDAD90A" w14:textId="33EF3419" w:rsidR="001D0DFC" w:rsidRPr="00E12B61" w:rsidRDefault="007E71C1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Dominic and Anjelica Olson will begin attending meetings in October via zoom</w:t>
      </w:r>
      <w:r w:rsidR="009508EB">
        <w:rPr>
          <w:rFonts w:ascii="Arial" w:hAnsi="Arial" w:cs="Arial"/>
          <w:sz w:val="20"/>
          <w:szCs w:val="20"/>
        </w:rPr>
        <w:t xml:space="preserve"> - Kathy</w:t>
      </w:r>
    </w:p>
    <w:p w14:paraId="1F6ABD76" w14:textId="767E07FD" w:rsidR="00C05BA4" w:rsidRDefault="007E71C1" w:rsidP="00C05BA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Renovation for the admin office is almost complete; two new windows needed</w:t>
      </w:r>
      <w:r w:rsidR="009508EB">
        <w:rPr>
          <w:rFonts w:ascii="Arial" w:hAnsi="Arial" w:cs="Arial"/>
          <w:sz w:val="20"/>
          <w:szCs w:val="20"/>
        </w:rPr>
        <w:t xml:space="preserve"> – Kathy/Glenn</w:t>
      </w:r>
    </w:p>
    <w:p w14:paraId="1F2FAAD7" w14:textId="4B8E5B07" w:rsidR="00423D9F" w:rsidRDefault="00683DC8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Boyd </w:t>
      </w:r>
      <w:r w:rsidR="007E71C1">
        <w:rPr>
          <w:rFonts w:ascii="Arial" w:hAnsi="Arial" w:cs="Arial"/>
          <w:sz w:val="20"/>
          <w:szCs w:val="20"/>
        </w:rPr>
        <w:t>is scheduled to get his driver’s license on Friday</w:t>
      </w:r>
      <w:r w:rsidR="009508EB">
        <w:rPr>
          <w:rFonts w:ascii="Arial" w:hAnsi="Arial" w:cs="Arial"/>
          <w:sz w:val="20"/>
          <w:szCs w:val="20"/>
        </w:rPr>
        <w:t xml:space="preserve"> - Kathy</w:t>
      </w:r>
    </w:p>
    <w:p w14:paraId="06A1773C" w14:textId="207B814D" w:rsidR="00FE502E" w:rsidRDefault="007E71C1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new 7hp power pump for the booster pit</w:t>
      </w:r>
      <w:r w:rsidR="00950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950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Glenn/</w:t>
      </w:r>
      <w:r w:rsidR="009508EB">
        <w:rPr>
          <w:rFonts w:ascii="Arial" w:hAnsi="Arial" w:cs="Arial"/>
          <w:sz w:val="20"/>
          <w:szCs w:val="20"/>
        </w:rPr>
        <w:t>Kathy</w:t>
      </w:r>
    </w:p>
    <w:p w14:paraId="27461732" w14:textId="7094346C" w:rsidR="00FE502E" w:rsidRDefault="007E71C1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 requested documentation on SSF testing to the engineers</w:t>
      </w:r>
      <w:r w:rsidR="00FC3F5A">
        <w:rPr>
          <w:rFonts w:ascii="Arial" w:hAnsi="Arial" w:cs="Arial"/>
          <w:sz w:val="20"/>
          <w:szCs w:val="20"/>
        </w:rPr>
        <w:t xml:space="preserve"> - Kathy</w:t>
      </w:r>
    </w:p>
    <w:p w14:paraId="54D046E0" w14:textId="79A77677" w:rsidR="00683DC8" w:rsidRDefault="007E71C1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Reminder: budget planning begins at the October meeting - Kathy</w:t>
      </w:r>
    </w:p>
    <w:p w14:paraId="6A7043F7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CC0917" w14:textId="77777777" w:rsidR="00EF4E23" w:rsidRDefault="00EF4E23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16553C5A" w14:textId="77777777" w:rsidR="007F77FC" w:rsidRPr="00A34296" w:rsidRDefault="007F77FC" w:rsidP="007F7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FOREMAN’S REPORT </w:t>
      </w:r>
    </w:p>
    <w:p w14:paraId="5EF901F0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 xml:space="preserve">Status on water </w:t>
      </w:r>
      <w:r>
        <w:rPr>
          <w:rFonts w:ascii="Arial" w:eastAsia="Arial" w:hAnsi="Arial" w:cs="Arial"/>
          <w:sz w:val="20"/>
          <w:szCs w:val="20"/>
        </w:rPr>
        <w:t>conditions</w:t>
      </w:r>
    </w:p>
    <w:p w14:paraId="11CC4BB4" w14:textId="77777777" w:rsidR="007F77FC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Handout monthly report – Glenn</w:t>
      </w:r>
    </w:p>
    <w:p w14:paraId="6580E100" w14:textId="5DBDF1DA" w:rsidR="007F77FC" w:rsidRPr="00622AAF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water conditions: well and reservoirs – Glenn</w:t>
      </w:r>
    </w:p>
    <w:p w14:paraId="1C44A813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F0AA09" w14:textId="77777777" w:rsidR="007F77FC" w:rsidRPr="00A34296" w:rsidRDefault="007F77FC" w:rsidP="007F77FC">
      <w:pPr>
        <w:spacing w:after="4" w:line="250" w:lineRule="auto"/>
        <w:ind w:left="-5" w:hanging="1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GENERAL MANAGER’S REPORT </w:t>
      </w:r>
    </w:p>
    <w:p w14:paraId="7BB7D988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>Monthly reports/Additional Information</w:t>
      </w:r>
      <w:r>
        <w:rPr>
          <w:rFonts w:ascii="Arial" w:eastAsia="Arial" w:hAnsi="Arial" w:cs="Arial"/>
          <w:sz w:val="20"/>
          <w:szCs w:val="20"/>
        </w:rPr>
        <w:t>.</w:t>
      </w:r>
    </w:p>
    <w:p w14:paraId="55F9BC12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9ADC38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0129AEE6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7E26B18A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55AF0033" w14:textId="54AFBBF8" w:rsidR="004807E4" w:rsidRPr="00A34296" w:rsidRDefault="0024733B" w:rsidP="00AE6596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VISITOR COMMENTS:  Limit 3 minutes per person –  </w:t>
      </w:r>
    </w:p>
    <w:p w14:paraId="35A78004" w14:textId="77777777" w:rsidR="004807E4" w:rsidRPr="00A34296" w:rsidRDefault="0024733B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FF17B" w14:textId="6F89E61C" w:rsidR="004177C0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NOTE: Visitor comments can only be made concerning this agenda for </w:t>
      </w:r>
      <w:r w:rsidR="007E71C1">
        <w:rPr>
          <w:rFonts w:ascii="Arial" w:eastAsia="Arial" w:hAnsi="Arial" w:cs="Arial"/>
          <w:b/>
          <w:sz w:val="20"/>
          <w:szCs w:val="20"/>
        </w:rPr>
        <w:t>September 10</w:t>
      </w:r>
      <w:r w:rsidR="00FC3F5A">
        <w:rPr>
          <w:rFonts w:ascii="Arial" w:eastAsia="Arial" w:hAnsi="Arial" w:cs="Arial"/>
          <w:b/>
          <w:sz w:val="20"/>
          <w:szCs w:val="20"/>
        </w:rPr>
        <w:t>,</w:t>
      </w:r>
      <w:r w:rsidR="00BE62BE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7E71C1">
        <w:rPr>
          <w:rFonts w:ascii="Arial" w:eastAsia="Arial" w:hAnsi="Arial" w:cs="Arial"/>
          <w:b/>
          <w:sz w:val="20"/>
          <w:szCs w:val="20"/>
        </w:rPr>
        <w:t>.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 </w:t>
      </w:r>
      <w:r w:rsidRPr="00A34296">
        <w:rPr>
          <w:rFonts w:ascii="Arial" w:eastAsia="Arial" w:hAnsi="Arial" w:cs="Arial"/>
          <w:b/>
          <w:sz w:val="20"/>
          <w:szCs w:val="20"/>
        </w:rPr>
        <w:t>No discussions concerning other matters or issues can be discussed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. 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The visitor can request a certain discussion or issue be placed on </w:t>
      </w:r>
      <w:r w:rsidR="00423D9F" w:rsidRPr="00A34296">
        <w:rPr>
          <w:rFonts w:ascii="Arial" w:eastAsia="Arial" w:hAnsi="Arial" w:cs="Arial"/>
          <w:b/>
          <w:sz w:val="20"/>
          <w:szCs w:val="20"/>
        </w:rPr>
        <w:t>next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month’s agenda. </w:t>
      </w:r>
    </w:p>
    <w:p w14:paraId="202C3192" w14:textId="77777777" w:rsidR="004177C0" w:rsidRDefault="004177C0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sectPr w:rsidR="004177C0" w:rsidSect="007E71C1">
      <w:pgSz w:w="12240" w:h="15840"/>
      <w:pgMar w:top="173" w:right="720" w:bottom="1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E"/>
    <w:multiLevelType w:val="hybridMultilevel"/>
    <w:tmpl w:val="DB2CD3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D42FC"/>
    <w:multiLevelType w:val="hybridMultilevel"/>
    <w:tmpl w:val="0CE65954"/>
    <w:lvl w:ilvl="0" w:tplc="EABCC8C8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6F6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E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2F19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0D0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0FD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0F68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6D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70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51FC3"/>
    <w:multiLevelType w:val="hybridMultilevel"/>
    <w:tmpl w:val="4A562420"/>
    <w:lvl w:ilvl="0" w:tplc="5DA02D0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A6EF4"/>
    <w:multiLevelType w:val="hybridMultilevel"/>
    <w:tmpl w:val="0CC4FCEC"/>
    <w:lvl w:ilvl="0" w:tplc="E7728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79B"/>
    <w:multiLevelType w:val="hybridMultilevel"/>
    <w:tmpl w:val="90C6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A07"/>
    <w:multiLevelType w:val="hybridMultilevel"/>
    <w:tmpl w:val="7B6C3A8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3E8C"/>
    <w:multiLevelType w:val="hybridMultilevel"/>
    <w:tmpl w:val="0CE65954"/>
    <w:lvl w:ilvl="0" w:tplc="FFFFFFFF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74CE7"/>
    <w:multiLevelType w:val="hybridMultilevel"/>
    <w:tmpl w:val="8A0C5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176"/>
    <w:multiLevelType w:val="hybridMultilevel"/>
    <w:tmpl w:val="744624A2"/>
    <w:lvl w:ilvl="0" w:tplc="F85453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32A14"/>
    <w:multiLevelType w:val="hybridMultilevel"/>
    <w:tmpl w:val="C598F7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62F31"/>
    <w:multiLevelType w:val="hybridMultilevel"/>
    <w:tmpl w:val="DC88E4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E47"/>
    <w:multiLevelType w:val="hybridMultilevel"/>
    <w:tmpl w:val="B5DC2D64"/>
    <w:lvl w:ilvl="0" w:tplc="853601F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41F"/>
    <w:multiLevelType w:val="hybridMultilevel"/>
    <w:tmpl w:val="91F6F3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43278">
    <w:abstractNumId w:val="1"/>
  </w:num>
  <w:num w:numId="2" w16cid:durableId="1098018660">
    <w:abstractNumId w:val="12"/>
  </w:num>
  <w:num w:numId="3" w16cid:durableId="776874872">
    <w:abstractNumId w:val="0"/>
  </w:num>
  <w:num w:numId="4" w16cid:durableId="622271477">
    <w:abstractNumId w:val="4"/>
  </w:num>
  <w:num w:numId="5" w16cid:durableId="814762248">
    <w:abstractNumId w:val="3"/>
  </w:num>
  <w:num w:numId="6" w16cid:durableId="649209368">
    <w:abstractNumId w:val="7"/>
  </w:num>
  <w:num w:numId="7" w16cid:durableId="414059546">
    <w:abstractNumId w:val="10"/>
  </w:num>
  <w:num w:numId="8" w16cid:durableId="1007175218">
    <w:abstractNumId w:val="11"/>
  </w:num>
  <w:num w:numId="9" w16cid:durableId="428504755">
    <w:abstractNumId w:val="2"/>
  </w:num>
  <w:num w:numId="10" w16cid:durableId="1205171964">
    <w:abstractNumId w:val="9"/>
  </w:num>
  <w:num w:numId="11" w16cid:durableId="1682471718">
    <w:abstractNumId w:val="5"/>
  </w:num>
  <w:num w:numId="12" w16cid:durableId="55708385">
    <w:abstractNumId w:val="8"/>
  </w:num>
  <w:num w:numId="13" w16cid:durableId="12811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4"/>
    <w:rsid w:val="00012079"/>
    <w:rsid w:val="00017FCF"/>
    <w:rsid w:val="000432F5"/>
    <w:rsid w:val="000458D3"/>
    <w:rsid w:val="00076025"/>
    <w:rsid w:val="00083A27"/>
    <w:rsid w:val="000A39E9"/>
    <w:rsid w:val="000C3380"/>
    <w:rsid w:val="000D018D"/>
    <w:rsid w:val="000E3013"/>
    <w:rsid w:val="000E3F3C"/>
    <w:rsid w:val="00106047"/>
    <w:rsid w:val="00114A75"/>
    <w:rsid w:val="00121B29"/>
    <w:rsid w:val="001428D1"/>
    <w:rsid w:val="00160E43"/>
    <w:rsid w:val="00177995"/>
    <w:rsid w:val="001A5609"/>
    <w:rsid w:val="001D0DFC"/>
    <w:rsid w:val="001E6739"/>
    <w:rsid w:val="002012F2"/>
    <w:rsid w:val="00205EF1"/>
    <w:rsid w:val="00207832"/>
    <w:rsid w:val="00222DB6"/>
    <w:rsid w:val="0022758E"/>
    <w:rsid w:val="002433A7"/>
    <w:rsid w:val="00246DE3"/>
    <w:rsid w:val="0024733B"/>
    <w:rsid w:val="002633DB"/>
    <w:rsid w:val="00271785"/>
    <w:rsid w:val="002833C3"/>
    <w:rsid w:val="00291252"/>
    <w:rsid w:val="002A6B0D"/>
    <w:rsid w:val="002D32FB"/>
    <w:rsid w:val="002D3F5C"/>
    <w:rsid w:val="002E1915"/>
    <w:rsid w:val="002E52F3"/>
    <w:rsid w:val="002F7CE6"/>
    <w:rsid w:val="00302D61"/>
    <w:rsid w:val="00305981"/>
    <w:rsid w:val="00315EA5"/>
    <w:rsid w:val="003200D9"/>
    <w:rsid w:val="0032274D"/>
    <w:rsid w:val="00332CDC"/>
    <w:rsid w:val="003336F4"/>
    <w:rsid w:val="00333DBF"/>
    <w:rsid w:val="00335F2A"/>
    <w:rsid w:val="0034093D"/>
    <w:rsid w:val="003425C1"/>
    <w:rsid w:val="00380F7D"/>
    <w:rsid w:val="003A5EC4"/>
    <w:rsid w:val="003B1C3E"/>
    <w:rsid w:val="003C380D"/>
    <w:rsid w:val="003D314C"/>
    <w:rsid w:val="003E0011"/>
    <w:rsid w:val="003E45B7"/>
    <w:rsid w:val="004177C0"/>
    <w:rsid w:val="004218DA"/>
    <w:rsid w:val="00423D9F"/>
    <w:rsid w:val="00437196"/>
    <w:rsid w:val="00441FD6"/>
    <w:rsid w:val="00443601"/>
    <w:rsid w:val="00464C2C"/>
    <w:rsid w:val="004807E4"/>
    <w:rsid w:val="004A0270"/>
    <w:rsid w:val="004C3F06"/>
    <w:rsid w:val="004D5073"/>
    <w:rsid w:val="004E14DE"/>
    <w:rsid w:val="004F267C"/>
    <w:rsid w:val="00501D10"/>
    <w:rsid w:val="00511B06"/>
    <w:rsid w:val="005358F0"/>
    <w:rsid w:val="0054683F"/>
    <w:rsid w:val="00564005"/>
    <w:rsid w:val="0056649A"/>
    <w:rsid w:val="005701B5"/>
    <w:rsid w:val="00572FA4"/>
    <w:rsid w:val="005C188B"/>
    <w:rsid w:val="005D7A92"/>
    <w:rsid w:val="005E1B17"/>
    <w:rsid w:val="0061786D"/>
    <w:rsid w:val="00622AAF"/>
    <w:rsid w:val="00640736"/>
    <w:rsid w:val="006437B1"/>
    <w:rsid w:val="006645B9"/>
    <w:rsid w:val="006740AD"/>
    <w:rsid w:val="0067614E"/>
    <w:rsid w:val="00683DC8"/>
    <w:rsid w:val="006921EF"/>
    <w:rsid w:val="006F0CD4"/>
    <w:rsid w:val="0071213B"/>
    <w:rsid w:val="007208FE"/>
    <w:rsid w:val="00726AF7"/>
    <w:rsid w:val="007372BC"/>
    <w:rsid w:val="00751BF9"/>
    <w:rsid w:val="0076701A"/>
    <w:rsid w:val="00775A4D"/>
    <w:rsid w:val="00786E38"/>
    <w:rsid w:val="00793346"/>
    <w:rsid w:val="007A6384"/>
    <w:rsid w:val="007B73F9"/>
    <w:rsid w:val="007D7A3E"/>
    <w:rsid w:val="007E71C1"/>
    <w:rsid w:val="007F77FC"/>
    <w:rsid w:val="007F7FD9"/>
    <w:rsid w:val="00820CBA"/>
    <w:rsid w:val="00822B3F"/>
    <w:rsid w:val="00836499"/>
    <w:rsid w:val="00836CB2"/>
    <w:rsid w:val="00853BF4"/>
    <w:rsid w:val="00864852"/>
    <w:rsid w:val="00880EEE"/>
    <w:rsid w:val="00902F67"/>
    <w:rsid w:val="00913859"/>
    <w:rsid w:val="00926A52"/>
    <w:rsid w:val="0093253C"/>
    <w:rsid w:val="009508EB"/>
    <w:rsid w:val="009A1BCB"/>
    <w:rsid w:val="009C0E02"/>
    <w:rsid w:val="00A12023"/>
    <w:rsid w:val="00A13EB6"/>
    <w:rsid w:val="00A17775"/>
    <w:rsid w:val="00A217F9"/>
    <w:rsid w:val="00A26BA6"/>
    <w:rsid w:val="00A30B17"/>
    <w:rsid w:val="00A3143E"/>
    <w:rsid w:val="00A32FE9"/>
    <w:rsid w:val="00A34296"/>
    <w:rsid w:val="00A61EA9"/>
    <w:rsid w:val="00A66D69"/>
    <w:rsid w:val="00A70078"/>
    <w:rsid w:val="00A71928"/>
    <w:rsid w:val="00A72BE5"/>
    <w:rsid w:val="00A7306B"/>
    <w:rsid w:val="00A740EC"/>
    <w:rsid w:val="00AD10A5"/>
    <w:rsid w:val="00AE62C9"/>
    <w:rsid w:val="00AE6596"/>
    <w:rsid w:val="00B058A1"/>
    <w:rsid w:val="00B0710D"/>
    <w:rsid w:val="00B175C1"/>
    <w:rsid w:val="00B41A9F"/>
    <w:rsid w:val="00B51445"/>
    <w:rsid w:val="00B54D00"/>
    <w:rsid w:val="00B6636C"/>
    <w:rsid w:val="00B67064"/>
    <w:rsid w:val="00B83033"/>
    <w:rsid w:val="00B900D9"/>
    <w:rsid w:val="00B96E09"/>
    <w:rsid w:val="00BA4E15"/>
    <w:rsid w:val="00BB62DA"/>
    <w:rsid w:val="00BC4E3A"/>
    <w:rsid w:val="00BC5258"/>
    <w:rsid w:val="00BE62BE"/>
    <w:rsid w:val="00C05BA4"/>
    <w:rsid w:val="00C10B1C"/>
    <w:rsid w:val="00C1494E"/>
    <w:rsid w:val="00C15405"/>
    <w:rsid w:val="00C1636E"/>
    <w:rsid w:val="00C218CE"/>
    <w:rsid w:val="00C21966"/>
    <w:rsid w:val="00C30A5F"/>
    <w:rsid w:val="00C365AB"/>
    <w:rsid w:val="00C379F3"/>
    <w:rsid w:val="00C5156E"/>
    <w:rsid w:val="00CB0304"/>
    <w:rsid w:val="00D15BEB"/>
    <w:rsid w:val="00D20329"/>
    <w:rsid w:val="00D4131E"/>
    <w:rsid w:val="00D46C3B"/>
    <w:rsid w:val="00DB734E"/>
    <w:rsid w:val="00DC40FA"/>
    <w:rsid w:val="00DD0BFE"/>
    <w:rsid w:val="00DD5FA2"/>
    <w:rsid w:val="00DE55D2"/>
    <w:rsid w:val="00E1027A"/>
    <w:rsid w:val="00E12B61"/>
    <w:rsid w:val="00E30E2F"/>
    <w:rsid w:val="00E37083"/>
    <w:rsid w:val="00E4687C"/>
    <w:rsid w:val="00E56C35"/>
    <w:rsid w:val="00EC0C6F"/>
    <w:rsid w:val="00ED77E8"/>
    <w:rsid w:val="00EF4E23"/>
    <w:rsid w:val="00F15425"/>
    <w:rsid w:val="00F37B02"/>
    <w:rsid w:val="00F54B77"/>
    <w:rsid w:val="00FA3A6E"/>
    <w:rsid w:val="00FC3F5A"/>
    <w:rsid w:val="00FC5D28"/>
    <w:rsid w:val="00FD7481"/>
    <w:rsid w:val="00FE4729"/>
    <w:rsid w:val="00FE502E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CDE"/>
  <w15:docId w15:val="{BB3DFF11-2783-4FE0-842F-BD5B48D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F9"/>
    <w:pPr>
      <w:ind w:left="720"/>
      <w:contextualSpacing/>
    </w:pPr>
  </w:style>
  <w:style w:type="paragraph" w:styleId="NoSpacing">
    <w:name w:val="No Spacing"/>
    <w:uiPriority w:val="1"/>
    <w:qFormat/>
    <w:rsid w:val="00205EF1"/>
    <w:pPr>
      <w:spacing w:after="0" w:line="240" w:lineRule="auto"/>
    </w:pPr>
    <w:rPr>
      <w:rFonts w:eastAsiaTheme="minorHAnsi"/>
      <w:b/>
    </w:rPr>
  </w:style>
  <w:style w:type="character" w:styleId="PlaceholderText">
    <w:name w:val="Placeholder Text"/>
    <w:basedOn w:val="DefaultParagraphFont"/>
    <w:uiPriority w:val="99"/>
    <w:semiHidden/>
    <w:rsid w:val="00FE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F52FD-FED9-4579-9147-5C13F976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7794-514E-416A-A89B-7D78EAD3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88603-FD87-41E3-856D-AE06C2117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Kathy Olson</cp:lastModifiedBy>
  <cp:revision>2</cp:revision>
  <cp:lastPrinted>2025-09-09T16:09:00Z</cp:lastPrinted>
  <dcterms:created xsi:type="dcterms:W3CDTF">2025-09-09T16:10:00Z</dcterms:created>
  <dcterms:modified xsi:type="dcterms:W3CDTF">2025-09-09T16:10:00Z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