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7BE" w:rsidRDefault="001927BE">
      <w:pPr>
        <w:rPr>
          <w:sz w:val="24"/>
          <w:szCs w:val="24"/>
        </w:rPr>
      </w:pPr>
      <w:r>
        <w:rPr>
          <w:sz w:val="52"/>
          <w:szCs w:val="52"/>
        </w:rPr>
        <w:t>Candy Apple Grand Opening Celebration and Tour</w:t>
      </w:r>
    </w:p>
    <w:p w:rsidR="001927BE" w:rsidRDefault="001927BE">
      <w:pPr>
        <w:rPr>
          <w:sz w:val="24"/>
          <w:szCs w:val="24"/>
        </w:rPr>
      </w:pPr>
    </w:p>
    <w:p w:rsidR="001927BE" w:rsidRDefault="0009528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-2540</wp:posOffset>
                </wp:positionV>
                <wp:extent cx="3063240" cy="2019300"/>
                <wp:effectExtent l="0" t="0" r="2286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28E" w:rsidRPr="00B60604" w:rsidRDefault="0009528E" w:rsidP="00B6060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60604">
                              <w:rPr>
                                <w:sz w:val="28"/>
                                <w:szCs w:val="28"/>
                              </w:rPr>
                              <w:t xml:space="preserve">Assemblyman Bob Oaks, Mayor Peter Blandino, Trustee Helen Blandino, and Town of Arcadia Supervisor Dick </w:t>
                            </w:r>
                            <w:proofErr w:type="spellStart"/>
                            <w:r w:rsidRPr="00B60604">
                              <w:rPr>
                                <w:sz w:val="28"/>
                                <w:szCs w:val="28"/>
                              </w:rPr>
                              <w:t>Colacino</w:t>
                            </w:r>
                            <w:proofErr w:type="spellEnd"/>
                            <w:r w:rsidRPr="00B60604">
                              <w:rPr>
                                <w:sz w:val="28"/>
                                <w:szCs w:val="28"/>
                              </w:rPr>
                              <w:t xml:space="preserve"> were joined by several other Town Supervisors, teachers </w:t>
                            </w:r>
                            <w:r w:rsidR="00D10980" w:rsidRPr="00B60604">
                              <w:rPr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B60604">
                              <w:rPr>
                                <w:sz w:val="28"/>
                                <w:szCs w:val="28"/>
                              </w:rPr>
                              <w:t xml:space="preserve">parents, as well as current and former students </w:t>
                            </w:r>
                            <w:r w:rsidR="00D10980" w:rsidRPr="00B60604">
                              <w:rPr>
                                <w:sz w:val="28"/>
                                <w:szCs w:val="28"/>
                              </w:rPr>
                              <w:t xml:space="preserve">to wish </w:t>
                            </w:r>
                            <w:proofErr w:type="spellStart"/>
                            <w:r w:rsidR="00D10980" w:rsidRPr="00B60604">
                              <w:rPr>
                                <w:sz w:val="28"/>
                                <w:szCs w:val="28"/>
                              </w:rPr>
                              <w:t>Carleen</w:t>
                            </w:r>
                            <w:proofErr w:type="spellEnd"/>
                            <w:r w:rsidR="00777191" w:rsidRPr="00B6060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60604">
                              <w:rPr>
                                <w:sz w:val="28"/>
                                <w:szCs w:val="28"/>
                              </w:rPr>
                              <w:t>Uimonen</w:t>
                            </w:r>
                            <w:proofErr w:type="spellEnd"/>
                            <w:r w:rsidR="00B6060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777191" w:rsidRPr="00B60604">
                              <w:rPr>
                                <w:sz w:val="28"/>
                                <w:szCs w:val="28"/>
                              </w:rPr>
                              <w:t xml:space="preserve">and Candy Apple </w:t>
                            </w:r>
                            <w:r w:rsidR="00B60604" w:rsidRPr="00B60604">
                              <w:rPr>
                                <w:sz w:val="28"/>
                                <w:szCs w:val="28"/>
                              </w:rPr>
                              <w:t>Children Center continued success</w:t>
                            </w:r>
                            <w:r w:rsidR="00777191" w:rsidRPr="00B60604">
                              <w:rPr>
                                <w:sz w:val="28"/>
                                <w:szCs w:val="28"/>
                              </w:rPr>
                              <w:t xml:space="preserve"> in their new home.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3pt;margin-top:-.2pt;width:241.2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" fillcolor="white [3201]" strokeweight=".5pt">
                <v:textbox>
                  <w:txbxContent>
                    <w:p w:rsidR="0009528E" w:rsidRPr="00B60604" w:rsidRDefault="0009528E" w:rsidP="00B6060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60604">
                        <w:rPr>
                          <w:sz w:val="28"/>
                          <w:szCs w:val="28"/>
                        </w:rPr>
                        <w:t xml:space="preserve">Assemblyman Bob Oaks, Mayor Peter Blandino, Trustee Helen Blandino, and Town of Arcadia Supervisor Dick </w:t>
                      </w:r>
                      <w:proofErr w:type="spellStart"/>
                      <w:r w:rsidRPr="00B60604">
                        <w:rPr>
                          <w:sz w:val="28"/>
                          <w:szCs w:val="28"/>
                        </w:rPr>
                        <w:t>Colacino</w:t>
                      </w:r>
                      <w:proofErr w:type="spellEnd"/>
                      <w:r w:rsidRPr="00B60604">
                        <w:rPr>
                          <w:sz w:val="28"/>
                          <w:szCs w:val="28"/>
                        </w:rPr>
                        <w:t xml:space="preserve"> were joined by several other Town Supervisors, teachers </w:t>
                      </w:r>
                      <w:r w:rsidR="00D10980" w:rsidRPr="00B60604">
                        <w:rPr>
                          <w:sz w:val="28"/>
                          <w:szCs w:val="28"/>
                        </w:rPr>
                        <w:t xml:space="preserve">and </w:t>
                      </w:r>
                      <w:r w:rsidRPr="00B60604">
                        <w:rPr>
                          <w:sz w:val="28"/>
                          <w:szCs w:val="28"/>
                        </w:rPr>
                        <w:t xml:space="preserve">parents, as well as current and former students </w:t>
                      </w:r>
                      <w:r w:rsidR="00D10980" w:rsidRPr="00B60604">
                        <w:rPr>
                          <w:sz w:val="28"/>
                          <w:szCs w:val="28"/>
                        </w:rPr>
                        <w:t xml:space="preserve">to wish </w:t>
                      </w:r>
                      <w:proofErr w:type="spellStart"/>
                      <w:r w:rsidR="00D10980" w:rsidRPr="00B60604">
                        <w:rPr>
                          <w:sz w:val="28"/>
                          <w:szCs w:val="28"/>
                        </w:rPr>
                        <w:t>Carleen</w:t>
                      </w:r>
                      <w:proofErr w:type="spellEnd"/>
                      <w:r w:rsidR="00777191" w:rsidRPr="00B6060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60604">
                        <w:rPr>
                          <w:sz w:val="28"/>
                          <w:szCs w:val="28"/>
                        </w:rPr>
                        <w:t>Uimonen</w:t>
                      </w:r>
                      <w:proofErr w:type="spellEnd"/>
                      <w:r w:rsidR="00B60604">
                        <w:rPr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="00777191" w:rsidRPr="00B60604">
                        <w:rPr>
                          <w:sz w:val="28"/>
                          <w:szCs w:val="28"/>
                        </w:rPr>
                        <w:t xml:space="preserve">and Candy Apple </w:t>
                      </w:r>
                      <w:r w:rsidR="00B60604" w:rsidRPr="00B60604">
                        <w:rPr>
                          <w:sz w:val="28"/>
                          <w:szCs w:val="28"/>
                        </w:rPr>
                        <w:t>Children Center continued success</w:t>
                      </w:r>
                      <w:r w:rsidR="00777191" w:rsidRPr="00B60604">
                        <w:rPr>
                          <w:sz w:val="28"/>
                          <w:szCs w:val="28"/>
                        </w:rPr>
                        <w:t xml:space="preserve"> in their new home.</w:t>
                      </w:r>
                    </w:p>
                  </w:txbxContent>
                </v:textbox>
              </v:shape>
            </w:pict>
          </mc:Fallback>
        </mc:AlternateContent>
      </w:r>
      <w:r w:rsidR="001927BE"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 xml:space="preserve">                                                                           </w:t>
      </w:r>
      <w:r w:rsidR="001927BE">
        <w:rPr>
          <w:sz w:val="24"/>
          <w:szCs w:val="24"/>
        </w:rPr>
        <w:t xml:space="preserve"> </w:t>
      </w:r>
      <w:r w:rsidR="001927BE">
        <w:rPr>
          <w:noProof/>
          <w:sz w:val="24"/>
          <w:szCs w:val="24"/>
        </w:rPr>
        <w:drawing>
          <wp:inline distT="0" distB="0" distL="0" distR="0" wp14:anchorId="216BC70F" wp14:editId="3EC0426C">
            <wp:extent cx="2621280" cy="19659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BE" w:rsidRDefault="001927BE">
      <w:pPr>
        <w:rPr>
          <w:sz w:val="24"/>
          <w:szCs w:val="24"/>
        </w:rPr>
      </w:pPr>
    </w:p>
    <w:p w:rsidR="001927BE" w:rsidRDefault="001927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476F8D" wp14:editId="138F3CE8">
            <wp:extent cx="2606040" cy="195453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</w:rPr>
        <w:drawing>
          <wp:inline distT="0" distB="0" distL="0" distR="0" wp14:anchorId="50E2837A" wp14:editId="1CDAD243">
            <wp:extent cx="2606040" cy="195453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BE" w:rsidRDefault="001927BE">
      <w:pPr>
        <w:rPr>
          <w:sz w:val="24"/>
          <w:szCs w:val="24"/>
        </w:rPr>
      </w:pPr>
    </w:p>
    <w:p w:rsidR="001927BE" w:rsidRDefault="001927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C2D554" wp14:editId="6D7ECCC8">
            <wp:extent cx="2606040" cy="195453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</w:rPr>
        <w:drawing>
          <wp:inline distT="0" distB="0" distL="0" distR="0" wp14:anchorId="160B2DE2" wp14:editId="45EBEF5F">
            <wp:extent cx="2636520" cy="19773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BE" w:rsidRDefault="001927BE">
      <w:pPr>
        <w:rPr>
          <w:sz w:val="24"/>
          <w:szCs w:val="24"/>
        </w:rPr>
      </w:pPr>
    </w:p>
    <w:p w:rsidR="001927BE" w:rsidRDefault="001927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063524" wp14:editId="77318A08">
            <wp:extent cx="2743200" cy="205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</w:t>
      </w:r>
      <w:r>
        <w:rPr>
          <w:noProof/>
          <w:sz w:val="24"/>
          <w:szCs w:val="24"/>
        </w:rPr>
        <w:drawing>
          <wp:inline distT="0" distB="0" distL="0" distR="0" wp14:anchorId="06067E70" wp14:editId="422D4742">
            <wp:extent cx="2743200" cy="2057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BE" w:rsidRDefault="001927B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49880" cy="213741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drawing>
          <wp:inline distT="0" distB="0" distL="0" distR="0" wp14:anchorId="5DA3A435" wp14:editId="69DF6E14">
            <wp:extent cx="2819400" cy="211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BE" w:rsidRDefault="001927BE">
      <w:pPr>
        <w:rPr>
          <w:sz w:val="24"/>
          <w:szCs w:val="24"/>
        </w:rPr>
      </w:pPr>
    </w:p>
    <w:p w:rsidR="001927BE" w:rsidRDefault="001927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3B7F9E" wp14:editId="4B9BDB17">
            <wp:extent cx="2844800" cy="213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</w:rPr>
        <w:drawing>
          <wp:inline distT="0" distB="0" distL="0" distR="0" wp14:anchorId="6E20E4E2" wp14:editId="7EF9AA48">
            <wp:extent cx="2844800" cy="213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BE" w:rsidRDefault="001927BE">
      <w:pPr>
        <w:rPr>
          <w:sz w:val="24"/>
          <w:szCs w:val="24"/>
        </w:rPr>
      </w:pPr>
    </w:p>
    <w:p w:rsidR="001927BE" w:rsidRDefault="001927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20E4E2" wp14:editId="7EF9AA48">
            <wp:extent cx="2849880" cy="213741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drawing>
          <wp:inline distT="0" distB="0" distL="0" distR="0" wp14:anchorId="21C2014D" wp14:editId="2AB8A7CA">
            <wp:extent cx="2824480" cy="2118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BE" w:rsidRDefault="001927BE">
      <w:pPr>
        <w:rPr>
          <w:sz w:val="24"/>
          <w:szCs w:val="24"/>
        </w:rPr>
      </w:pPr>
    </w:p>
    <w:p w:rsidR="001927BE" w:rsidRDefault="001927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C2014D" wp14:editId="2AB8A7CA">
            <wp:extent cx="2796540" cy="209740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  <w:r>
        <w:rPr>
          <w:noProof/>
          <w:sz w:val="24"/>
          <w:szCs w:val="24"/>
        </w:rPr>
        <w:drawing>
          <wp:inline distT="0" distB="0" distL="0" distR="0" wp14:anchorId="21C2014D" wp14:editId="2AB8A7CA">
            <wp:extent cx="2712720" cy="20345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28E" w:rsidRDefault="0009528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310EF8F" wp14:editId="4BC326A0">
            <wp:extent cx="2849880" cy="213741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  <w:r>
        <w:rPr>
          <w:noProof/>
          <w:sz w:val="24"/>
          <w:szCs w:val="24"/>
        </w:rPr>
        <w:drawing>
          <wp:inline distT="0" distB="0" distL="0" distR="0" wp14:anchorId="5310EF8F" wp14:editId="4BC326A0">
            <wp:extent cx="2849880" cy="213741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28E" w:rsidRDefault="0009528E">
      <w:pPr>
        <w:rPr>
          <w:sz w:val="24"/>
          <w:szCs w:val="24"/>
        </w:rPr>
      </w:pPr>
    </w:p>
    <w:p w:rsidR="0009528E" w:rsidRDefault="0009528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10EF8F" wp14:editId="4BC326A0">
            <wp:extent cx="2849880" cy="213741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  <w:r>
        <w:rPr>
          <w:noProof/>
          <w:sz w:val="24"/>
          <w:szCs w:val="24"/>
        </w:rPr>
        <w:drawing>
          <wp:inline distT="0" distB="0" distL="0" distR="0" wp14:anchorId="5310EF8F" wp14:editId="4BC326A0">
            <wp:extent cx="2849880" cy="213741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28E" w:rsidRDefault="0009528E">
      <w:pPr>
        <w:rPr>
          <w:sz w:val="24"/>
          <w:szCs w:val="24"/>
        </w:rPr>
      </w:pPr>
    </w:p>
    <w:p w:rsidR="0009528E" w:rsidRDefault="0009528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10EF8F" wp14:editId="4BC326A0">
            <wp:extent cx="2849880" cy="213741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  <w:r>
        <w:rPr>
          <w:noProof/>
          <w:sz w:val="24"/>
          <w:szCs w:val="24"/>
        </w:rPr>
        <w:drawing>
          <wp:inline distT="0" distB="0" distL="0" distR="0" wp14:anchorId="5310EF8F" wp14:editId="4BC326A0">
            <wp:extent cx="2849880" cy="213741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28E" w:rsidRDefault="0009528E">
      <w:pPr>
        <w:rPr>
          <w:sz w:val="24"/>
          <w:szCs w:val="24"/>
        </w:rPr>
      </w:pPr>
    </w:p>
    <w:p w:rsidR="0009528E" w:rsidRPr="001927BE" w:rsidRDefault="0009528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>
        <w:rPr>
          <w:noProof/>
          <w:sz w:val="24"/>
          <w:szCs w:val="24"/>
        </w:rPr>
        <w:drawing>
          <wp:inline distT="0" distB="0" distL="0" distR="0" wp14:anchorId="5310EF8F" wp14:editId="4BC326A0">
            <wp:extent cx="2849880" cy="213741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38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</w:p>
    <w:sectPr w:rsidR="0009528E" w:rsidRPr="001927BE" w:rsidSect="001927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7BE"/>
    <w:rsid w:val="0009528E"/>
    <w:rsid w:val="001927BE"/>
    <w:rsid w:val="00624D80"/>
    <w:rsid w:val="00777191"/>
    <w:rsid w:val="00B60604"/>
    <w:rsid w:val="00D1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7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7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Robbin Bremer</dc:creator>
  <cp:lastModifiedBy>Robbin Bremer</cp:lastModifiedBy>
  <cp:revision>4</cp:revision>
  <dcterms:created xsi:type="dcterms:W3CDTF">2014-06-23T13:30:00Z</dcterms:created>
  <dcterms:modified xsi:type="dcterms:W3CDTF">2014-06-23T14:16:00Z</dcterms:modified>
</cp:coreProperties>
</file>