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122F8" w14:textId="77777777" w:rsidR="003C5A3E" w:rsidRPr="004672CF" w:rsidRDefault="006F4DC8" w:rsidP="003C10E7">
      <w:pPr>
        <w:pStyle w:val="Heading1"/>
        <w:ind w:left="-180" w:right="-180"/>
        <w:jc w:val="center"/>
        <w:rPr>
          <w:rFonts w:asciiTheme="minorHAnsi" w:hAnsiTheme="minorHAnsi"/>
          <w:u w:val="single"/>
        </w:rPr>
      </w:pPr>
      <w:r w:rsidRPr="004672CF">
        <w:rPr>
          <w:rFonts w:asciiTheme="minorHAnsi" w:hAnsiTheme="minorHAnsi"/>
          <w:u w:val="single"/>
        </w:rPr>
        <w:t xml:space="preserve">MCCPTA </w:t>
      </w:r>
      <w:r w:rsidR="0079079B" w:rsidRPr="004672CF">
        <w:rPr>
          <w:rFonts w:asciiTheme="minorHAnsi" w:hAnsiTheme="minorHAnsi"/>
          <w:u w:val="single"/>
        </w:rPr>
        <w:t xml:space="preserve">Curriculum </w:t>
      </w:r>
      <w:r w:rsidRPr="004672CF">
        <w:rPr>
          <w:rFonts w:asciiTheme="minorHAnsi" w:hAnsiTheme="minorHAnsi"/>
          <w:u w:val="single"/>
        </w:rPr>
        <w:t>Committee Work Plan</w:t>
      </w:r>
    </w:p>
    <w:p w14:paraId="7731DC77" w14:textId="44F8D71C" w:rsidR="00550E67" w:rsidRDefault="2BAE497C" w:rsidP="00550E67">
      <w:pPr>
        <w:jc w:val="center"/>
      </w:pPr>
      <w:r w:rsidRPr="004672CF">
        <w:t>20</w:t>
      </w:r>
      <w:r w:rsidR="62E3986B" w:rsidRPr="004672CF">
        <w:t>2</w:t>
      </w:r>
      <w:r w:rsidR="004672CF">
        <w:t>1</w:t>
      </w:r>
      <w:r w:rsidRPr="004672CF">
        <w:t>-202</w:t>
      </w:r>
      <w:r w:rsidR="004672CF">
        <w:t>2</w:t>
      </w:r>
    </w:p>
    <w:p w14:paraId="19612CA2" w14:textId="05B50906" w:rsidR="001F1747" w:rsidRPr="004672CF" w:rsidRDefault="0086378E" w:rsidP="00550E67">
      <w:pPr>
        <w:jc w:val="center"/>
      </w:pPr>
      <w:r w:rsidRPr="0086378E">
        <w:t>curriculum@mccpta.org</w:t>
      </w:r>
    </w:p>
    <w:p w14:paraId="42975DEF" w14:textId="77777777" w:rsidR="006F4DC8" w:rsidRPr="004672CF" w:rsidRDefault="006F4DC8" w:rsidP="003C10E7">
      <w:pPr>
        <w:ind w:left="-180" w:right="-180"/>
      </w:pPr>
    </w:p>
    <w:p w14:paraId="032E921C" w14:textId="77777777" w:rsidR="005D761E" w:rsidRPr="004672CF" w:rsidRDefault="2BAE497C" w:rsidP="003C10E7">
      <w:pPr>
        <w:ind w:left="-180" w:right="-180"/>
      </w:pPr>
      <w:r w:rsidRPr="004672CF">
        <w:t xml:space="preserve">Chair:  </w:t>
      </w:r>
      <w:r w:rsidR="002C5A81" w:rsidRPr="004672CF">
        <w:t>Michelle Gluck</w:t>
      </w:r>
    </w:p>
    <w:p w14:paraId="66D2F4FF" w14:textId="7736C51A" w:rsidR="00D36374" w:rsidRPr="004672CF" w:rsidRDefault="004F0ADE" w:rsidP="003C10E7">
      <w:pPr>
        <w:ind w:left="-180" w:right="-180"/>
      </w:pPr>
      <w:hyperlink r:id="rId7" w:history="1">
        <w:r w:rsidR="005D761E" w:rsidRPr="004672CF">
          <w:rPr>
            <w:rStyle w:val="Hyperlink"/>
          </w:rPr>
          <w:t>gluck.michelle@yahoo.com</w:t>
        </w:r>
      </w:hyperlink>
    </w:p>
    <w:p w14:paraId="64DBCAF5" w14:textId="184CE902" w:rsidR="005D761E" w:rsidRPr="004672CF" w:rsidRDefault="005D761E" w:rsidP="003C10E7">
      <w:pPr>
        <w:ind w:left="-180" w:right="-180"/>
      </w:pPr>
      <w:r w:rsidRPr="004672CF">
        <w:t>(202) 468-9399</w:t>
      </w:r>
    </w:p>
    <w:p w14:paraId="7F7E0A4E" w14:textId="77777777" w:rsidR="0043288F" w:rsidRPr="004672CF" w:rsidRDefault="0043288F" w:rsidP="5BB65CE0">
      <w:pPr>
        <w:ind w:left="-180" w:right="-180"/>
      </w:pPr>
    </w:p>
    <w:p w14:paraId="0B3FF1FE" w14:textId="0D27CFC0" w:rsidR="00242C1F" w:rsidRPr="004672CF" w:rsidRDefault="06D3A2C1" w:rsidP="5BB65CE0">
      <w:pPr>
        <w:ind w:left="-180" w:right="-180"/>
      </w:pPr>
      <w:r w:rsidRPr="004672CF">
        <w:t xml:space="preserve">Vice chair:  </w:t>
      </w:r>
    </w:p>
    <w:p w14:paraId="60EC8D8E" w14:textId="78594448" w:rsidR="00242C1F" w:rsidRPr="004672CF" w:rsidRDefault="00242C1F" w:rsidP="5BB65CE0">
      <w:pPr>
        <w:ind w:left="-180" w:right="-180"/>
      </w:pPr>
      <w:r w:rsidRPr="004672CF">
        <w:t>Jennifer Young</w:t>
      </w:r>
      <w:r w:rsidR="008326C1" w:rsidRPr="004672CF">
        <w:tab/>
      </w:r>
      <w:r w:rsidR="008326C1" w:rsidRPr="004672CF">
        <w:tab/>
      </w:r>
      <w:r w:rsidR="008326C1" w:rsidRPr="004672CF">
        <w:tab/>
      </w:r>
      <w:r w:rsidR="008326C1" w:rsidRPr="004672CF">
        <w:tab/>
      </w:r>
      <w:r w:rsidR="008326C1" w:rsidRPr="004672CF">
        <w:tab/>
      </w:r>
      <w:r w:rsidR="008326C1" w:rsidRPr="004672CF">
        <w:tab/>
      </w:r>
      <w:r w:rsidR="008326C1" w:rsidRPr="004672CF">
        <w:tab/>
      </w:r>
      <w:hyperlink r:id="rId8" w:history="1">
        <w:r w:rsidR="006C3DD9" w:rsidRPr="004672CF">
          <w:rPr>
            <w:rStyle w:val="Hyperlink"/>
          </w:rPr>
          <w:t>Jennifer.Young@ed.gov</w:t>
        </w:r>
      </w:hyperlink>
    </w:p>
    <w:p w14:paraId="3C62F4EE" w14:textId="77777777" w:rsidR="0043288F" w:rsidRPr="004672CF" w:rsidRDefault="0043288F" w:rsidP="00F81E50">
      <w:pPr>
        <w:ind w:left="-180" w:right="-180"/>
      </w:pPr>
    </w:p>
    <w:p w14:paraId="56EC9040" w14:textId="24672F49" w:rsidR="003F647B" w:rsidRDefault="00F81E50" w:rsidP="00F81E50">
      <w:pPr>
        <w:ind w:left="-180" w:right="-180"/>
      </w:pPr>
      <w:r w:rsidRPr="004672CF">
        <w:t>SSL Subcommittee Chair</w:t>
      </w:r>
      <w:r w:rsidR="003F647B">
        <w:t xml:space="preserve"> (</w:t>
      </w:r>
      <w:r w:rsidR="003F647B" w:rsidRPr="003F647B">
        <w:t>SSL@mccpta.org</w:t>
      </w:r>
      <w:r w:rsidR="00B1017C">
        <w:t>)</w:t>
      </w:r>
      <w:r w:rsidRPr="004672CF">
        <w:t xml:space="preserve">: </w:t>
      </w:r>
    </w:p>
    <w:p w14:paraId="12E8A53D" w14:textId="238697AB" w:rsidR="00F81E50" w:rsidRDefault="005D761E" w:rsidP="00F81E50">
      <w:pPr>
        <w:ind w:left="-180" w:right="-180"/>
        <w:rPr>
          <w:rStyle w:val="Hyperlink"/>
        </w:rPr>
      </w:pPr>
      <w:r w:rsidRPr="004672CF">
        <w:t>Garrick Yau</w:t>
      </w:r>
      <w:r w:rsidR="0043288F" w:rsidRPr="004672CF">
        <w:t xml:space="preserve"> </w:t>
      </w:r>
      <w:r w:rsidR="008326C1" w:rsidRPr="004672CF">
        <w:tab/>
      </w:r>
      <w:r w:rsidR="008326C1" w:rsidRPr="004672CF">
        <w:tab/>
      </w:r>
      <w:r w:rsidR="003F647B">
        <w:tab/>
      </w:r>
      <w:r w:rsidR="003F647B">
        <w:tab/>
      </w:r>
      <w:r w:rsidR="003F647B">
        <w:tab/>
      </w:r>
      <w:r w:rsidR="003F647B">
        <w:tab/>
      </w:r>
      <w:r w:rsidR="008326C1" w:rsidRPr="004672CF">
        <w:tab/>
      </w:r>
      <w:hyperlink r:id="rId9" w:history="1">
        <w:r w:rsidR="008326C1" w:rsidRPr="004672CF">
          <w:rPr>
            <w:rStyle w:val="Hyperlink"/>
          </w:rPr>
          <w:t>garrickyau@gmail.com</w:t>
        </w:r>
      </w:hyperlink>
    </w:p>
    <w:p w14:paraId="7D753590" w14:textId="77777777" w:rsidR="00B1017C" w:rsidRPr="004672CF" w:rsidRDefault="00B1017C" w:rsidP="00F81E50">
      <w:pPr>
        <w:ind w:left="-180" w:right="-180"/>
      </w:pPr>
    </w:p>
    <w:p w14:paraId="0156B15B" w14:textId="77777777" w:rsidR="00B1017C" w:rsidRDefault="008326C1" w:rsidP="00F81E50">
      <w:pPr>
        <w:ind w:left="-180" w:right="-180"/>
      </w:pPr>
      <w:r w:rsidRPr="004672CF">
        <w:t xml:space="preserve">Early Education Subcommittee Chair:  </w:t>
      </w:r>
    </w:p>
    <w:p w14:paraId="40E97B67" w14:textId="2CFD2FD9" w:rsidR="005D761E" w:rsidRDefault="008326C1" w:rsidP="00F81E50">
      <w:pPr>
        <w:ind w:left="-180" w:right="-180"/>
      </w:pPr>
      <w:r w:rsidRPr="004672CF">
        <w:t>Charisse Scott</w:t>
      </w:r>
      <w:r w:rsidRPr="004672CF">
        <w:tab/>
      </w:r>
      <w:r w:rsidR="00B1017C">
        <w:tab/>
      </w:r>
      <w:r w:rsidR="00B1017C">
        <w:tab/>
      </w:r>
      <w:r w:rsidR="00B1017C">
        <w:tab/>
      </w:r>
      <w:r w:rsidR="00B1017C">
        <w:tab/>
      </w:r>
      <w:r w:rsidR="00B1017C">
        <w:tab/>
      </w:r>
      <w:r w:rsidR="009A5ADA">
        <w:tab/>
      </w:r>
      <w:hyperlink r:id="rId10" w:history="1">
        <w:r w:rsidR="009A5ADA" w:rsidRPr="006E5456">
          <w:rPr>
            <w:rStyle w:val="Hyperlink"/>
          </w:rPr>
          <w:t>vpprograms@mccpta.org</w:t>
        </w:r>
      </w:hyperlink>
    </w:p>
    <w:p w14:paraId="419F69E3" w14:textId="20D02A83" w:rsidR="008326C1" w:rsidRDefault="008326C1" w:rsidP="00F81E50">
      <w:pPr>
        <w:ind w:left="-180" w:right="-180"/>
      </w:pPr>
    </w:p>
    <w:p w14:paraId="6CFBA79F" w14:textId="24245791" w:rsidR="00EA4BEA" w:rsidRDefault="00EA4BEA" w:rsidP="00F81E50">
      <w:pPr>
        <w:ind w:left="-180" w:right="-180"/>
      </w:pPr>
      <w:r>
        <w:t>Committee members:</w:t>
      </w:r>
    </w:p>
    <w:p w14:paraId="51B19DB8" w14:textId="6805BADE" w:rsidR="002D278F" w:rsidRDefault="00EA4BEA" w:rsidP="00F81E50">
      <w:pPr>
        <w:ind w:left="-180" w:right="-180"/>
      </w:pPr>
      <w:r>
        <w:t>Lauren Berkowtiz</w:t>
      </w:r>
      <w:r w:rsidR="001E1B72">
        <w:tab/>
      </w:r>
      <w:r w:rsidR="001E1B72">
        <w:tab/>
      </w:r>
      <w:r w:rsidR="001E1B72">
        <w:tab/>
      </w:r>
      <w:r w:rsidR="001E1B72">
        <w:tab/>
      </w:r>
      <w:r w:rsidR="001E1B72">
        <w:tab/>
      </w:r>
      <w:r w:rsidR="001E1B72">
        <w:tab/>
      </w:r>
      <w:hyperlink r:id="rId11" w:history="1">
        <w:r w:rsidR="002D278F" w:rsidRPr="006E5456">
          <w:rPr>
            <w:rStyle w:val="Hyperlink"/>
          </w:rPr>
          <w:t>lmberkowitz@outlook.com</w:t>
        </w:r>
      </w:hyperlink>
    </w:p>
    <w:p w14:paraId="15DF8579" w14:textId="09E4DEC5" w:rsidR="001E1B72" w:rsidRPr="004672CF" w:rsidRDefault="001E1B72" w:rsidP="002D278F">
      <w:pPr>
        <w:ind w:left="-180" w:right="-180"/>
      </w:pPr>
      <w:r>
        <w:t>Additional members TBN</w:t>
      </w:r>
    </w:p>
    <w:p w14:paraId="03D74794" w14:textId="453CD372" w:rsidR="00F81E50" w:rsidRPr="004672CF" w:rsidRDefault="00F81E50" w:rsidP="003C10E7">
      <w:pPr>
        <w:ind w:left="-180" w:right="-180"/>
        <w:rPr>
          <w:b/>
        </w:rPr>
      </w:pPr>
    </w:p>
    <w:p w14:paraId="021327D3" w14:textId="2EB57F09" w:rsidR="006F4DC8" w:rsidRPr="004672CF" w:rsidRDefault="006F4DC8" w:rsidP="003C10E7">
      <w:pPr>
        <w:ind w:left="-180" w:right="-180"/>
        <w:rPr>
          <w:b/>
        </w:rPr>
      </w:pPr>
      <w:r w:rsidRPr="004672CF">
        <w:rPr>
          <w:b/>
        </w:rPr>
        <w:t>Vision</w:t>
      </w:r>
    </w:p>
    <w:p w14:paraId="33082FAC" w14:textId="77777777" w:rsidR="00B75676" w:rsidRPr="004672CF" w:rsidRDefault="00B75676" w:rsidP="003C10E7">
      <w:pPr>
        <w:ind w:left="-180" w:right="-180"/>
        <w:rPr>
          <w:b/>
        </w:rPr>
      </w:pPr>
    </w:p>
    <w:p w14:paraId="00493F84" w14:textId="36EDA827" w:rsidR="00CC684F" w:rsidRPr="004672CF" w:rsidRDefault="00D03A5D" w:rsidP="003C10E7">
      <w:pPr>
        <w:ind w:left="-180" w:right="-180"/>
      </w:pPr>
      <w:r w:rsidRPr="004672CF">
        <w:t xml:space="preserve">The </w:t>
      </w:r>
      <w:r w:rsidR="00CC684F" w:rsidRPr="004672CF">
        <w:t>mission of the Curriculum Committee is t</w:t>
      </w:r>
      <w:r w:rsidR="00D17466" w:rsidRPr="004672CF">
        <w:t xml:space="preserve">wofold:  </w:t>
      </w:r>
    </w:p>
    <w:p w14:paraId="5658B73C" w14:textId="0E6BD575" w:rsidR="00D17466" w:rsidRPr="004672CF" w:rsidRDefault="00D17466" w:rsidP="00D17466">
      <w:pPr>
        <w:pStyle w:val="ListParagraph"/>
        <w:numPr>
          <w:ilvl w:val="0"/>
          <w:numId w:val="2"/>
        </w:numPr>
        <w:ind w:right="-180"/>
      </w:pPr>
      <w:r w:rsidRPr="004672CF">
        <w:t xml:space="preserve"> Increase </w:t>
      </w:r>
      <w:r w:rsidRPr="004672CF">
        <w:rPr>
          <w:i/>
          <w:iCs/>
        </w:rPr>
        <w:t>transparency</w:t>
      </w:r>
      <w:r w:rsidRPr="004672CF">
        <w:t xml:space="preserve"> of </w:t>
      </w:r>
      <w:r w:rsidR="005942B6" w:rsidRPr="004672CF">
        <w:t xml:space="preserve">MCPS curriculum information – curriculum updates, changes, implementation, and </w:t>
      </w:r>
      <w:r w:rsidR="00F8421E" w:rsidRPr="004672CF">
        <w:t>data illuminating effectiveness.</w:t>
      </w:r>
    </w:p>
    <w:p w14:paraId="59E8903E" w14:textId="5CF525E4" w:rsidR="00F8421E" w:rsidRPr="004672CF" w:rsidRDefault="00F8421E" w:rsidP="00D17466">
      <w:pPr>
        <w:pStyle w:val="ListParagraph"/>
        <w:numPr>
          <w:ilvl w:val="0"/>
          <w:numId w:val="2"/>
        </w:numPr>
        <w:ind w:right="-180"/>
      </w:pPr>
      <w:r w:rsidRPr="004672CF">
        <w:t xml:space="preserve">Promote </w:t>
      </w:r>
      <w:r w:rsidR="00E806C0" w:rsidRPr="004672CF">
        <w:rPr>
          <w:i/>
          <w:iCs/>
        </w:rPr>
        <w:t>partnership</w:t>
      </w:r>
      <w:r w:rsidR="00E806C0" w:rsidRPr="004672CF">
        <w:t xml:space="preserve"> between MCPS staff and MCPS parents as the co-educators of MCPS students.</w:t>
      </w:r>
    </w:p>
    <w:p w14:paraId="15D577C7" w14:textId="77777777" w:rsidR="00CC684F" w:rsidRPr="004672CF" w:rsidRDefault="00CC684F" w:rsidP="003C10E7">
      <w:pPr>
        <w:ind w:left="-180" w:right="-180"/>
      </w:pPr>
    </w:p>
    <w:p w14:paraId="423FD408" w14:textId="5C5DD98D" w:rsidR="009F1115" w:rsidRDefault="009F1115" w:rsidP="003C10E7">
      <w:pPr>
        <w:ind w:left="-180" w:right="-180"/>
        <w:rPr>
          <w:b/>
        </w:rPr>
      </w:pPr>
      <w:r>
        <w:rPr>
          <w:b/>
        </w:rPr>
        <w:t>Advocacy Priorities</w:t>
      </w:r>
    </w:p>
    <w:p w14:paraId="563FBA6A" w14:textId="77777777" w:rsidR="009F1115" w:rsidRDefault="009F1115" w:rsidP="003C10E7">
      <w:pPr>
        <w:ind w:left="-180" w:right="-180"/>
        <w:rPr>
          <w:b/>
        </w:rPr>
      </w:pPr>
    </w:p>
    <w:p w14:paraId="0AAB8DF2" w14:textId="1E454F11" w:rsidR="00C813DC" w:rsidRDefault="00C813DC" w:rsidP="00C813DC">
      <w:pPr>
        <w:ind w:left="-180" w:right="-180"/>
      </w:pPr>
      <w:r w:rsidRPr="004672CF">
        <w:t xml:space="preserve">The MCCPTA Curriculum Committee will serve as a </w:t>
      </w:r>
      <w:r w:rsidR="00CE7E41" w:rsidRPr="004672CF">
        <w:t xml:space="preserve">liaison </w:t>
      </w:r>
      <w:r w:rsidRPr="004672CF">
        <w:t>between MCPS parents and MCPS curriculum staff</w:t>
      </w:r>
      <w:r w:rsidR="00CE7E41" w:rsidRPr="004672CF">
        <w:t>, sharing</w:t>
      </w:r>
      <w:r w:rsidRPr="004672CF">
        <w:t xml:space="preserve"> information from MCPS curriculum staff with pare</w:t>
      </w:r>
      <w:r w:rsidR="00B75676" w:rsidRPr="004672CF">
        <w:t>nts and shar</w:t>
      </w:r>
      <w:r w:rsidR="00CE7E41" w:rsidRPr="004672CF">
        <w:t>ing</w:t>
      </w:r>
      <w:r w:rsidR="00B75676" w:rsidRPr="004672CF">
        <w:t xml:space="preserve"> parental </w:t>
      </w:r>
      <w:r w:rsidR="00CD21B1">
        <w:t xml:space="preserve">observations, </w:t>
      </w:r>
      <w:r w:rsidR="00B75676" w:rsidRPr="004672CF">
        <w:t xml:space="preserve">concerns, </w:t>
      </w:r>
      <w:r w:rsidRPr="004672CF">
        <w:t xml:space="preserve">issues </w:t>
      </w:r>
      <w:r w:rsidR="00B75676" w:rsidRPr="004672CF">
        <w:t xml:space="preserve">and questions </w:t>
      </w:r>
      <w:r w:rsidRPr="004672CF">
        <w:t>with MCPS curriculum staff.  The Curriculum Committee will act as an advocate for curriculum issues of concern to MCPS parents, students</w:t>
      </w:r>
      <w:r w:rsidR="00595F41">
        <w:t>,</w:t>
      </w:r>
      <w:r w:rsidRPr="004672CF">
        <w:t xml:space="preserve"> and teachers.</w:t>
      </w:r>
    </w:p>
    <w:p w14:paraId="34FEE320" w14:textId="315C04CA" w:rsidR="001F127D" w:rsidRDefault="001F127D" w:rsidP="00C813DC">
      <w:pPr>
        <w:ind w:left="-180" w:right="-180"/>
      </w:pPr>
    </w:p>
    <w:p w14:paraId="32307BC5" w14:textId="593D963C" w:rsidR="001F127D" w:rsidRDefault="001F127D" w:rsidP="00C813DC">
      <w:pPr>
        <w:ind w:left="-180" w:right="-180"/>
      </w:pPr>
      <w:r>
        <w:t>Our top priorities at the start of the 2021-22 school year include:</w:t>
      </w:r>
    </w:p>
    <w:p w14:paraId="231B51C5" w14:textId="2627761D" w:rsidR="0045200D" w:rsidRDefault="0045200D" w:rsidP="00C813DC">
      <w:pPr>
        <w:ind w:left="-180" w:right="-180"/>
      </w:pPr>
    </w:p>
    <w:p w14:paraId="4223EC5F" w14:textId="4D4D4DAD" w:rsidR="00B7164D" w:rsidRDefault="00170FE4" w:rsidP="00B7164D">
      <w:pPr>
        <w:ind w:left="-180" w:right="-180"/>
      </w:pPr>
      <w:r w:rsidRPr="00181ACC">
        <w:rPr>
          <w:u w:val="single"/>
        </w:rPr>
        <w:t xml:space="preserve">Realistic Recovery </w:t>
      </w:r>
      <w:r w:rsidR="00F445A4" w:rsidRPr="00181ACC">
        <w:rPr>
          <w:u w:val="single"/>
        </w:rPr>
        <w:t>Planning</w:t>
      </w:r>
      <w:r w:rsidR="00D25A2D" w:rsidRPr="00181ACC">
        <w:rPr>
          <w:u w:val="single"/>
        </w:rPr>
        <w:t xml:space="preserve"> and Evaluation</w:t>
      </w:r>
      <w:r w:rsidR="00D25A2D">
        <w:t>.</w:t>
      </w:r>
      <w:r w:rsidR="004B0B11">
        <w:t xml:space="preserve">  </w:t>
      </w:r>
      <w:r w:rsidR="00FE1004">
        <w:t>We have</w:t>
      </w:r>
      <w:r w:rsidR="00564F8E">
        <w:t xml:space="preserve"> a number of concerns about the 2021-22</w:t>
      </w:r>
      <w:r w:rsidR="00B7164D">
        <w:t xml:space="preserve"> school year, including but not limited to the following:</w:t>
      </w:r>
    </w:p>
    <w:p w14:paraId="14437CAE" w14:textId="1E200454" w:rsidR="001A5C87" w:rsidRDefault="001A5C87" w:rsidP="001B5C08">
      <w:pPr>
        <w:pStyle w:val="ListParagraph"/>
        <w:numPr>
          <w:ilvl w:val="0"/>
          <w:numId w:val="4"/>
        </w:numPr>
        <w:ind w:right="-180"/>
      </w:pPr>
      <w:r>
        <w:t>Hyper focus on mathematics at the expense of every other subject.</w:t>
      </w:r>
    </w:p>
    <w:p w14:paraId="210C75A1" w14:textId="41C9903B" w:rsidR="00E039A0" w:rsidRDefault="00CB7C6C" w:rsidP="00E039A0">
      <w:pPr>
        <w:pStyle w:val="ListParagraph"/>
        <w:numPr>
          <w:ilvl w:val="0"/>
          <w:numId w:val="4"/>
        </w:numPr>
        <w:ind w:right="-180"/>
      </w:pPr>
      <w:r>
        <w:t>Little if any attention to recovery needs of students in grades 10-</w:t>
      </w:r>
      <w:r w:rsidR="00E039A0">
        <w:t>12</w:t>
      </w:r>
      <w:r w:rsidR="00DD6E85">
        <w:t>.</w:t>
      </w:r>
    </w:p>
    <w:p w14:paraId="75112BAF" w14:textId="7CBD64B0" w:rsidR="001A5C87" w:rsidRPr="001B5C08" w:rsidRDefault="001B5C08" w:rsidP="000E2AF8">
      <w:pPr>
        <w:pStyle w:val="ListParagraph"/>
        <w:numPr>
          <w:ilvl w:val="0"/>
          <w:numId w:val="4"/>
        </w:numPr>
        <w:ind w:right="-180"/>
      </w:pPr>
      <w:r>
        <w:t xml:space="preserve">We aren’t really post-pandemic yet, but </w:t>
      </w:r>
      <w:r w:rsidR="001A5C87">
        <w:t>there has been very little discussion of contingency plans.</w:t>
      </w:r>
    </w:p>
    <w:p w14:paraId="33D1732D" w14:textId="77777777" w:rsidR="00AE7FC6" w:rsidRDefault="00AE7FC6" w:rsidP="00C813DC">
      <w:pPr>
        <w:ind w:left="-180" w:right="-180"/>
        <w:rPr>
          <w:u w:val="single"/>
        </w:rPr>
      </w:pPr>
    </w:p>
    <w:p w14:paraId="7245DA60" w14:textId="70207191" w:rsidR="001F127D" w:rsidRDefault="001F127D" w:rsidP="00C813DC">
      <w:pPr>
        <w:ind w:left="-180" w:right="-180"/>
      </w:pPr>
      <w:r w:rsidRPr="00181ACC">
        <w:rPr>
          <w:u w:val="single"/>
        </w:rPr>
        <w:lastRenderedPageBreak/>
        <w:t>Individualized Assessment and Accountability</w:t>
      </w:r>
      <w:r w:rsidR="00D25A2D">
        <w:t>.</w:t>
      </w:r>
      <w:r w:rsidR="00B3303D">
        <w:t xml:space="preserve"> </w:t>
      </w:r>
      <w:r w:rsidR="00D95C9F">
        <w:t xml:space="preserve">  We know that student learning experiences during the virtual year led to a wide range of outcomes</w:t>
      </w:r>
      <w:r w:rsidR="00A52CBF">
        <w:t xml:space="preserve">; some students experienced no learning loss at all and are ready to pick up where they would have been </w:t>
      </w:r>
      <w:r w:rsidR="007C15EE">
        <w:t xml:space="preserve">in normal circumstances, while others lost months or even years of expected progress. </w:t>
      </w:r>
      <w:r w:rsidR="00B3303D">
        <w:t xml:space="preserve"> MCPS has historically done little if any assessment of learning </w:t>
      </w:r>
      <w:r w:rsidR="00FB60A5">
        <w:t xml:space="preserve">(or lack thereof) above grade level benchmarks, and the recovery guide remains firmly focused on the </w:t>
      </w:r>
      <w:r w:rsidR="008757B2">
        <w:t>50</w:t>
      </w:r>
      <w:r w:rsidR="008757B2" w:rsidRPr="008757B2">
        <w:rPr>
          <w:vertAlign w:val="superscript"/>
        </w:rPr>
        <w:t>th</w:t>
      </w:r>
      <w:r w:rsidR="008757B2">
        <w:t xml:space="preserve"> percentile as the only </w:t>
      </w:r>
      <w:r w:rsidR="00D95C9F">
        <w:t xml:space="preserve">meaningful benchmark.  </w:t>
      </w:r>
      <w:r w:rsidR="009E4D44">
        <w:t xml:space="preserve">We </w:t>
      </w:r>
      <w:r w:rsidR="00AE7FC6">
        <w:t>will</w:t>
      </w:r>
      <w:r w:rsidR="009E4D44">
        <w:t xml:space="preserve"> advocate for individualized assessment </w:t>
      </w:r>
      <w:r w:rsidR="00AE7FC6">
        <w:t>to</w:t>
      </w:r>
      <w:r w:rsidR="009E4D44">
        <w:t xml:space="preserve"> measure learning progress in students who start the year significantly below or above that cut point.  </w:t>
      </w:r>
    </w:p>
    <w:p w14:paraId="0A57D1BF" w14:textId="661633A6" w:rsidR="00F445A4" w:rsidRDefault="00F445A4" w:rsidP="00C813DC">
      <w:pPr>
        <w:ind w:left="-180" w:right="-180"/>
      </w:pPr>
    </w:p>
    <w:p w14:paraId="7CC84809" w14:textId="5955762A" w:rsidR="00F445A4" w:rsidRDefault="00F445A4" w:rsidP="00C813DC">
      <w:pPr>
        <w:ind w:left="-180" w:right="-180"/>
      </w:pPr>
      <w:r w:rsidRPr="00181ACC">
        <w:rPr>
          <w:u w:val="single"/>
        </w:rPr>
        <w:t>Increased Interaction between OSI and People Who Are Not MCPS Administrators</w:t>
      </w:r>
      <w:r w:rsidR="00D25A2D">
        <w:t>.</w:t>
      </w:r>
      <w:r w:rsidR="009E4D44">
        <w:t xml:space="preserve">  As noted in our annual report last year, there is a continued disconnect between curriculum developers, who talk frequently to </w:t>
      </w:r>
      <w:r w:rsidR="00FA347D">
        <w:t>MCCPTA representatives about our observations of curriculum implementation</w:t>
      </w:r>
      <w:r w:rsidR="009E4D44">
        <w:t>, and school oversight leaders, who communicate mostly with school leadership teams</w:t>
      </w:r>
      <w:r w:rsidR="00FA347D">
        <w:t xml:space="preserve"> about curriculum </w:t>
      </w:r>
      <w:r w:rsidR="00877E84">
        <w:t xml:space="preserve">implementation.  We will </w:t>
      </w:r>
      <w:r w:rsidR="007150D3">
        <w:t>seek</w:t>
      </w:r>
      <w:r w:rsidR="00877E84">
        <w:t xml:space="preserve"> regular opportunities to bring parent and student concerns to the </w:t>
      </w:r>
      <w:r w:rsidR="00160359">
        <w:t xml:space="preserve">central administrators with the authority to address those concerns.  </w:t>
      </w:r>
    </w:p>
    <w:p w14:paraId="32E84C87" w14:textId="14CCB17C" w:rsidR="00635194" w:rsidRDefault="00635194" w:rsidP="00C813DC">
      <w:pPr>
        <w:ind w:left="-180" w:right="-180"/>
      </w:pPr>
    </w:p>
    <w:p w14:paraId="15C03173" w14:textId="53A84992" w:rsidR="004320F8" w:rsidRPr="004672CF" w:rsidRDefault="004320F8" w:rsidP="004320F8">
      <w:pPr>
        <w:ind w:left="-180" w:right="-180"/>
        <w:rPr>
          <w:b/>
        </w:rPr>
      </w:pPr>
      <w:r>
        <w:rPr>
          <w:b/>
        </w:rPr>
        <w:t>Action Steps</w:t>
      </w:r>
    </w:p>
    <w:p w14:paraId="7E3573BE" w14:textId="77777777" w:rsidR="007B16DD" w:rsidRPr="004672CF" w:rsidRDefault="007B16DD" w:rsidP="00C813DC">
      <w:pPr>
        <w:ind w:left="-180" w:right="-180"/>
      </w:pPr>
    </w:p>
    <w:p w14:paraId="773811C8" w14:textId="2F907631" w:rsidR="00D529C9" w:rsidRPr="004672CF" w:rsidRDefault="00415A14" w:rsidP="003C10E7">
      <w:pPr>
        <w:ind w:left="-180" w:right="-180"/>
      </w:pPr>
      <w:r w:rsidRPr="004672CF">
        <w:t>To</w:t>
      </w:r>
      <w:r w:rsidR="006F4DC8" w:rsidRPr="004672CF">
        <w:t xml:space="preserve"> </w:t>
      </w:r>
      <w:r w:rsidR="004320F8">
        <w:t>promote these priorities</w:t>
      </w:r>
      <w:r w:rsidR="00C813DC" w:rsidRPr="004672CF">
        <w:t xml:space="preserve">, the </w:t>
      </w:r>
      <w:r w:rsidR="006F4DC8" w:rsidRPr="004672CF">
        <w:t>Curriculum Committee</w:t>
      </w:r>
      <w:r w:rsidR="00292C68" w:rsidRPr="004672CF">
        <w:t xml:space="preserve"> aspires to</w:t>
      </w:r>
      <w:r w:rsidR="00C813DC" w:rsidRPr="004672CF">
        <w:t>:</w:t>
      </w:r>
    </w:p>
    <w:p w14:paraId="054107E2" w14:textId="3EE455EA" w:rsidR="00D529C9" w:rsidRPr="004672CF" w:rsidRDefault="00D529C9" w:rsidP="00D529C9">
      <w:pPr>
        <w:ind w:right="-180"/>
      </w:pPr>
    </w:p>
    <w:p w14:paraId="0B8C5BF7" w14:textId="544117B4" w:rsidR="007E2DB5" w:rsidRPr="004672CF" w:rsidRDefault="00D529C9" w:rsidP="007E2DB5">
      <w:pPr>
        <w:pStyle w:val="ListParagraph"/>
        <w:numPr>
          <w:ilvl w:val="0"/>
          <w:numId w:val="1"/>
        </w:numPr>
        <w:ind w:right="-180"/>
      </w:pPr>
      <w:r w:rsidRPr="004672CF">
        <w:t xml:space="preserve">Recruit members from across the county to </w:t>
      </w:r>
      <w:r w:rsidR="00945347" w:rsidRPr="004672CF">
        <w:t>facilitate feedback and dissemination from the broadest possible cross-section of PTA members.</w:t>
      </w:r>
      <w:r w:rsidR="007D0E45">
        <w:t xml:space="preserve">  Student participation will be most welcome</w:t>
      </w:r>
      <w:r w:rsidR="002D1C50">
        <w:t xml:space="preserve">.    </w:t>
      </w:r>
    </w:p>
    <w:p w14:paraId="6E78D9C7" w14:textId="792AAAF3" w:rsidR="007E2DB5" w:rsidRPr="004672CF" w:rsidRDefault="006727FD" w:rsidP="00F52E52">
      <w:pPr>
        <w:pStyle w:val="ListParagraph"/>
        <w:numPr>
          <w:ilvl w:val="0"/>
          <w:numId w:val="1"/>
        </w:numPr>
        <w:ind w:right="-180"/>
      </w:pPr>
      <w:r w:rsidRPr="004672CF">
        <w:t xml:space="preserve">Schedule meetings, at least quarterly, </w:t>
      </w:r>
      <w:r w:rsidR="00AA4F6A">
        <w:t xml:space="preserve">ideally monthly, </w:t>
      </w:r>
      <w:r w:rsidRPr="004672CF">
        <w:t xml:space="preserve">with committee members to </w:t>
      </w:r>
      <w:r w:rsidR="007E2DB5" w:rsidRPr="004672CF">
        <w:t>gather input and feedback.</w:t>
      </w:r>
      <w:r w:rsidR="00945347" w:rsidRPr="004672CF">
        <w:t xml:space="preserve"> </w:t>
      </w:r>
    </w:p>
    <w:p w14:paraId="0D8869CC" w14:textId="1B47EEAA" w:rsidR="00C813DC" w:rsidRPr="004672CF" w:rsidRDefault="00945347" w:rsidP="00415A14">
      <w:pPr>
        <w:pStyle w:val="ListParagraph"/>
        <w:numPr>
          <w:ilvl w:val="0"/>
          <w:numId w:val="1"/>
        </w:numPr>
        <w:ind w:right="-180"/>
      </w:pPr>
      <w:r w:rsidRPr="004672CF">
        <w:t>F</w:t>
      </w:r>
      <w:r w:rsidR="2BAE497C" w:rsidRPr="004672CF">
        <w:t>acilitate the exchange of curriculum-related information between MCPS and parents</w:t>
      </w:r>
      <w:r w:rsidR="003953AB">
        <w:t>/students</w:t>
      </w:r>
      <w:r w:rsidR="2BAE497C" w:rsidRPr="004672CF">
        <w:t xml:space="preserve"> by attending </w:t>
      </w:r>
      <w:r w:rsidR="006727FD" w:rsidRPr="004672CF">
        <w:t xml:space="preserve">and reporting on </w:t>
      </w:r>
      <w:r w:rsidR="2BAE497C" w:rsidRPr="004672CF">
        <w:t>regularly scheduled meetings with the Associate Superintendent of Curriculum and Instructional Programs, the Director of the Department of</w:t>
      </w:r>
      <w:r w:rsidR="074AB9DB" w:rsidRPr="004672CF">
        <w:t xml:space="preserve"> PreK-12 Curriculum</w:t>
      </w:r>
      <w:r w:rsidR="2BAE497C" w:rsidRPr="004672CF">
        <w:t xml:space="preserve">, the Director of the Department of </w:t>
      </w:r>
      <w:r w:rsidR="5FD421F2" w:rsidRPr="004672CF">
        <w:t>College Career Readiness</w:t>
      </w:r>
      <w:r w:rsidR="2BAE497C" w:rsidRPr="004672CF">
        <w:t xml:space="preserve"> and Districtwide Programs</w:t>
      </w:r>
      <w:r w:rsidR="00D1355D">
        <w:t xml:space="preserve">, and other </w:t>
      </w:r>
      <w:r w:rsidR="00C01EDF">
        <w:t xml:space="preserve">leaders in the Office of Teaching, </w:t>
      </w:r>
      <w:r w:rsidR="00E02F5E">
        <w:t>Learning and Schools.</w:t>
      </w:r>
    </w:p>
    <w:p w14:paraId="603010C4" w14:textId="3BC00049" w:rsidR="00CE7E41" w:rsidRPr="004672CF" w:rsidRDefault="00F52E52" w:rsidP="00C813DC">
      <w:pPr>
        <w:pStyle w:val="ListParagraph"/>
        <w:numPr>
          <w:ilvl w:val="0"/>
          <w:numId w:val="1"/>
        </w:numPr>
        <w:ind w:right="-180"/>
      </w:pPr>
      <w:r w:rsidRPr="004672CF">
        <w:t>R</w:t>
      </w:r>
      <w:r w:rsidR="006F4DC8" w:rsidRPr="004672CF">
        <w:t xml:space="preserve">emain abreast of current </w:t>
      </w:r>
      <w:r w:rsidR="00AE5748" w:rsidRPr="004672CF">
        <w:t xml:space="preserve">MCPS </w:t>
      </w:r>
      <w:r w:rsidR="006F4DC8" w:rsidRPr="004672CF">
        <w:t>curriculum</w:t>
      </w:r>
      <w:r w:rsidR="00AE5748" w:rsidRPr="004672CF">
        <w:t xml:space="preserve"> </w:t>
      </w:r>
      <w:r w:rsidR="00B75676" w:rsidRPr="004672CF">
        <w:t>information</w:t>
      </w:r>
      <w:r w:rsidR="00AE5748" w:rsidRPr="004672CF">
        <w:t xml:space="preserve"> by attending</w:t>
      </w:r>
      <w:r w:rsidR="00CE7E41" w:rsidRPr="004672CF">
        <w:t>:</w:t>
      </w:r>
    </w:p>
    <w:p w14:paraId="620C2F2E" w14:textId="3470CE2F" w:rsidR="00CE7E41" w:rsidRPr="004672CF" w:rsidRDefault="00AE5748" w:rsidP="00D36374">
      <w:pPr>
        <w:pStyle w:val="ListParagraph"/>
        <w:numPr>
          <w:ilvl w:val="1"/>
          <w:numId w:val="1"/>
        </w:numPr>
        <w:ind w:right="-180"/>
      </w:pPr>
      <w:r w:rsidRPr="004672CF">
        <w:t>the MCPS Curriculum Advisory Assembly</w:t>
      </w:r>
    </w:p>
    <w:p w14:paraId="4FF8941C" w14:textId="72F59A79" w:rsidR="00C813DC" w:rsidRPr="004672CF" w:rsidRDefault="2BAE497C" w:rsidP="00415A14">
      <w:pPr>
        <w:pStyle w:val="ListParagraph"/>
        <w:numPr>
          <w:ilvl w:val="1"/>
          <w:numId w:val="1"/>
        </w:numPr>
        <w:ind w:right="-180"/>
      </w:pPr>
      <w:r w:rsidRPr="004672CF">
        <w:t>the Accelerated and Enriched Instruction Feedback Council</w:t>
      </w:r>
    </w:p>
    <w:p w14:paraId="6AB32EF3" w14:textId="2B2EC59E" w:rsidR="6F98EC06" w:rsidRPr="004672CF" w:rsidRDefault="6F98EC06" w:rsidP="5BB65CE0">
      <w:pPr>
        <w:pStyle w:val="ListParagraph"/>
        <w:numPr>
          <w:ilvl w:val="1"/>
          <w:numId w:val="1"/>
        </w:numPr>
        <w:ind w:right="-180"/>
      </w:pPr>
      <w:r w:rsidRPr="004672CF">
        <w:t>The Grading and Reporting Workgroup</w:t>
      </w:r>
    </w:p>
    <w:p w14:paraId="048CAD83" w14:textId="5E651100" w:rsidR="00C813DC" w:rsidRPr="004672CF" w:rsidRDefault="00292C68" w:rsidP="00C813DC">
      <w:pPr>
        <w:pStyle w:val="ListParagraph"/>
        <w:numPr>
          <w:ilvl w:val="0"/>
          <w:numId w:val="1"/>
        </w:numPr>
        <w:ind w:right="-180"/>
      </w:pPr>
      <w:r w:rsidRPr="004672CF">
        <w:t>P</w:t>
      </w:r>
      <w:r w:rsidR="2BAE497C" w:rsidRPr="004672CF">
        <w:t>rovide opportunities for parent involvement and information dissemination by co-sponsoring Curriculum Information Nights with MCPS staff throughout the school year</w:t>
      </w:r>
    </w:p>
    <w:p w14:paraId="0D8AE498" w14:textId="178C76F3" w:rsidR="00C813DC" w:rsidRPr="004672CF" w:rsidRDefault="00292C68" w:rsidP="00C813DC">
      <w:pPr>
        <w:pStyle w:val="ListParagraph"/>
        <w:numPr>
          <w:ilvl w:val="0"/>
          <w:numId w:val="1"/>
        </w:numPr>
        <w:ind w:right="-180"/>
      </w:pPr>
      <w:r w:rsidRPr="004672CF">
        <w:t>R</w:t>
      </w:r>
      <w:r w:rsidR="2BAE497C" w:rsidRPr="004672CF">
        <w:t>eport regularly to MCCPTA regarding current curriculum issues and share information with parents (or other interested parties) via the MCCPTA website, the MCCPTA listserv and the Curriculum Committee listserv.  The Curriculum Committee will also respond directly to any emails from MCPS parents</w:t>
      </w:r>
      <w:r w:rsidR="003953AB">
        <w:t xml:space="preserve"> and students.</w:t>
      </w:r>
    </w:p>
    <w:p w14:paraId="34E44B75" w14:textId="3D170D0D" w:rsidR="00415A14" w:rsidRPr="004672CF" w:rsidRDefault="00292C68" w:rsidP="00C813DC">
      <w:pPr>
        <w:pStyle w:val="ListParagraph"/>
        <w:numPr>
          <w:ilvl w:val="0"/>
          <w:numId w:val="1"/>
        </w:numPr>
        <w:ind w:right="-180"/>
      </w:pPr>
      <w:r w:rsidRPr="004672CF">
        <w:t>W</w:t>
      </w:r>
      <w:r w:rsidR="2BAE497C" w:rsidRPr="004672CF">
        <w:t>ork with any other MCCPTA committees that share curriculum-related issues or concerns</w:t>
      </w:r>
      <w:r w:rsidR="004F0ADE">
        <w:t>.</w:t>
      </w:r>
    </w:p>
    <w:p w14:paraId="7A12BD88" w14:textId="3355E752" w:rsidR="00C14214" w:rsidRPr="004672CF" w:rsidRDefault="00C14214" w:rsidP="2BAE497C">
      <w:pPr>
        <w:ind w:left="180" w:right="-180"/>
      </w:pPr>
    </w:p>
    <w:p w14:paraId="58B077AD" w14:textId="77FCAF63" w:rsidR="00C14214" w:rsidRPr="004672CF" w:rsidRDefault="2BAE497C" w:rsidP="00D36374">
      <w:pPr>
        <w:ind w:left="-180" w:right="-180"/>
      </w:pPr>
      <w:r w:rsidRPr="004672CF">
        <w:rPr>
          <w:b/>
          <w:bCs/>
        </w:rPr>
        <w:t xml:space="preserve">Expenses  </w:t>
      </w:r>
    </w:p>
    <w:p w14:paraId="322E80FC" w14:textId="77777777" w:rsidR="004F0ADE" w:rsidRDefault="004F0ADE" w:rsidP="00D36374">
      <w:pPr>
        <w:ind w:left="-180" w:right="-180"/>
      </w:pPr>
    </w:p>
    <w:p w14:paraId="1D9EC0C3" w14:textId="1E2951A9" w:rsidR="00C14214" w:rsidRPr="004672CF" w:rsidRDefault="2BAE497C" w:rsidP="00D36374">
      <w:pPr>
        <w:ind w:left="-180" w:right="-180"/>
        <w:rPr>
          <w:b/>
        </w:rPr>
      </w:pPr>
      <w:r w:rsidRPr="004672CF">
        <w:t xml:space="preserve">The Curriculum Committee </w:t>
      </w:r>
      <w:r w:rsidR="00B713B5">
        <w:t xml:space="preserve">expects most of its work this year to be virtual and </w:t>
      </w:r>
      <w:r w:rsidRPr="004672CF">
        <w:t>does not request any funds at this time</w:t>
      </w:r>
      <w:r w:rsidR="001042C6">
        <w:t>, unless funding is necessary to host large participation virtual meetings</w:t>
      </w:r>
      <w:r w:rsidRPr="004672CF">
        <w:t>.</w:t>
      </w:r>
    </w:p>
    <w:sectPr w:rsidR="00C14214" w:rsidRPr="004672CF" w:rsidSect="00D3637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4BD12" w14:textId="77777777" w:rsidR="00076F5E" w:rsidRDefault="00076F5E" w:rsidP="006B7A73">
      <w:r>
        <w:separator/>
      </w:r>
    </w:p>
  </w:endnote>
  <w:endnote w:type="continuationSeparator" w:id="0">
    <w:p w14:paraId="06FE387B" w14:textId="77777777" w:rsidR="00076F5E" w:rsidRDefault="00076F5E" w:rsidP="006B7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F8D8C" w14:textId="77777777" w:rsidR="00076F5E" w:rsidRDefault="00076F5E" w:rsidP="006B7A73">
      <w:r>
        <w:separator/>
      </w:r>
    </w:p>
  </w:footnote>
  <w:footnote w:type="continuationSeparator" w:id="0">
    <w:p w14:paraId="343CEEC5" w14:textId="77777777" w:rsidR="00076F5E" w:rsidRDefault="00076F5E" w:rsidP="006B7A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84A59"/>
    <w:multiLevelType w:val="hybridMultilevel"/>
    <w:tmpl w:val="BE52F0C0"/>
    <w:lvl w:ilvl="0" w:tplc="68B673B8">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 w15:restartNumberingAfterBreak="0">
    <w:nsid w:val="28A569A8"/>
    <w:multiLevelType w:val="hybridMultilevel"/>
    <w:tmpl w:val="5E0C7A3A"/>
    <w:lvl w:ilvl="0" w:tplc="3E0A5014">
      <w:start w:val="2021"/>
      <w:numFmt w:val="bullet"/>
      <w:lvlText w:val=""/>
      <w:lvlJc w:val="left"/>
      <w:pPr>
        <w:ind w:left="180" w:hanging="360"/>
      </w:pPr>
      <w:rPr>
        <w:rFonts w:ascii="Wingdings" w:eastAsiaTheme="minorEastAsia" w:hAnsi="Wingdings" w:cstheme="minorBidi"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 w15:restartNumberingAfterBreak="0">
    <w:nsid w:val="41C43326"/>
    <w:multiLevelType w:val="hybridMultilevel"/>
    <w:tmpl w:val="38DCD2AA"/>
    <w:lvl w:ilvl="0" w:tplc="F42E339C">
      <w:start w:val="2021"/>
      <w:numFmt w:val="bullet"/>
      <w:lvlText w:val=""/>
      <w:lvlJc w:val="left"/>
      <w:pPr>
        <w:ind w:left="180" w:hanging="360"/>
      </w:pPr>
      <w:rPr>
        <w:rFonts w:ascii="Wingdings" w:eastAsiaTheme="minorEastAsia" w:hAnsi="Wingdings" w:cstheme="minorBidi"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 w15:restartNumberingAfterBreak="0">
    <w:nsid w:val="6BCA6980"/>
    <w:multiLevelType w:val="hybridMultilevel"/>
    <w:tmpl w:val="5CC69A8E"/>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DC8"/>
    <w:rsid w:val="00020B96"/>
    <w:rsid w:val="000278C3"/>
    <w:rsid w:val="000514FF"/>
    <w:rsid w:val="00070FBA"/>
    <w:rsid w:val="00076F5E"/>
    <w:rsid w:val="001042C6"/>
    <w:rsid w:val="00126929"/>
    <w:rsid w:val="00160359"/>
    <w:rsid w:val="00170FE4"/>
    <w:rsid w:val="00181ACC"/>
    <w:rsid w:val="001A5C87"/>
    <w:rsid w:val="001B5C08"/>
    <w:rsid w:val="001E1B72"/>
    <w:rsid w:val="001E4E30"/>
    <w:rsid w:val="001F127D"/>
    <w:rsid w:val="001F1747"/>
    <w:rsid w:val="00242C1F"/>
    <w:rsid w:val="00251C81"/>
    <w:rsid w:val="002530DF"/>
    <w:rsid w:val="00286B1B"/>
    <w:rsid w:val="00292C68"/>
    <w:rsid w:val="002B739C"/>
    <w:rsid w:val="002C0773"/>
    <w:rsid w:val="002C5A81"/>
    <w:rsid w:val="002D1C50"/>
    <w:rsid w:val="002D278F"/>
    <w:rsid w:val="002E48ED"/>
    <w:rsid w:val="003953AB"/>
    <w:rsid w:val="003C10E7"/>
    <w:rsid w:val="003C5A3E"/>
    <w:rsid w:val="003F647B"/>
    <w:rsid w:val="00415A14"/>
    <w:rsid w:val="004320F8"/>
    <w:rsid w:val="0043288F"/>
    <w:rsid w:val="00436940"/>
    <w:rsid w:val="004470AE"/>
    <w:rsid w:val="0045200D"/>
    <w:rsid w:val="0046238C"/>
    <w:rsid w:val="004672CF"/>
    <w:rsid w:val="004B0B11"/>
    <w:rsid w:val="004E7302"/>
    <w:rsid w:val="004F0ADE"/>
    <w:rsid w:val="00515685"/>
    <w:rsid w:val="00550E67"/>
    <w:rsid w:val="00564F8E"/>
    <w:rsid w:val="005942B6"/>
    <w:rsid w:val="00595F41"/>
    <w:rsid w:val="005D761E"/>
    <w:rsid w:val="00635194"/>
    <w:rsid w:val="00642E3E"/>
    <w:rsid w:val="006727FD"/>
    <w:rsid w:val="006B7A73"/>
    <w:rsid w:val="006C3DD9"/>
    <w:rsid w:val="006F4DC8"/>
    <w:rsid w:val="007150D3"/>
    <w:rsid w:val="0079079B"/>
    <w:rsid w:val="007B16DD"/>
    <w:rsid w:val="007C15EE"/>
    <w:rsid w:val="007D0E45"/>
    <w:rsid w:val="007E2DB5"/>
    <w:rsid w:val="00813357"/>
    <w:rsid w:val="008326C1"/>
    <w:rsid w:val="0086378E"/>
    <w:rsid w:val="008757B2"/>
    <w:rsid w:val="00877E84"/>
    <w:rsid w:val="00945347"/>
    <w:rsid w:val="009A5ADA"/>
    <w:rsid w:val="009D3EB2"/>
    <w:rsid w:val="009E4D44"/>
    <w:rsid w:val="009F1115"/>
    <w:rsid w:val="00A40D72"/>
    <w:rsid w:val="00A52CBF"/>
    <w:rsid w:val="00AA4F6A"/>
    <w:rsid w:val="00AA6883"/>
    <w:rsid w:val="00AE5748"/>
    <w:rsid w:val="00AE7FC6"/>
    <w:rsid w:val="00B1017C"/>
    <w:rsid w:val="00B3303D"/>
    <w:rsid w:val="00B421B6"/>
    <w:rsid w:val="00B655C6"/>
    <w:rsid w:val="00B713B5"/>
    <w:rsid w:val="00B7164D"/>
    <w:rsid w:val="00B75676"/>
    <w:rsid w:val="00B850F7"/>
    <w:rsid w:val="00C01EDF"/>
    <w:rsid w:val="00C14214"/>
    <w:rsid w:val="00C813DC"/>
    <w:rsid w:val="00C93480"/>
    <w:rsid w:val="00CB7C6C"/>
    <w:rsid w:val="00CC684F"/>
    <w:rsid w:val="00CD21B1"/>
    <w:rsid w:val="00CE7E41"/>
    <w:rsid w:val="00D03A5D"/>
    <w:rsid w:val="00D1355D"/>
    <w:rsid w:val="00D17466"/>
    <w:rsid w:val="00D25A2D"/>
    <w:rsid w:val="00D36374"/>
    <w:rsid w:val="00D529C9"/>
    <w:rsid w:val="00D95C9F"/>
    <w:rsid w:val="00DC562A"/>
    <w:rsid w:val="00DD6E85"/>
    <w:rsid w:val="00DE2BD0"/>
    <w:rsid w:val="00E02F5E"/>
    <w:rsid w:val="00E039A0"/>
    <w:rsid w:val="00E400E6"/>
    <w:rsid w:val="00E806C0"/>
    <w:rsid w:val="00E817D6"/>
    <w:rsid w:val="00EA4BEA"/>
    <w:rsid w:val="00F445A4"/>
    <w:rsid w:val="00F52E52"/>
    <w:rsid w:val="00F72B9C"/>
    <w:rsid w:val="00F81E50"/>
    <w:rsid w:val="00F8421E"/>
    <w:rsid w:val="00F856B3"/>
    <w:rsid w:val="00F96C61"/>
    <w:rsid w:val="00FA347D"/>
    <w:rsid w:val="00FB60A5"/>
    <w:rsid w:val="00FE1004"/>
    <w:rsid w:val="06D3A2C1"/>
    <w:rsid w:val="074AB9DB"/>
    <w:rsid w:val="081E92C1"/>
    <w:rsid w:val="08339B63"/>
    <w:rsid w:val="1C959CED"/>
    <w:rsid w:val="1FA2E787"/>
    <w:rsid w:val="25F0BC72"/>
    <w:rsid w:val="2BAE497C"/>
    <w:rsid w:val="2C740E94"/>
    <w:rsid w:val="2DDA853B"/>
    <w:rsid w:val="380E9E87"/>
    <w:rsid w:val="492D6247"/>
    <w:rsid w:val="4F404E54"/>
    <w:rsid w:val="5BB65CE0"/>
    <w:rsid w:val="5FD421F2"/>
    <w:rsid w:val="62E3986B"/>
    <w:rsid w:val="6F98EC06"/>
    <w:rsid w:val="74FDC07F"/>
    <w:rsid w:val="769C1BB0"/>
    <w:rsid w:val="79B322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97595B"/>
  <w14:defaultImageDpi w14:val="300"/>
  <w15:docId w15:val="{6B187F6F-C69B-4013-BB8F-B0648B475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F4DC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4DC8"/>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6F4DC8"/>
    <w:rPr>
      <w:color w:val="0000FF" w:themeColor="hyperlink"/>
      <w:u w:val="single"/>
    </w:rPr>
  </w:style>
  <w:style w:type="character" w:styleId="FollowedHyperlink">
    <w:name w:val="FollowedHyperlink"/>
    <w:basedOn w:val="DefaultParagraphFont"/>
    <w:uiPriority w:val="99"/>
    <w:semiHidden/>
    <w:unhideWhenUsed/>
    <w:rsid w:val="00C14214"/>
    <w:rPr>
      <w:color w:val="800080" w:themeColor="followedHyperlink"/>
      <w:u w:val="single"/>
    </w:rPr>
  </w:style>
  <w:style w:type="paragraph" w:styleId="ListParagraph">
    <w:name w:val="List Paragraph"/>
    <w:basedOn w:val="Normal"/>
    <w:uiPriority w:val="34"/>
    <w:qFormat/>
    <w:rsid w:val="00C813DC"/>
    <w:pPr>
      <w:ind w:left="720"/>
      <w:contextualSpacing/>
    </w:pPr>
  </w:style>
  <w:style w:type="character" w:styleId="CommentReference">
    <w:name w:val="annotation reference"/>
    <w:basedOn w:val="DefaultParagraphFont"/>
    <w:uiPriority w:val="99"/>
    <w:semiHidden/>
    <w:unhideWhenUsed/>
    <w:rsid w:val="00A40D72"/>
    <w:rPr>
      <w:sz w:val="18"/>
      <w:szCs w:val="18"/>
    </w:rPr>
  </w:style>
  <w:style w:type="paragraph" w:styleId="CommentText">
    <w:name w:val="annotation text"/>
    <w:basedOn w:val="Normal"/>
    <w:link w:val="CommentTextChar"/>
    <w:uiPriority w:val="99"/>
    <w:semiHidden/>
    <w:unhideWhenUsed/>
    <w:rsid w:val="00A40D72"/>
  </w:style>
  <w:style w:type="character" w:customStyle="1" w:styleId="CommentTextChar">
    <w:name w:val="Comment Text Char"/>
    <w:basedOn w:val="DefaultParagraphFont"/>
    <w:link w:val="CommentText"/>
    <w:uiPriority w:val="99"/>
    <w:semiHidden/>
    <w:rsid w:val="00A40D72"/>
  </w:style>
  <w:style w:type="paragraph" w:styleId="CommentSubject">
    <w:name w:val="annotation subject"/>
    <w:basedOn w:val="CommentText"/>
    <w:next w:val="CommentText"/>
    <w:link w:val="CommentSubjectChar"/>
    <w:uiPriority w:val="99"/>
    <w:semiHidden/>
    <w:unhideWhenUsed/>
    <w:rsid w:val="00A40D72"/>
    <w:rPr>
      <w:b/>
      <w:bCs/>
      <w:sz w:val="20"/>
      <w:szCs w:val="20"/>
    </w:rPr>
  </w:style>
  <w:style w:type="character" w:customStyle="1" w:styleId="CommentSubjectChar">
    <w:name w:val="Comment Subject Char"/>
    <w:basedOn w:val="CommentTextChar"/>
    <w:link w:val="CommentSubject"/>
    <w:uiPriority w:val="99"/>
    <w:semiHidden/>
    <w:rsid w:val="00A40D72"/>
    <w:rPr>
      <w:b/>
      <w:bCs/>
      <w:sz w:val="20"/>
      <w:szCs w:val="20"/>
    </w:rPr>
  </w:style>
  <w:style w:type="paragraph" w:styleId="BalloonText">
    <w:name w:val="Balloon Text"/>
    <w:basedOn w:val="Normal"/>
    <w:link w:val="BalloonTextChar"/>
    <w:uiPriority w:val="99"/>
    <w:semiHidden/>
    <w:unhideWhenUsed/>
    <w:rsid w:val="00A40D72"/>
    <w:rPr>
      <w:rFonts w:ascii="Lucida Grande" w:hAnsi="Lucida Grande"/>
      <w:sz w:val="18"/>
      <w:szCs w:val="18"/>
    </w:rPr>
  </w:style>
  <w:style w:type="character" w:customStyle="1" w:styleId="BalloonTextChar">
    <w:name w:val="Balloon Text Char"/>
    <w:basedOn w:val="DefaultParagraphFont"/>
    <w:link w:val="BalloonText"/>
    <w:uiPriority w:val="99"/>
    <w:semiHidden/>
    <w:rsid w:val="00A40D72"/>
    <w:rPr>
      <w:rFonts w:ascii="Lucida Grande" w:hAnsi="Lucida Grande"/>
      <w:sz w:val="18"/>
      <w:szCs w:val="18"/>
    </w:rPr>
  </w:style>
  <w:style w:type="paragraph" w:styleId="Header">
    <w:name w:val="header"/>
    <w:basedOn w:val="Normal"/>
    <w:link w:val="HeaderChar"/>
    <w:uiPriority w:val="99"/>
    <w:unhideWhenUsed/>
    <w:rsid w:val="006B7A73"/>
    <w:pPr>
      <w:tabs>
        <w:tab w:val="center" w:pos="4320"/>
        <w:tab w:val="right" w:pos="8640"/>
      </w:tabs>
    </w:pPr>
  </w:style>
  <w:style w:type="character" w:customStyle="1" w:styleId="HeaderChar">
    <w:name w:val="Header Char"/>
    <w:basedOn w:val="DefaultParagraphFont"/>
    <w:link w:val="Header"/>
    <w:uiPriority w:val="99"/>
    <w:rsid w:val="006B7A73"/>
  </w:style>
  <w:style w:type="paragraph" w:styleId="Footer">
    <w:name w:val="footer"/>
    <w:basedOn w:val="Normal"/>
    <w:link w:val="FooterChar"/>
    <w:uiPriority w:val="99"/>
    <w:unhideWhenUsed/>
    <w:rsid w:val="006B7A73"/>
    <w:pPr>
      <w:tabs>
        <w:tab w:val="center" w:pos="4320"/>
        <w:tab w:val="right" w:pos="8640"/>
      </w:tabs>
    </w:pPr>
  </w:style>
  <w:style w:type="character" w:customStyle="1" w:styleId="FooterChar">
    <w:name w:val="Footer Char"/>
    <w:basedOn w:val="DefaultParagraphFont"/>
    <w:link w:val="Footer"/>
    <w:uiPriority w:val="99"/>
    <w:rsid w:val="006B7A73"/>
  </w:style>
  <w:style w:type="character" w:styleId="UnresolvedMention">
    <w:name w:val="Unresolved Mention"/>
    <w:basedOn w:val="DefaultParagraphFont"/>
    <w:uiPriority w:val="99"/>
    <w:semiHidden/>
    <w:unhideWhenUsed/>
    <w:rsid w:val="00F81E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9844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ifer.Young@ed.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luck.michelle@yahoo.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mberkowitz@outlook.com" TargetMode="External"/><Relationship Id="rId5" Type="http://schemas.openxmlformats.org/officeDocument/2006/relationships/footnotes" Target="footnotes.xml"/><Relationship Id="rId10" Type="http://schemas.openxmlformats.org/officeDocument/2006/relationships/hyperlink" Target="mailto:vpprograms@mccpta.org" TargetMode="External"/><Relationship Id="rId4" Type="http://schemas.openxmlformats.org/officeDocument/2006/relationships/webSettings" Target="webSettings.xml"/><Relationship Id="rId9" Type="http://schemas.openxmlformats.org/officeDocument/2006/relationships/hyperlink" Target="mailto:garrickyau@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726</Words>
  <Characters>4141</Characters>
  <Application>Microsoft Office Word</Application>
  <DocSecurity>0</DocSecurity>
  <Lines>34</Lines>
  <Paragraphs>9</Paragraphs>
  <ScaleCrop>false</ScaleCrop>
  <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Graver</dc:creator>
  <cp:keywords/>
  <dc:description/>
  <cp:lastModifiedBy>Michelle Gluck</cp:lastModifiedBy>
  <cp:revision>59</cp:revision>
  <cp:lastPrinted>2019-09-16T20:04:00Z</cp:lastPrinted>
  <dcterms:created xsi:type="dcterms:W3CDTF">2021-08-22T17:43:00Z</dcterms:created>
  <dcterms:modified xsi:type="dcterms:W3CDTF">2021-08-22T18:25:00Z</dcterms:modified>
</cp:coreProperties>
</file>