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09254" w14:textId="1B16F616" w:rsidR="00B05AA8" w:rsidRDefault="00B05AA8">
      <w:r>
        <w:rPr>
          <w:noProof/>
        </w:rPr>
        <w:drawing>
          <wp:inline distT="0" distB="0" distL="0" distR="0" wp14:anchorId="5AEB6C01" wp14:editId="2286C6E2">
            <wp:extent cx="5486400" cy="120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otMentoringLogobBW2-17-1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703E" w14:textId="77777777" w:rsidR="00B05AA8" w:rsidRDefault="00B05AA8"/>
    <w:p w14:paraId="5A741AAA" w14:textId="109E005C" w:rsidR="00D26663" w:rsidRPr="00B05AA8" w:rsidRDefault="00B05AA8" w:rsidP="00B05AA8">
      <w:pPr>
        <w:jc w:val="center"/>
        <w:rPr>
          <w:sz w:val="32"/>
          <w:szCs w:val="32"/>
        </w:rPr>
      </w:pPr>
      <w:r w:rsidRPr="00B05AA8">
        <w:rPr>
          <w:sz w:val="32"/>
          <w:szCs w:val="32"/>
        </w:rPr>
        <w:t>How does someone</w:t>
      </w:r>
      <w:r w:rsidR="009458D6" w:rsidRPr="00B05AA8">
        <w:rPr>
          <w:sz w:val="32"/>
          <w:szCs w:val="32"/>
        </w:rPr>
        <w:t xml:space="preserve"> become a mentor?</w:t>
      </w:r>
    </w:p>
    <w:p w14:paraId="332FC0BA" w14:textId="77777777" w:rsidR="009458D6" w:rsidRDefault="009458D6"/>
    <w:p w14:paraId="4A0178A9" w14:textId="5EBF8710" w:rsidR="009458D6" w:rsidRDefault="009458D6">
      <w:r>
        <w:t xml:space="preserve">Maybe you’ve thought about becoming a mentor, but you’re not sure about the process. </w:t>
      </w:r>
      <w:r w:rsidR="00972189">
        <w:t>“</w:t>
      </w:r>
      <w:r>
        <w:t xml:space="preserve">What are the requirements? What will be expected of me? Who will I be mentoring? What will I do with a mentee? </w:t>
      </w:r>
      <w:r w:rsidR="00972189">
        <w:t>Will there be help and support?”</w:t>
      </w:r>
    </w:p>
    <w:p w14:paraId="12109BCE" w14:textId="77777777" w:rsidR="00487199" w:rsidRDefault="00487199"/>
    <w:p w14:paraId="6FEC59CB" w14:textId="3C536A7B" w:rsidR="0006396A" w:rsidRDefault="0006396A">
      <w:r>
        <w:rPr>
          <w:b/>
        </w:rPr>
        <w:t xml:space="preserve">Requirements: </w:t>
      </w:r>
      <w:r w:rsidR="00487199">
        <w:t>Mentors must be 21 or older, pass background checks</w:t>
      </w:r>
      <w:r w:rsidR="005F450C">
        <w:t xml:space="preserve">, and attend a </w:t>
      </w:r>
      <w:proofErr w:type="gramStart"/>
      <w:r w:rsidR="005F450C">
        <w:t>2 hour</w:t>
      </w:r>
      <w:proofErr w:type="gramEnd"/>
      <w:r w:rsidR="005F450C">
        <w:t xml:space="preserve"> orientation training</w:t>
      </w:r>
      <w:r w:rsidR="00487199">
        <w:t>.</w:t>
      </w:r>
      <w:r w:rsidR="00972189">
        <w:t xml:space="preserve"> They</w:t>
      </w:r>
      <w:r w:rsidR="00487199">
        <w:t xml:space="preserve"> </w:t>
      </w:r>
      <w:r>
        <w:t>need to be</w:t>
      </w:r>
      <w:r w:rsidR="005F450C">
        <w:t xml:space="preserve"> </w:t>
      </w:r>
      <w:r>
        <w:t>rel</w:t>
      </w:r>
      <w:r w:rsidR="00DD7B4A">
        <w:t xml:space="preserve">iable, patient, compassionate, </w:t>
      </w:r>
      <w:r>
        <w:t>and good listeners.</w:t>
      </w:r>
      <w:r w:rsidR="005F450C">
        <w:t xml:space="preserve"> </w:t>
      </w:r>
    </w:p>
    <w:p w14:paraId="2E45DCE0" w14:textId="77777777" w:rsidR="0006396A" w:rsidRDefault="0006396A"/>
    <w:p w14:paraId="374F37C1" w14:textId="0D0EFC40" w:rsidR="00972189" w:rsidRDefault="004F1CFD">
      <w:r w:rsidRPr="004F1CFD">
        <w:rPr>
          <w:b/>
        </w:rPr>
        <w:t>Expectations</w:t>
      </w:r>
      <w:r>
        <w:t>: Mentors meet</w:t>
      </w:r>
      <w:r w:rsidR="00487199">
        <w:t xml:space="preserve"> with their mentee 2-4 times a month, for a total of </w:t>
      </w:r>
      <w:r w:rsidR="005F450C">
        <w:t>at least 6 hours</w:t>
      </w:r>
      <w:r w:rsidR="00F7300B">
        <w:t xml:space="preserve"> per month.</w:t>
      </w:r>
    </w:p>
    <w:p w14:paraId="1D832CA9" w14:textId="77777777" w:rsidR="00972189" w:rsidRDefault="00972189"/>
    <w:p w14:paraId="0799DCD2" w14:textId="5F79B284" w:rsidR="0006396A" w:rsidRDefault="00972189">
      <w:r w:rsidRPr="00972189">
        <w:rPr>
          <w:b/>
        </w:rPr>
        <w:t>Who you’ll be mentoring:</w:t>
      </w:r>
      <w:r w:rsidR="004F1CFD" w:rsidRPr="00972189">
        <w:rPr>
          <w:b/>
        </w:rPr>
        <w:t xml:space="preserve"> </w:t>
      </w:r>
      <w:r>
        <w:t>A youth ages 7-17, who lives in Cabot and/or goes to school in Cabot. Students apply to the program, and are interviewed to give us a g</w:t>
      </w:r>
      <w:r w:rsidR="00241D04">
        <w:t>ood idea of their interests,</w:t>
      </w:r>
      <w:r>
        <w:t xml:space="preserve"> what kind of a person they would lik</w:t>
      </w:r>
      <w:r w:rsidR="00241D04">
        <w:t xml:space="preserve">e to spend time with, and whether they have the emotional maturity to have a respectful and reciprocal relationship with an adult. </w:t>
      </w:r>
      <w:r>
        <w:t>If a youth seems a good match for a mentor, we arrange a meeting with the mentor, youth, and family. It takes agreement by everyone before we formally match a mentee and mentor.</w:t>
      </w:r>
    </w:p>
    <w:p w14:paraId="3F3B4989" w14:textId="77777777" w:rsidR="00CF77DA" w:rsidRDefault="00CF77DA"/>
    <w:p w14:paraId="6080E602" w14:textId="41528389" w:rsidR="00CF77DA" w:rsidRDefault="00CF77DA">
      <w:r>
        <w:rPr>
          <w:b/>
        </w:rPr>
        <w:t xml:space="preserve">What you’ll do: </w:t>
      </w:r>
      <w:r w:rsidR="00241BAB">
        <w:t>T</w:t>
      </w:r>
      <w:r>
        <w:t>his is the fun part! Cabot Mentoring provides a list of free, fun activity ideas, as well as a monthly listing of free local events. We also do our best to provide gear (free of charge) to mentee/mentor pairs who need equipment to bike, kayak, snowshoe, and so on.</w:t>
      </w:r>
      <w:r w:rsidR="007C4FBD">
        <w:t xml:space="preserve"> Activities are decided upon by the mentee &amp; mentor, and include things like baking, reading, walks, hiking, woodworking, fishing, arts and crafts, </w:t>
      </w:r>
      <w:r w:rsidR="007123A2">
        <w:t xml:space="preserve">visiting museums, </w:t>
      </w:r>
      <w:r w:rsidR="007C4FBD">
        <w:t>going to concerts, and just having a good talk.</w:t>
      </w:r>
    </w:p>
    <w:p w14:paraId="72EA87E2" w14:textId="77777777" w:rsidR="00241BAB" w:rsidRDefault="00241BAB"/>
    <w:p w14:paraId="2A6BD17A" w14:textId="19EBE367" w:rsidR="00241BAB" w:rsidRPr="005707B1" w:rsidRDefault="00241BAB">
      <w:r>
        <w:rPr>
          <w:b/>
        </w:rPr>
        <w:t xml:space="preserve">Help and support: </w:t>
      </w:r>
      <w:r w:rsidR="00DD7B4A">
        <w:t>Prior to being matched with a youth, a</w:t>
      </w:r>
      <w:r w:rsidR="005707B1">
        <w:t xml:space="preserve">ll new mentors have a </w:t>
      </w:r>
      <w:proofErr w:type="gramStart"/>
      <w:r w:rsidR="005707B1">
        <w:t>2 hour</w:t>
      </w:r>
      <w:proofErr w:type="gramEnd"/>
      <w:r w:rsidR="005707B1">
        <w:t xml:space="preserve"> training where they learn program policies, and work through real-life mentoring scenarios. The Cabot Mentoring program coordinator is available to talk through challenges, and connect mentors with resources. Further training is offered 1-2 times per year for those who would like to deepen their understanding of topics related to mentoring.</w:t>
      </w:r>
    </w:p>
    <w:p w14:paraId="6632800D" w14:textId="77777777" w:rsidR="00972189" w:rsidRDefault="00972189"/>
    <w:p w14:paraId="320D4A06" w14:textId="74B4EE2A" w:rsidR="00241D04" w:rsidRDefault="00DD7B4A" w:rsidP="00241D04">
      <w:r>
        <w:t>Cabot Mentor</w:t>
      </w:r>
      <w:r w:rsidR="00241D04">
        <w:t>ing works to make sure that you:</w:t>
      </w:r>
    </w:p>
    <w:p w14:paraId="4CB71ED0" w14:textId="32375F5E" w:rsidR="00241D04" w:rsidRDefault="00DD7B4A" w:rsidP="00241D04">
      <w:pPr>
        <w:pStyle w:val="ListParagraph"/>
        <w:numPr>
          <w:ilvl w:val="0"/>
          <w:numId w:val="2"/>
        </w:numPr>
      </w:pPr>
      <w:r>
        <w:t>feel</w:t>
      </w:r>
      <w:r w:rsidR="005F66DA">
        <w:t xml:space="preserve"> ready to be mentor</w:t>
      </w:r>
      <w:bookmarkStart w:id="0" w:name="_GoBack"/>
      <w:bookmarkEnd w:id="0"/>
      <w:r>
        <w:t xml:space="preserve"> </w:t>
      </w:r>
    </w:p>
    <w:p w14:paraId="74141B0F" w14:textId="242E9E68" w:rsidR="00241D04" w:rsidRDefault="00DD7B4A" w:rsidP="00241D04">
      <w:pPr>
        <w:pStyle w:val="ListParagraph"/>
        <w:numPr>
          <w:ilvl w:val="0"/>
          <w:numId w:val="2"/>
        </w:numPr>
      </w:pPr>
      <w:proofErr w:type="gramStart"/>
      <w:r>
        <w:lastRenderedPageBreak/>
        <w:t>are</w:t>
      </w:r>
      <w:proofErr w:type="gramEnd"/>
      <w:r>
        <w:t xml:space="preserve"> matched </w:t>
      </w:r>
      <w:r w:rsidR="00241D04">
        <w:t>with a youth who is a good fit</w:t>
      </w:r>
    </w:p>
    <w:p w14:paraId="4E43140F" w14:textId="7A47569C" w:rsidR="005F66DA" w:rsidRDefault="005F66DA" w:rsidP="005F66DA">
      <w:pPr>
        <w:pStyle w:val="ListParagraph"/>
        <w:numPr>
          <w:ilvl w:val="0"/>
          <w:numId w:val="2"/>
        </w:numPr>
      </w:pPr>
      <w:proofErr w:type="gramStart"/>
      <w:r>
        <w:t>have</w:t>
      </w:r>
      <w:proofErr w:type="gramEnd"/>
      <w:r>
        <w:t xml:space="preserve"> plen</w:t>
      </w:r>
      <w:r>
        <w:t>ty of ideas to get you started</w:t>
      </w:r>
    </w:p>
    <w:p w14:paraId="6728BE3C" w14:textId="11DC8A53" w:rsidR="00DD7B4A" w:rsidRDefault="00241D04" w:rsidP="00241D04">
      <w:pPr>
        <w:pStyle w:val="ListParagraph"/>
        <w:numPr>
          <w:ilvl w:val="0"/>
          <w:numId w:val="2"/>
        </w:numPr>
      </w:pPr>
      <w:proofErr w:type="gramStart"/>
      <w:r>
        <w:t>have</w:t>
      </w:r>
      <w:proofErr w:type="gramEnd"/>
      <w:r>
        <w:t xml:space="preserve"> the support you need to succeed</w:t>
      </w:r>
    </w:p>
    <w:p w14:paraId="611C32FA" w14:textId="77777777" w:rsidR="00241D04" w:rsidRDefault="00241D04" w:rsidP="00241D04"/>
    <w:p w14:paraId="39F520BF" w14:textId="77777777" w:rsidR="00244282" w:rsidRDefault="00241D04" w:rsidP="00241D04">
      <w:r>
        <w:t xml:space="preserve">Sound good? </w:t>
      </w:r>
    </w:p>
    <w:p w14:paraId="0C289A59" w14:textId="0BF605AC" w:rsidR="00241D04" w:rsidRDefault="00241D04" w:rsidP="00241D04">
      <w:r>
        <w:t xml:space="preserve">Then take the first step to making a difference in a child’s life, by contacting us at </w:t>
      </w:r>
      <w:hyperlink r:id="rId7" w:history="1">
        <w:r w:rsidRPr="00241D04">
          <w:rPr>
            <w:rStyle w:val="Hyperlink"/>
            <w:color w:val="auto"/>
            <w:u w:val="none"/>
          </w:rPr>
          <w:t>cabotmentoring@gmail.com</w:t>
        </w:r>
      </w:hyperlink>
      <w:r w:rsidRPr="00241D04">
        <w:t>.</w:t>
      </w:r>
      <w:r>
        <w:t xml:space="preserve"> </w:t>
      </w:r>
    </w:p>
    <w:p w14:paraId="5E089CEC" w14:textId="3DFA1B41" w:rsidR="00241D04" w:rsidRDefault="00241D04" w:rsidP="00241D04">
      <w:r>
        <w:t xml:space="preserve">You can find more information at our website, </w:t>
      </w:r>
      <w:hyperlink r:id="rId8" w:history="1">
        <w:r w:rsidRPr="00241D04">
          <w:rPr>
            <w:rStyle w:val="Hyperlink"/>
            <w:color w:val="auto"/>
            <w:u w:val="none"/>
          </w:rPr>
          <w:t>www.cabotmentoring.org</w:t>
        </w:r>
      </w:hyperlink>
      <w:proofErr w:type="gramStart"/>
      <w:r w:rsidR="00B05AA8">
        <w:t xml:space="preserve"> .</w:t>
      </w:r>
      <w:proofErr w:type="gramEnd"/>
      <w:r>
        <w:t xml:space="preserve"> </w:t>
      </w:r>
    </w:p>
    <w:p w14:paraId="5B364268" w14:textId="097FA91C" w:rsidR="009458D6" w:rsidRDefault="00487199">
      <w:r>
        <w:rPr>
          <w:color w:val="000000" w:themeColor="text1"/>
        </w:rPr>
        <w:t xml:space="preserve"> </w:t>
      </w:r>
    </w:p>
    <w:sectPr w:rsidR="009458D6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3FA3"/>
    <w:multiLevelType w:val="hybridMultilevel"/>
    <w:tmpl w:val="0F54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96A69"/>
    <w:multiLevelType w:val="hybridMultilevel"/>
    <w:tmpl w:val="0F5E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6"/>
    <w:rsid w:val="0006396A"/>
    <w:rsid w:val="00241BAB"/>
    <w:rsid w:val="00241D04"/>
    <w:rsid w:val="00244282"/>
    <w:rsid w:val="00487199"/>
    <w:rsid w:val="004F1CFD"/>
    <w:rsid w:val="005707B1"/>
    <w:rsid w:val="005F450C"/>
    <w:rsid w:val="005F66DA"/>
    <w:rsid w:val="007123A2"/>
    <w:rsid w:val="007C4FBD"/>
    <w:rsid w:val="009458D6"/>
    <w:rsid w:val="00972189"/>
    <w:rsid w:val="00AD2C59"/>
    <w:rsid w:val="00B05AA8"/>
    <w:rsid w:val="00C30CEA"/>
    <w:rsid w:val="00CF77DA"/>
    <w:rsid w:val="00D26663"/>
    <w:rsid w:val="00DD7B4A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B94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C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C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abotmentoring@gmail.com" TargetMode="External"/><Relationship Id="rId8" Type="http://schemas.openxmlformats.org/officeDocument/2006/relationships/hyperlink" Target="http://www.cabotmentoring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373</Words>
  <Characters>2131</Characters>
  <Application>Microsoft Macintosh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15</cp:revision>
  <dcterms:created xsi:type="dcterms:W3CDTF">2019-09-14T20:17:00Z</dcterms:created>
  <dcterms:modified xsi:type="dcterms:W3CDTF">2019-09-15T14:28:00Z</dcterms:modified>
</cp:coreProperties>
</file>