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D5ED" w14:textId="1180E9A9" w:rsidR="00E475B4" w:rsidRDefault="00E475B4" w:rsidP="00E475B4">
      <w:pPr>
        <w:jc w:val="center"/>
        <w:rPr>
          <w:sz w:val="24"/>
          <w:szCs w:val="24"/>
        </w:rPr>
      </w:pPr>
      <w:r>
        <w:rPr>
          <w:sz w:val="24"/>
          <w:szCs w:val="24"/>
        </w:rPr>
        <w:t>Hunters Bend Homeowners Association Annual Meeting</w:t>
      </w:r>
    </w:p>
    <w:p w14:paraId="7DA74D9A" w14:textId="4729A2F4" w:rsidR="00E475B4" w:rsidRDefault="00E475B4" w:rsidP="00E475B4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</w:t>
      </w:r>
      <w:r w:rsidR="00104421">
        <w:rPr>
          <w:sz w:val="24"/>
          <w:szCs w:val="24"/>
        </w:rPr>
        <w:t>0</w:t>
      </w:r>
      <w:r>
        <w:rPr>
          <w:sz w:val="24"/>
          <w:szCs w:val="24"/>
        </w:rPr>
        <w:t>, 202</w:t>
      </w:r>
      <w:r w:rsidR="00104421">
        <w:rPr>
          <w:sz w:val="24"/>
          <w:szCs w:val="24"/>
        </w:rPr>
        <w:t>6</w:t>
      </w:r>
    </w:p>
    <w:p w14:paraId="0BEC2435" w14:textId="3F6604BB" w:rsidR="00E475B4" w:rsidRDefault="00E475B4" w:rsidP="00E475B4">
      <w:pPr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5EF6A02F" w14:textId="15FB59C3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 of current board members</w:t>
      </w:r>
      <w:r w:rsidR="00D2545B">
        <w:rPr>
          <w:sz w:val="24"/>
          <w:szCs w:val="24"/>
        </w:rPr>
        <w:t>: Todd Osborne, Jim Larson, Justin Vandy.</w:t>
      </w:r>
    </w:p>
    <w:p w14:paraId="08772EE3" w14:textId="73D5F71A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for</w:t>
      </w:r>
      <w:r w:rsidR="00B85EA3">
        <w:rPr>
          <w:sz w:val="24"/>
          <w:szCs w:val="24"/>
        </w:rPr>
        <w:t xml:space="preserve"> 202</w:t>
      </w:r>
      <w:r w:rsidR="00104421">
        <w:rPr>
          <w:sz w:val="24"/>
          <w:szCs w:val="24"/>
        </w:rPr>
        <w:t>5</w:t>
      </w:r>
      <w:r w:rsidR="00B85EA3">
        <w:rPr>
          <w:sz w:val="24"/>
          <w:szCs w:val="24"/>
        </w:rPr>
        <w:t>; 202</w:t>
      </w:r>
      <w:r w:rsidR="00104421">
        <w:rPr>
          <w:sz w:val="24"/>
          <w:szCs w:val="24"/>
        </w:rPr>
        <w:t>6</w:t>
      </w:r>
      <w:r w:rsidR="00FE3A5B">
        <w:rPr>
          <w:sz w:val="24"/>
          <w:szCs w:val="24"/>
        </w:rPr>
        <w:t xml:space="preserve"> </w:t>
      </w:r>
      <w:r w:rsidR="00B85EA3">
        <w:rPr>
          <w:sz w:val="24"/>
          <w:szCs w:val="24"/>
        </w:rPr>
        <w:t>annual dues;</w:t>
      </w:r>
      <w:r>
        <w:rPr>
          <w:sz w:val="24"/>
          <w:szCs w:val="24"/>
        </w:rPr>
        <w:t xml:space="preserve"> questions or comments</w:t>
      </w:r>
      <w:r w:rsidR="00087D4E">
        <w:rPr>
          <w:sz w:val="24"/>
          <w:szCs w:val="24"/>
        </w:rPr>
        <w:t>.</w:t>
      </w:r>
    </w:p>
    <w:p w14:paraId="10794F2D" w14:textId="33C86A11" w:rsidR="00104421" w:rsidRDefault="00104421" w:rsidP="001044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voted to raise annual dues from $400 to $450 per year.</w:t>
      </w:r>
    </w:p>
    <w:p w14:paraId="5AD8A37B" w14:textId="3D843AE0" w:rsidR="00104421" w:rsidRDefault="00104421" w:rsidP="001044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Invoice for completed electrical repairs done at the Yale entrance ($5102.54 performed in October – December 2024) received in February 2025.</w:t>
      </w:r>
    </w:p>
    <w:p w14:paraId="0B8D20D5" w14:textId="4CC3EBDE" w:rsidR="00104421" w:rsidRDefault="00104421" w:rsidP="001044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HOA property/liability insurance increased $1100 to $4488.00.</w:t>
      </w:r>
    </w:p>
    <w:p w14:paraId="69E8BB58" w14:textId="385C9E0A" w:rsidR="00104421" w:rsidRDefault="00104421" w:rsidP="001044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Reserve account had been depleted in 2023-2024 for updating of both entrances, including new plants, rocks in the Yale island, and removal of dead trees.</w:t>
      </w:r>
    </w:p>
    <w:p w14:paraId="137C1B8C" w14:textId="7D8E7B44" w:rsidR="00104421" w:rsidRDefault="00104421" w:rsidP="001044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 our CPA we have changed our tax statement to a calendar year for easier reporting purposes. Our fiscal year for payment of annual dues continues to be March 1 – February 28 for each year.</w:t>
      </w:r>
    </w:p>
    <w:p w14:paraId="6F7AACD0" w14:textId="189A25DB" w:rsidR="00104421" w:rsidRDefault="00104421" w:rsidP="001044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one delinquent lot which didn’t pay dues for 2025. We referred this to our attorney, who filed a lien on the house after multiple attempts to collect the dues. That balance is now approximately $1550.00.</w:t>
      </w:r>
    </w:p>
    <w:p w14:paraId="76DB5B5C" w14:textId="5F077405" w:rsidR="00104421" w:rsidRDefault="00104421" w:rsidP="0010442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Because we were running out of money in our checking and reserve account, I cashed in a part of our CD. $10,000 was cashed in and added to our main checking account</w:t>
      </w:r>
      <w:r w:rsidR="00087D4E">
        <w:rPr>
          <w:sz w:val="24"/>
          <w:szCs w:val="24"/>
        </w:rPr>
        <w:t xml:space="preserve"> in December, when the CD was set to renew</w:t>
      </w:r>
      <w:r>
        <w:rPr>
          <w:sz w:val="24"/>
          <w:szCs w:val="24"/>
        </w:rPr>
        <w:t>. The remaining amount was reinvested in the CD (December 1</w:t>
      </w:r>
      <w:r w:rsidRPr="0010442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). Our surplus went from $32,976 to $22, 976.</w:t>
      </w:r>
    </w:p>
    <w:p w14:paraId="0DE06902" w14:textId="2A79483C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Hunters Bend activities in 202</w:t>
      </w:r>
      <w:r w:rsidR="00104421">
        <w:rPr>
          <w:sz w:val="24"/>
          <w:szCs w:val="24"/>
        </w:rPr>
        <w:t>5</w:t>
      </w:r>
      <w:r>
        <w:rPr>
          <w:sz w:val="24"/>
          <w:szCs w:val="24"/>
        </w:rPr>
        <w:t>:</w:t>
      </w:r>
    </w:p>
    <w:p w14:paraId="64F372A9" w14:textId="4BCF15FB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Electrical repairs at both entrances completed</w:t>
      </w:r>
      <w:r w:rsidR="00104421">
        <w:rPr>
          <w:sz w:val="24"/>
          <w:szCs w:val="24"/>
        </w:rPr>
        <w:t xml:space="preserve"> (minor repairs)</w:t>
      </w:r>
      <w:r>
        <w:rPr>
          <w:sz w:val="24"/>
          <w:szCs w:val="24"/>
        </w:rPr>
        <w:t>.</w:t>
      </w:r>
      <w:r w:rsidR="00FE3A5B">
        <w:rPr>
          <w:sz w:val="24"/>
          <w:szCs w:val="24"/>
        </w:rPr>
        <w:t xml:space="preserve"> </w:t>
      </w:r>
    </w:p>
    <w:p w14:paraId="0BE94BD1" w14:textId="769A64D1" w:rsidR="00E475B4" w:rsidRDefault="00FE3A5B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Garage sale.</w:t>
      </w:r>
    </w:p>
    <w:p w14:paraId="5D4BCC85" w14:textId="68E05DF6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Continued monitoring of entrances, watering, mulch, flowers, landscaping, and covenants adherence. </w:t>
      </w:r>
    </w:p>
    <w:p w14:paraId="02819797" w14:textId="2B3DF96D" w:rsidR="00B85EA3" w:rsidRDefault="00B85EA3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Exterior repair </w:t>
      </w:r>
      <w:r w:rsidR="00FE3A5B">
        <w:rPr>
          <w:sz w:val="24"/>
          <w:szCs w:val="24"/>
        </w:rPr>
        <w:t>requests</w:t>
      </w:r>
      <w:r>
        <w:rPr>
          <w:sz w:val="24"/>
          <w:szCs w:val="24"/>
        </w:rPr>
        <w:t xml:space="preserve"> to the Architectural committee</w:t>
      </w:r>
      <w:r w:rsidR="00951006">
        <w:rPr>
          <w:sz w:val="24"/>
          <w:szCs w:val="24"/>
        </w:rPr>
        <w:t xml:space="preserve"> for roofs and exterior</w:t>
      </w:r>
      <w:r w:rsidR="00FE3A5B">
        <w:rPr>
          <w:sz w:val="24"/>
          <w:szCs w:val="24"/>
        </w:rPr>
        <w:t>.</w:t>
      </w:r>
    </w:p>
    <w:p w14:paraId="012DB097" w14:textId="2BCB23EC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Annual Board of Directors meeting in </w:t>
      </w:r>
      <w:r w:rsidR="00D2545B">
        <w:rPr>
          <w:sz w:val="24"/>
          <w:szCs w:val="24"/>
        </w:rPr>
        <w:t>December 202</w:t>
      </w:r>
      <w:r w:rsidR="005E166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D2545B">
        <w:rPr>
          <w:sz w:val="24"/>
          <w:szCs w:val="24"/>
        </w:rPr>
        <w:t xml:space="preserve"> </w:t>
      </w:r>
      <w:r w:rsidR="005E1661">
        <w:rPr>
          <w:sz w:val="24"/>
          <w:szCs w:val="24"/>
        </w:rPr>
        <w:t>There are three board members. Ideally six-eight board members are needed.</w:t>
      </w:r>
    </w:p>
    <w:p w14:paraId="36435C94" w14:textId="3D385756" w:rsidR="00E475B4" w:rsidRDefault="005E1661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Notices went out to one homeowner who had items in his driveway which aren’t allowed under the Covenants</w:t>
      </w:r>
      <w:r w:rsidR="00E475B4">
        <w:rPr>
          <w:sz w:val="24"/>
          <w:szCs w:val="24"/>
        </w:rPr>
        <w:t>.</w:t>
      </w:r>
      <w:r>
        <w:rPr>
          <w:sz w:val="24"/>
          <w:szCs w:val="24"/>
        </w:rPr>
        <w:t xml:space="preserve"> Those items were removed.</w:t>
      </w:r>
    </w:p>
    <w:p w14:paraId="7977310D" w14:textId="5E3E944E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of Directors election</w:t>
      </w:r>
      <w:r w:rsidR="005E1661">
        <w:rPr>
          <w:sz w:val="24"/>
          <w:szCs w:val="24"/>
        </w:rPr>
        <w:t xml:space="preserve"> in our December meeting</w:t>
      </w:r>
      <w:r>
        <w:rPr>
          <w:sz w:val="24"/>
          <w:szCs w:val="24"/>
        </w:rPr>
        <w:t>:</w:t>
      </w:r>
    </w:p>
    <w:p w14:paraId="2CDF824E" w14:textId="2338BC14" w:rsidR="00E475B4" w:rsidRDefault="00E475B4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Todd Osborne – President</w:t>
      </w:r>
    </w:p>
    <w:p w14:paraId="70A75DAD" w14:textId="0086071F" w:rsidR="00E475B4" w:rsidRDefault="00D2545B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Jim Larson</w:t>
      </w:r>
    </w:p>
    <w:p w14:paraId="790C3520" w14:textId="2823967F" w:rsidR="00E475B4" w:rsidRDefault="00D2545B" w:rsidP="00E475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Justin Vandy</w:t>
      </w:r>
    </w:p>
    <w:p w14:paraId="561BCB50" w14:textId="450B7DF6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interested parties for the Board of Directors?</w:t>
      </w:r>
    </w:p>
    <w:p w14:paraId="64EC1EC7" w14:textId="3AF19AFC" w:rsidR="00E475B4" w:rsidRDefault="00E475B4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Volunteers needed for annual activities (landscaping coordination, sprinkler/water monitoring, garage sale lead, Architectural Committee</w:t>
      </w:r>
      <w:r w:rsidR="00B85EA3">
        <w:rPr>
          <w:sz w:val="24"/>
          <w:szCs w:val="24"/>
        </w:rPr>
        <w:t>)</w:t>
      </w:r>
    </w:p>
    <w:p w14:paraId="61D380B3" w14:textId="0C8F51B7" w:rsidR="00B85EA3" w:rsidRDefault="00B85EA3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D2545B">
        <w:rPr>
          <w:sz w:val="24"/>
          <w:szCs w:val="24"/>
        </w:rPr>
        <w:t xml:space="preserve"> – questions from homeowners:</w:t>
      </w:r>
    </w:p>
    <w:p w14:paraId="37F76901" w14:textId="60F467F9" w:rsidR="00D2545B" w:rsidRDefault="00D2545B" w:rsidP="00D2545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By-laws of Hunters Bend HOA, Inc.; Protective Covenants and Restrictions</w:t>
      </w:r>
      <w:r w:rsidR="00951006">
        <w:rPr>
          <w:sz w:val="24"/>
          <w:szCs w:val="24"/>
        </w:rPr>
        <w:t xml:space="preserve"> – remedy for violations</w:t>
      </w:r>
    </w:p>
    <w:p w14:paraId="4AE95A9B" w14:textId="417815E1" w:rsidR="00951006" w:rsidRDefault="00951006" w:rsidP="00D2545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questions</w:t>
      </w:r>
    </w:p>
    <w:p w14:paraId="4EA59D21" w14:textId="189E0587" w:rsidR="00B85EA3" w:rsidRDefault="00B85EA3" w:rsidP="00E475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190D91C1" w14:textId="77777777" w:rsidR="00E475B4" w:rsidRPr="00E475B4" w:rsidRDefault="00E475B4" w:rsidP="00E475B4">
      <w:pPr>
        <w:ind w:left="1080"/>
        <w:rPr>
          <w:sz w:val="24"/>
          <w:szCs w:val="24"/>
        </w:rPr>
      </w:pPr>
    </w:p>
    <w:p w14:paraId="5131317C" w14:textId="77777777" w:rsidR="00E475B4" w:rsidRPr="00E475B4" w:rsidRDefault="00E475B4" w:rsidP="00E475B4">
      <w:pPr>
        <w:jc w:val="center"/>
        <w:rPr>
          <w:sz w:val="24"/>
          <w:szCs w:val="24"/>
        </w:rPr>
      </w:pPr>
    </w:p>
    <w:sectPr w:rsidR="00E475B4" w:rsidRPr="00E47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047"/>
    <w:multiLevelType w:val="hybridMultilevel"/>
    <w:tmpl w:val="E68E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B4"/>
    <w:rsid w:val="00087D4E"/>
    <w:rsid w:val="00104421"/>
    <w:rsid w:val="00181DCF"/>
    <w:rsid w:val="005E1661"/>
    <w:rsid w:val="00951006"/>
    <w:rsid w:val="00B07C18"/>
    <w:rsid w:val="00B85EA3"/>
    <w:rsid w:val="00BD49A0"/>
    <w:rsid w:val="00D2545B"/>
    <w:rsid w:val="00E475B4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92AF"/>
  <w15:chartTrackingRefBased/>
  <w15:docId w15:val="{7BE4C312-D8CF-421B-A6A7-96E77B79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Jalynn Osborne</dc:creator>
  <cp:keywords/>
  <dc:description/>
  <cp:lastModifiedBy>Jalynn Osborne</cp:lastModifiedBy>
  <cp:revision>3</cp:revision>
  <dcterms:created xsi:type="dcterms:W3CDTF">2026-01-15T15:45:00Z</dcterms:created>
  <dcterms:modified xsi:type="dcterms:W3CDTF">2026-01-15T15:48:00Z</dcterms:modified>
</cp:coreProperties>
</file>