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D" w:rsidRDefault="00C40117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 Cross’s room is Gavin Craig. Gavin is a very detail-oriented and well prepared student. He always shows up to school and class early, is very organized, and pays attention to every small detail. Gavin is a very efficient worker and uses his time and resources extremely well. I can always count on Gavin to be prepared for everything that we do in the si</w:t>
      </w:r>
      <w:r w:rsidR="00873EC2">
        <w:rPr>
          <w:rFonts w:ascii="Arial" w:hAnsi="Arial" w:cs="Arial"/>
          <w:color w:val="222222"/>
          <w:sz w:val="20"/>
          <w:szCs w:val="20"/>
          <w:shd w:val="clear" w:color="auto" w:fill="FFFFFF"/>
        </w:rPr>
        <w:t>xth grade. Gavin is very courteous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always willing and able to help me</w:t>
      </w:r>
      <w:r w:rsidR="00873EC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or anyone else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anyway.</w:t>
      </w:r>
      <w:r w:rsidR="00593F8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E8502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Gavin also does very well socially. </w:t>
      </w:r>
      <w:r w:rsidR="00593F8C">
        <w:rPr>
          <w:rFonts w:ascii="Arial" w:hAnsi="Arial" w:cs="Arial"/>
          <w:color w:val="222222"/>
          <w:sz w:val="20"/>
          <w:szCs w:val="20"/>
          <w:shd w:val="clear" w:color="auto" w:fill="FFFFFF"/>
        </w:rPr>
        <w:t>Gavin also has a good personality and gets along well with everyone.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 am proud to call myself Gavin’s teacher. He is a wonderful role-model to others and he exemplifies what being a good student is all about. Congratulations Gavin, please keep up the good work. </w:t>
      </w:r>
    </w:p>
    <w:sectPr w:rsidR="004C2F3D" w:rsidSect="004C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B4"/>
    <w:rsid w:val="00054461"/>
    <w:rsid w:val="00282BB8"/>
    <w:rsid w:val="003203D5"/>
    <w:rsid w:val="004C2F3D"/>
    <w:rsid w:val="00593F8C"/>
    <w:rsid w:val="00707A8C"/>
    <w:rsid w:val="00873EC2"/>
    <w:rsid w:val="00C40117"/>
    <w:rsid w:val="00CA2020"/>
    <w:rsid w:val="00CE26D4"/>
    <w:rsid w:val="00E075EA"/>
    <w:rsid w:val="00E8502D"/>
    <w:rsid w:val="00EA58B4"/>
    <w:rsid w:val="00E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7</cp:revision>
  <dcterms:created xsi:type="dcterms:W3CDTF">2014-12-18T17:36:00Z</dcterms:created>
  <dcterms:modified xsi:type="dcterms:W3CDTF">2014-12-18T17:42:00Z</dcterms:modified>
</cp:coreProperties>
</file>