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8326" w14:textId="77777777" w:rsidR="00C13DF4" w:rsidRDefault="00C001C2" w:rsidP="00C001C2">
      <w:pPr>
        <w:jc w:val="center"/>
      </w:pPr>
      <w:r>
        <w:rPr>
          <w:noProof/>
        </w:rPr>
        <w:drawing>
          <wp:inline distT="0" distB="0" distL="0" distR="0" wp14:anchorId="75759D05" wp14:editId="3C15B337">
            <wp:extent cx="4391025" cy="183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MCA-red_purple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1515" w14:textId="7309B2B5" w:rsidR="00C001C2" w:rsidRDefault="00C001C2" w:rsidP="00C001C2">
      <w:pPr>
        <w:jc w:val="center"/>
        <w:rPr>
          <w:b/>
          <w:sz w:val="32"/>
          <w:szCs w:val="32"/>
        </w:rPr>
      </w:pPr>
      <w:r w:rsidRPr="00C001C2">
        <w:rPr>
          <w:b/>
          <w:sz w:val="32"/>
          <w:szCs w:val="32"/>
        </w:rPr>
        <w:t>The YMCA of Acadiana Medication &amp; Medication Administration Policy.</w:t>
      </w:r>
    </w:p>
    <w:p w14:paraId="5619C3D0" w14:textId="3579D85B" w:rsidR="00C001C2" w:rsidRDefault="00C001C2" w:rsidP="00C001C2">
      <w:pPr>
        <w:rPr>
          <w:b/>
          <w:sz w:val="32"/>
          <w:szCs w:val="32"/>
        </w:rPr>
      </w:pPr>
    </w:p>
    <w:p w14:paraId="1E6DF413" w14:textId="2C0FA9F9" w:rsidR="00C001C2" w:rsidRDefault="00C001C2" w:rsidP="00C001C2">
      <w:pPr>
        <w:rPr>
          <w:sz w:val="24"/>
          <w:szCs w:val="24"/>
        </w:rPr>
      </w:pPr>
      <w:r>
        <w:rPr>
          <w:sz w:val="24"/>
          <w:szCs w:val="24"/>
        </w:rPr>
        <w:t xml:space="preserve">The YMCA of Lafayette Louisiana Inc. (DBA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YMCA of Acadiana) reserves the right to refuse administering any medication that would present a conflict of faith, conscience, or morality for our staff. </w:t>
      </w:r>
    </w:p>
    <w:p w14:paraId="6FF88F85" w14:textId="5A925FEF" w:rsidR="00C001C2" w:rsidRDefault="00C001C2" w:rsidP="00C001C2">
      <w:pPr>
        <w:rPr>
          <w:sz w:val="24"/>
          <w:szCs w:val="24"/>
        </w:rPr>
      </w:pPr>
      <w:r>
        <w:rPr>
          <w:sz w:val="24"/>
          <w:szCs w:val="24"/>
        </w:rPr>
        <w:t xml:space="preserve">The YMCA of Acadiana requires a full medical </w:t>
      </w:r>
      <w:r w:rsidR="00ED5DBA">
        <w:rPr>
          <w:sz w:val="24"/>
          <w:szCs w:val="24"/>
        </w:rPr>
        <w:t>explanation</w:t>
      </w:r>
      <w:r>
        <w:rPr>
          <w:sz w:val="24"/>
          <w:szCs w:val="24"/>
        </w:rPr>
        <w:t xml:space="preserve"> of the medication and its effects on the child for which the medication is requested.</w:t>
      </w:r>
    </w:p>
    <w:p w14:paraId="72A70946" w14:textId="45084E72" w:rsidR="00C001C2" w:rsidRDefault="00C001C2" w:rsidP="00C001C2">
      <w:pPr>
        <w:rPr>
          <w:sz w:val="24"/>
          <w:szCs w:val="24"/>
        </w:rPr>
      </w:pPr>
      <w:r>
        <w:rPr>
          <w:sz w:val="24"/>
          <w:szCs w:val="24"/>
        </w:rPr>
        <w:t>The YMC</w:t>
      </w:r>
      <w:r w:rsidR="00ED5DBA">
        <w:rPr>
          <w:sz w:val="24"/>
          <w:szCs w:val="24"/>
        </w:rPr>
        <w:t>A</w:t>
      </w:r>
      <w:r>
        <w:rPr>
          <w:sz w:val="24"/>
          <w:szCs w:val="24"/>
        </w:rPr>
        <w:t xml:space="preserve"> of Acadiana requires a full release of liability from the parents</w:t>
      </w:r>
      <w:r w:rsidR="00ED5DBA">
        <w:rPr>
          <w:sz w:val="24"/>
          <w:szCs w:val="24"/>
        </w:rPr>
        <w:t>/guardians</w:t>
      </w:r>
      <w:r>
        <w:rPr>
          <w:sz w:val="24"/>
          <w:szCs w:val="24"/>
        </w:rPr>
        <w:t xml:space="preserve"> in writing sign by both parents</w:t>
      </w:r>
      <w:r w:rsidR="00ED5DBA">
        <w:rPr>
          <w:sz w:val="24"/>
          <w:szCs w:val="24"/>
        </w:rPr>
        <w:t xml:space="preserve"> or guardians.</w:t>
      </w:r>
    </w:p>
    <w:p w14:paraId="6AB63AC3" w14:textId="424173DB" w:rsidR="00ED5DBA" w:rsidRDefault="00ED5DBA" w:rsidP="00C001C2">
      <w:pPr>
        <w:rPr>
          <w:sz w:val="24"/>
          <w:szCs w:val="24"/>
        </w:rPr>
      </w:pPr>
      <w:r>
        <w:rPr>
          <w:sz w:val="24"/>
          <w:szCs w:val="24"/>
        </w:rPr>
        <w:t>The YMCA of Acadiana requires any medication that has been agreed to be administered by our staff must be secured in a locked metal box. 2 keys must be distributed to the YMCA staff.</w:t>
      </w:r>
    </w:p>
    <w:p w14:paraId="640676D1" w14:textId="06781293" w:rsidR="00ED5DBA" w:rsidRDefault="00ED5DBA" w:rsidP="00C001C2">
      <w:pPr>
        <w:rPr>
          <w:sz w:val="24"/>
          <w:szCs w:val="24"/>
        </w:rPr>
      </w:pPr>
      <w:r>
        <w:rPr>
          <w:sz w:val="24"/>
          <w:szCs w:val="24"/>
        </w:rPr>
        <w:t>The YMCA is not responsible for the los</w:t>
      </w:r>
      <w:r w:rsidR="00AB6B2B">
        <w:rPr>
          <w:sz w:val="24"/>
          <w:szCs w:val="24"/>
        </w:rPr>
        <w:t>s</w:t>
      </w:r>
      <w:r>
        <w:rPr>
          <w:sz w:val="24"/>
          <w:szCs w:val="24"/>
        </w:rPr>
        <w:t xml:space="preserve"> of any medication.</w:t>
      </w:r>
    </w:p>
    <w:p w14:paraId="0ACB2EAC" w14:textId="279641C1" w:rsidR="00ED5DBA" w:rsidRDefault="00ED5DBA" w:rsidP="00C001C2">
      <w:pPr>
        <w:rPr>
          <w:sz w:val="24"/>
          <w:szCs w:val="24"/>
        </w:rPr>
      </w:pPr>
      <w:r>
        <w:rPr>
          <w:sz w:val="24"/>
          <w:szCs w:val="24"/>
        </w:rPr>
        <w:t xml:space="preserve">The YMCA will not </w:t>
      </w:r>
      <w:r w:rsidR="00AB6B2B">
        <w:rPr>
          <w:sz w:val="24"/>
          <w:szCs w:val="24"/>
        </w:rPr>
        <w:t>possess</w:t>
      </w:r>
      <w:r>
        <w:rPr>
          <w:sz w:val="24"/>
          <w:szCs w:val="24"/>
        </w:rPr>
        <w:t xml:space="preserve"> or administer any schedule 2 medication.</w:t>
      </w:r>
    </w:p>
    <w:p w14:paraId="4A655D1C" w14:textId="783E77D6" w:rsidR="00B56FC8" w:rsidRDefault="00B56FC8" w:rsidP="00C001C2">
      <w:pPr>
        <w:rPr>
          <w:sz w:val="24"/>
          <w:szCs w:val="24"/>
        </w:rPr>
      </w:pPr>
      <w:r>
        <w:rPr>
          <w:sz w:val="24"/>
          <w:szCs w:val="24"/>
        </w:rPr>
        <w:t xml:space="preserve">The YMCA will not possess or administer any medication that </w:t>
      </w:r>
      <w:r w:rsidR="00BA3D6E">
        <w:rPr>
          <w:sz w:val="24"/>
          <w:szCs w:val="24"/>
        </w:rPr>
        <w:t>has a possible side effect to the person administering the medication.</w:t>
      </w:r>
    </w:p>
    <w:p w14:paraId="0F8833FF" w14:textId="04B0FAE5" w:rsidR="00BA3D6E" w:rsidRDefault="00BA3D6E" w:rsidP="00C001C2">
      <w:pPr>
        <w:rPr>
          <w:sz w:val="24"/>
          <w:szCs w:val="24"/>
        </w:rPr>
      </w:pPr>
      <w:r>
        <w:rPr>
          <w:sz w:val="24"/>
          <w:szCs w:val="24"/>
        </w:rPr>
        <w:t>The YMCA requires written approval from our C.E.O. Dennis Doc Stepanek II in order to possess or administer any medication to your child.</w:t>
      </w:r>
    </w:p>
    <w:p w14:paraId="1495E19C" w14:textId="67ECDB0F" w:rsidR="00BA3D6E" w:rsidRDefault="00BA3D6E" w:rsidP="00C001C2">
      <w:pPr>
        <w:rPr>
          <w:sz w:val="24"/>
          <w:szCs w:val="24"/>
        </w:rPr>
      </w:pPr>
      <w:r>
        <w:rPr>
          <w:sz w:val="24"/>
          <w:szCs w:val="24"/>
        </w:rPr>
        <w:t>Approval of the administration of any medication will be granted on a case-by-case bases.</w:t>
      </w:r>
    </w:p>
    <w:p w14:paraId="049CB927" w14:textId="430A8D52" w:rsidR="00BA3D6E" w:rsidRDefault="00BA3D6E" w:rsidP="00C001C2">
      <w:pPr>
        <w:rPr>
          <w:sz w:val="24"/>
          <w:szCs w:val="24"/>
        </w:rPr>
      </w:pPr>
      <w:r>
        <w:rPr>
          <w:sz w:val="24"/>
          <w:szCs w:val="24"/>
        </w:rPr>
        <w:t>Failure to provide all information concerning medication or illness of your child will result in immediate dismissal of your child from the YMCA of Acadiana program.</w:t>
      </w:r>
    </w:p>
    <w:p w14:paraId="2F754486" w14:textId="15BA5683" w:rsidR="00BA3D6E" w:rsidRDefault="00BA3D6E" w:rsidP="00C001C2">
      <w:pPr>
        <w:rPr>
          <w:sz w:val="24"/>
          <w:szCs w:val="24"/>
        </w:rPr>
      </w:pPr>
      <w:r>
        <w:rPr>
          <w:sz w:val="24"/>
          <w:szCs w:val="24"/>
        </w:rPr>
        <w:t>HELP US HELP YOUR FAMILY!</w:t>
      </w:r>
      <w:r w:rsidR="00571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WE NEED A FULL UNDERSTANDING OF ANY &amp; ALL</w:t>
      </w:r>
      <w:r w:rsidR="005714BD">
        <w:rPr>
          <w:sz w:val="24"/>
          <w:szCs w:val="24"/>
        </w:rPr>
        <w:t xml:space="preserve"> MEDICAL CONDITIONS!</w:t>
      </w:r>
    </w:p>
    <w:p w14:paraId="0D455737" w14:textId="77777777" w:rsidR="005714BD" w:rsidRDefault="005714BD" w:rsidP="00C001C2">
      <w:pPr>
        <w:rPr>
          <w:sz w:val="24"/>
          <w:szCs w:val="24"/>
        </w:rPr>
      </w:pPr>
      <w:bookmarkStart w:id="0" w:name="_GoBack"/>
      <w:bookmarkEnd w:id="0"/>
    </w:p>
    <w:p w14:paraId="6B8C3BAB" w14:textId="382F9320" w:rsidR="00BA3D6E" w:rsidRDefault="00BA3D6E" w:rsidP="00C001C2">
      <w:pPr>
        <w:rPr>
          <w:b/>
          <w:sz w:val="40"/>
          <w:szCs w:val="40"/>
        </w:rPr>
      </w:pPr>
      <w:r w:rsidRPr="00BA3D6E">
        <w:rPr>
          <w:b/>
          <w:sz w:val="40"/>
          <w:szCs w:val="40"/>
        </w:rPr>
        <w:t>THE YMCA STAFF IS NOT TRAINED or CERTIFIED to ADMINISTER any MEDICATION.</w:t>
      </w:r>
    </w:p>
    <w:p w14:paraId="142C0AAB" w14:textId="51C04BAB" w:rsidR="005714BD" w:rsidRDefault="005714BD" w:rsidP="00C001C2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</w:t>
      </w:r>
      <w:r w:rsidRPr="005714BD">
        <w:rPr>
          <w:b/>
          <w:sz w:val="32"/>
          <w:szCs w:val="32"/>
        </w:rPr>
        <w:t>Parents signature _____________</w:t>
      </w:r>
      <w:r>
        <w:rPr>
          <w:b/>
          <w:sz w:val="32"/>
          <w:szCs w:val="32"/>
        </w:rPr>
        <w:t>_______</w:t>
      </w:r>
      <w:r w:rsidRPr="005714BD">
        <w:rPr>
          <w:b/>
          <w:sz w:val="32"/>
          <w:szCs w:val="32"/>
        </w:rPr>
        <w:t>__________</w:t>
      </w:r>
    </w:p>
    <w:p w14:paraId="5923BCC8" w14:textId="3C25EB22" w:rsidR="005714BD" w:rsidRPr="005714BD" w:rsidRDefault="005714BD" w:rsidP="00C001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Date ____________________</w:t>
      </w:r>
    </w:p>
    <w:sectPr w:rsidR="005714BD" w:rsidRPr="005714BD" w:rsidSect="00C0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C2"/>
    <w:rsid w:val="005714BD"/>
    <w:rsid w:val="00AB6B2B"/>
    <w:rsid w:val="00B56FC8"/>
    <w:rsid w:val="00BA3D6E"/>
    <w:rsid w:val="00C001C2"/>
    <w:rsid w:val="00C13DF4"/>
    <w:rsid w:val="00E465B7"/>
    <w:rsid w:val="00E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4CCA"/>
  <w15:chartTrackingRefBased/>
  <w15:docId w15:val="{B1A49D43-CE8C-4587-B77F-1A8BFA3C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YMCA-Director</dc:creator>
  <cp:keywords/>
  <dc:description/>
  <cp:lastModifiedBy>YMCA-Director</cp:lastModifiedBy>
  <cp:revision>1</cp:revision>
  <cp:lastPrinted>2018-08-24T17:32:00Z</cp:lastPrinted>
  <dcterms:created xsi:type="dcterms:W3CDTF">2018-08-24T16:22:00Z</dcterms:created>
  <dcterms:modified xsi:type="dcterms:W3CDTF">2018-08-24T17:32:00Z</dcterms:modified>
</cp:coreProperties>
</file>