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6D25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Good afternoon,</w:t>
      </w:r>
    </w:p>
    <w:p w14:paraId="675E06E5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14:paraId="1D3B72F5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My name is Danielle Berger and last year I received the Jersey Coast Shark Angler’s scholarship for college. I wanted to update everyone on how the scholarship has helped me and what I am currently up to. </w:t>
      </w:r>
    </w:p>
    <w:p w14:paraId="0CB5ECD6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14:paraId="3A4B7A53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The scholarship was an immense help for allowing me to attend the University of Vermont, and I cannot thank you all enough. I have finished my first year at UVM as a double major in Wildlife and Fisheries Biology and Forestry and have officially declared a Fisheries Biology concentration. I have completed coursework in scientific writing and natural resource ecology and assessment, among other subjects. </w:t>
      </w:r>
    </w:p>
    <w:p w14:paraId="7CA09EE9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14:paraId="38FD4BE7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 xml:space="preserve">I am also currently working with Rubinstein Ecosystem Science Lab (my university’s fisheries laboratory) on a study and subsequent paper on invasive zebra mussel densities in Lake Champlain and how a potential invasion of quagga mussels could negatively affect the food web, in particular </w:t>
      </w:r>
      <w:proofErr w:type="spellStart"/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mysis</w:t>
      </w:r>
      <w:proofErr w:type="spellEnd"/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, lake trout, lake sturgeon, alewife, slimy sculpin, and rainbow smelt. </w:t>
      </w:r>
    </w:p>
    <w:p w14:paraId="6855AF1D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14:paraId="3A2BCF57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I would love to keep in communication with the Jersey Coast Shark Anglers and I hope that everyone is in good health at this time. If you would like to contact me, my school email (danielle.berger@uvm.edu) or my personal email (daniberger424@gmail.com) are the best ways to reach me. </w:t>
      </w:r>
    </w:p>
    <w:p w14:paraId="3DBE1459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br/>
      </w:r>
    </w:p>
    <w:p w14:paraId="401F68B5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Thank you all again and hope to hear back soon,</w:t>
      </w:r>
    </w:p>
    <w:p w14:paraId="1000C172" w14:textId="77777777" w:rsidR="004C1295" w:rsidRPr="004C1295" w:rsidRDefault="004C1295" w:rsidP="004C129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C1295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</w:rPr>
        <w:t>Danielle Berger</w:t>
      </w:r>
    </w:p>
    <w:p w14:paraId="32C0A84E" w14:textId="77777777" w:rsidR="008A4C3C" w:rsidRDefault="004C1295"/>
    <w:sectPr w:rsidR="008A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95"/>
    <w:rsid w:val="004963BD"/>
    <w:rsid w:val="004C1295"/>
    <w:rsid w:val="00B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15FF9"/>
  <w15:chartTrackingRefBased/>
  <w15:docId w15:val="{9C59E6B8-5AFF-4420-8D14-BBE6B82A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9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jcsa@rbbc.comcastbiz.net</dc:creator>
  <cp:keywords/>
  <dc:description/>
  <cp:lastModifiedBy>jcsa@rbbc.comcastbiz.net</cp:lastModifiedBy>
  <cp:revision>1</cp:revision>
  <dcterms:created xsi:type="dcterms:W3CDTF">2020-06-15T20:29:00Z</dcterms:created>
  <dcterms:modified xsi:type="dcterms:W3CDTF">2020-06-15T20:29:00Z</dcterms:modified>
</cp:coreProperties>
</file>