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034" w:rsidRPr="007C5034" w:rsidRDefault="007C5034" w:rsidP="007C5034">
      <w:pPr>
        <w:shd w:val="clear" w:color="auto" w:fill="FFFFFF"/>
        <w:spacing w:line="480" w:lineRule="atLeast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hyperlink r:id="rId4" w:tgtFrame="_blank" w:history="1">
        <w:r w:rsidRPr="007C5034">
          <w:rPr>
            <w:rFonts w:ascii="Helvetica" w:eastAsia="Times New Roman" w:hAnsi="Helvetica" w:cs="Helvetica"/>
            <w:color w:val="033A7D"/>
            <w:spacing w:val="6"/>
            <w:sz w:val="21"/>
            <w:szCs w:val="21"/>
            <w:u w:val="single"/>
          </w:rPr>
          <w:t>https://us02web.zoom.us/j/84960540290?pwd=S3lmOW9JejBrR1VUWjdBSkh1TkpCQT09 </w:t>
        </w:r>
      </w:hyperlink>
      <w:r w:rsidRPr="007C5034">
        <w:rPr>
          <w:rFonts w:ascii="Helvetica" w:eastAsia="Times New Roman" w:hAnsi="Helvetica" w:cs="Helvetica"/>
          <w:color w:val="232333"/>
          <w:spacing w:val="6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.2pt;height:18pt" o:ole="">
            <v:imagedata r:id="rId5" o:title=""/>
          </v:shape>
          <w:control r:id="rId6" w:name="DefaultOcxName" w:shapeid="_x0000_i1027"/>
        </w:object>
      </w:r>
    </w:p>
    <w:p w:rsidR="00BB54A8" w:rsidRDefault="00BB54A8"/>
    <w:sectPr w:rsidR="00BB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39A3DAD-9C2D-4C24-A75D-EFC5E1D4CBA6}"/>
    <w:docVar w:name="dgnword-eventsink" w:val="2504448250976"/>
  </w:docVars>
  <w:rsids>
    <w:rsidRoot w:val="007C5034"/>
    <w:rsid w:val="007C5034"/>
    <w:rsid w:val="00B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6DA0"/>
  <w15:chartTrackingRefBased/>
  <w15:docId w15:val="{119B19E3-17FE-408E-9F45-50ABC796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5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15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https://us02web.zoom.us/j/84960540290?pwd=S3lmOW9JejBrR1VUWjdBSkh1TkpCQT0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sarchino</dc:creator>
  <cp:keywords/>
  <dc:description/>
  <cp:lastModifiedBy>William sarchino</cp:lastModifiedBy>
  <cp:revision>1</cp:revision>
  <dcterms:created xsi:type="dcterms:W3CDTF">2023-04-10T16:32:00Z</dcterms:created>
  <dcterms:modified xsi:type="dcterms:W3CDTF">2023-04-10T16:33:00Z</dcterms:modified>
</cp:coreProperties>
</file>