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0B81E" w14:textId="77777777" w:rsidR="00EC7A69" w:rsidRDefault="00EC7A69" w:rsidP="00EC7A69">
      <w:pPr>
        <w:rPr>
          <w:rFonts w:ascii="Arial" w:hAnsi="Arial" w:cs="Arial"/>
          <w:b/>
          <w:bCs/>
        </w:rPr>
      </w:pPr>
    </w:p>
    <w:p w14:paraId="74E449E9" w14:textId="77777777" w:rsidR="00EC7A69" w:rsidRPr="00210AFB" w:rsidRDefault="00EC7A69" w:rsidP="00EC7A69">
      <w:pPr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tbl>
      <w:tblPr>
        <w:tblStyle w:val="TableGrid"/>
        <w:tblpPr w:vertAnchor="text" w:tblpX="20" w:tblpY="292"/>
        <w:tblOverlap w:val="never"/>
        <w:tblW w:w="10118" w:type="dxa"/>
        <w:tblInd w:w="0" w:type="dxa"/>
        <w:tblLook w:val="04A0" w:firstRow="1" w:lastRow="0" w:firstColumn="1" w:lastColumn="0" w:noHBand="0" w:noVBand="1"/>
      </w:tblPr>
      <w:tblGrid>
        <w:gridCol w:w="5382"/>
        <w:gridCol w:w="4736"/>
      </w:tblGrid>
      <w:tr w:rsidR="00EC7A69" w:rsidRPr="0014314C" w14:paraId="04269DD2" w14:textId="77777777" w:rsidTr="00E63DF0">
        <w:trPr>
          <w:trHeight w:val="9180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14:paraId="74F468E0" w14:textId="77777777" w:rsidR="00EC7A69" w:rsidRPr="0014314C" w:rsidRDefault="00EC7A69" w:rsidP="00E63DF0">
            <w:pPr>
              <w:spacing w:line="360" w:lineRule="auto"/>
              <w:ind w:right="475"/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14314C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</w:rPr>
              <w:t>(A) Oils/Acrylics/Pastels</w:t>
            </w:r>
          </w:p>
          <w:p w14:paraId="5F6855AE" w14:textId="77777777" w:rsidR="00EC7A69" w:rsidRPr="0014314C" w:rsidRDefault="00EC7A69" w:rsidP="00E63DF0">
            <w:pPr>
              <w:spacing w:line="360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</w:rPr>
            </w:pPr>
            <w:r w:rsidRPr="0014314C">
              <w:rPr>
                <w:rFonts w:ascii="Times New Roman" w:eastAsia="Arial" w:hAnsi="Times New Roman" w:cs="Times New Roman"/>
                <w:b/>
                <w:color w:val="000000"/>
                <w:sz w:val="20"/>
              </w:rPr>
              <w:t xml:space="preserve">(B) </w:t>
            </w:r>
            <w:r w:rsidRPr="0014314C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</w:rPr>
              <w:t>Watercolor/Gouache/Alcohol inks</w:t>
            </w:r>
          </w:p>
          <w:p w14:paraId="40ABDB3D" w14:textId="77777777" w:rsidR="00EC7A69" w:rsidRPr="0014314C" w:rsidRDefault="00EC7A69" w:rsidP="00E63DF0">
            <w:pPr>
              <w:spacing w:line="360" w:lineRule="auto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14314C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(C) Graphics (includes pen and ink) &amp;Printmaking</w:t>
            </w:r>
          </w:p>
          <w:p w14:paraId="1C0683A3" w14:textId="77777777" w:rsidR="00EC7A69" w:rsidRDefault="00EC7A69" w:rsidP="00E63DF0">
            <w:pPr>
              <w:spacing w:line="360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314C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(D) Mixed Media/Collage</w:t>
            </w: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0F4BAD6" w14:textId="77777777" w:rsidR="00EC7A69" w:rsidRPr="0014314C" w:rsidRDefault="00EC7A69" w:rsidP="00E63DF0">
            <w:pPr>
              <w:spacing w:line="360" w:lineRule="auto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(E) Photography</w:t>
            </w:r>
          </w:p>
          <w:p w14:paraId="07B08D8B" w14:textId="77777777" w:rsidR="00EC7A69" w:rsidRPr="00F833CD" w:rsidRDefault="00EC7A69" w:rsidP="00E63DF0">
            <w:pPr>
              <w:spacing w:line="360" w:lineRule="auto"/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14314C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(F) 3-D (includes sculpture and jewelry)</w:t>
            </w:r>
            <w:r w:rsidRPr="0014314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 </w:t>
            </w:r>
          </w:p>
          <w:p w14:paraId="1B32D342" w14:textId="77777777" w:rsidR="00EC7A69" w:rsidRPr="0014314C" w:rsidRDefault="00EC7A69" w:rsidP="00E63DF0">
            <w:pPr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07DF4294" w14:textId="77777777" w:rsidR="00EC7A69" w:rsidRPr="0014314C" w:rsidRDefault="00EC7A69" w:rsidP="00E63DF0">
            <w:pPr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14314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SHOW RULES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: Enter up to TWO WORKS.</w:t>
            </w:r>
          </w:p>
          <w:p w14:paraId="72F450FE" w14:textId="77777777" w:rsidR="0013589B" w:rsidRPr="008D0E5D" w:rsidRDefault="0013589B" w:rsidP="00E63DF0">
            <w:pPr>
              <w:pStyle w:val="ListParagraph"/>
              <w:numPr>
                <w:ilvl w:val="0"/>
                <w:numId w:val="1"/>
              </w:numPr>
              <w:spacing w:after="50" w:line="234" w:lineRule="auto"/>
              <w:ind w:right="223"/>
              <w:rPr>
                <w:rFonts w:ascii="Times New Roman" w:eastAsia="Arial" w:hAnsi="Times New Roman" w:cs="Times New Roman"/>
                <w:bCs/>
                <w:color w:val="000000"/>
                <w:sz w:val="20"/>
              </w:rPr>
            </w:pPr>
            <w:r w:rsidRPr="008D0E5D">
              <w:rPr>
                <w:rFonts w:ascii="Times New Roman" w:eastAsia="Arial" w:hAnsi="Times New Roman" w:cs="Times New Roman"/>
                <w:bCs/>
                <w:color w:val="000000"/>
                <w:sz w:val="20"/>
              </w:rPr>
              <w:t>Choose one theme or combine both.</w:t>
            </w:r>
          </w:p>
          <w:p w14:paraId="62E4F9F0" w14:textId="3B0CBE7B" w:rsidR="00EC7A69" w:rsidRPr="008D0E5D" w:rsidRDefault="00EC7A69" w:rsidP="00E63DF0">
            <w:pPr>
              <w:pStyle w:val="ListParagraph"/>
              <w:numPr>
                <w:ilvl w:val="0"/>
                <w:numId w:val="1"/>
              </w:numPr>
              <w:spacing w:after="50" w:line="234" w:lineRule="auto"/>
              <w:ind w:right="223"/>
              <w:rPr>
                <w:rFonts w:ascii="Times New Roman" w:eastAsia="Arial" w:hAnsi="Times New Roman" w:cs="Times New Roman"/>
                <w:bCs/>
                <w:color w:val="000000"/>
                <w:sz w:val="20"/>
              </w:rPr>
            </w:pPr>
            <w:r w:rsidRPr="008D0E5D">
              <w:rPr>
                <w:rFonts w:ascii="Times New Roman" w:eastAsia="Arial" w:hAnsi="Times New Roman" w:cs="Times New Roman"/>
                <w:bCs/>
                <w:color w:val="000000"/>
                <w:sz w:val="20"/>
              </w:rPr>
              <w:t xml:space="preserve">Show will be judged. Winners will receive </w:t>
            </w:r>
          </w:p>
          <w:p w14:paraId="3B1AE8FA" w14:textId="77777777" w:rsidR="008D0E5D" w:rsidRDefault="00EC7A69" w:rsidP="008D0E5D">
            <w:pPr>
              <w:pStyle w:val="ListParagraph"/>
              <w:spacing w:after="50" w:line="234" w:lineRule="auto"/>
              <w:ind w:right="223"/>
              <w:rPr>
                <w:rFonts w:ascii="Times New Roman" w:eastAsia="Arial" w:hAnsi="Times New Roman" w:cs="Times New Roman"/>
                <w:bCs/>
                <w:color w:val="000000"/>
                <w:sz w:val="20"/>
              </w:rPr>
            </w:pPr>
            <w:r w:rsidRPr="008D0E5D">
              <w:rPr>
                <w:rFonts w:ascii="Times New Roman" w:eastAsia="Arial" w:hAnsi="Times New Roman" w:cs="Times New Roman"/>
                <w:bCs/>
                <w:color w:val="000000"/>
                <w:sz w:val="20"/>
              </w:rPr>
              <w:t xml:space="preserve">Prize Ribbons. </w:t>
            </w:r>
          </w:p>
          <w:p w14:paraId="0DB65641" w14:textId="126897EA" w:rsidR="00EC7A69" w:rsidRPr="008D0E5D" w:rsidRDefault="00EC7A69" w:rsidP="008D0E5D">
            <w:pPr>
              <w:pStyle w:val="ListParagraph"/>
              <w:numPr>
                <w:ilvl w:val="0"/>
                <w:numId w:val="1"/>
              </w:numPr>
              <w:spacing w:after="50" w:line="234" w:lineRule="auto"/>
              <w:ind w:right="223"/>
              <w:rPr>
                <w:rFonts w:ascii="Times New Roman" w:eastAsia="Arial" w:hAnsi="Times New Roman" w:cs="Times New Roman"/>
                <w:bCs/>
                <w:color w:val="000000"/>
                <w:sz w:val="20"/>
              </w:rPr>
            </w:pPr>
            <w:r w:rsidRPr="008D0E5D">
              <w:rPr>
                <w:rFonts w:ascii="Times New Roman" w:eastAsia="Arial" w:hAnsi="Times New Roman" w:cs="Times New Roman"/>
                <w:bCs/>
                <w:color w:val="000000"/>
                <w:sz w:val="20"/>
              </w:rPr>
              <w:t xml:space="preserve">Work must be original (no reproductions). </w:t>
            </w:r>
          </w:p>
          <w:p w14:paraId="2717AA12" w14:textId="42ACE5A9" w:rsidR="00EC7A69" w:rsidRDefault="00EC7A69" w:rsidP="00E63DF0">
            <w:pPr>
              <w:pStyle w:val="ListParagraph"/>
              <w:spacing w:after="50" w:line="234" w:lineRule="auto"/>
              <w:ind w:right="223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E600D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Guidelines for hanging </w:t>
            </w:r>
            <w:r w:rsidR="008D0E5D">
              <w:rPr>
                <w:rFonts w:ascii="Times New Roman" w:eastAsia="Arial" w:hAnsi="Times New Roman" w:cs="Times New Roman"/>
                <w:color w:val="000000"/>
                <w:sz w:val="20"/>
              </w:rPr>
              <w:t>c</w:t>
            </w:r>
            <w:r w:rsidRPr="001E600D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an be found on the Gallery page on </w:t>
            </w:r>
            <w:r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website. </w:t>
            </w:r>
            <w:r w:rsidRPr="001E600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All works on paper with no glass must </w:t>
            </w:r>
          </w:p>
          <w:p w14:paraId="51E43FB1" w14:textId="77777777" w:rsidR="00EC7A69" w:rsidRPr="001E600D" w:rsidRDefault="00EC7A69" w:rsidP="00E63DF0">
            <w:pPr>
              <w:pStyle w:val="ListParagraph"/>
              <w:spacing w:after="50" w:line="234" w:lineRule="auto"/>
              <w:ind w:right="223"/>
              <w:rPr>
                <w:rFonts w:ascii="Times New Roman" w:eastAsia="Calibri" w:hAnsi="Times New Roman" w:cs="Times New Roman"/>
                <w:color w:val="000000"/>
              </w:rPr>
            </w:pPr>
            <w:r w:rsidRPr="001E600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be sealed with art wax, framed &amp; wire end taped.</w:t>
            </w:r>
          </w:p>
          <w:p w14:paraId="3C6C4A42" w14:textId="77777777" w:rsidR="00EC7A69" w:rsidRPr="00157286" w:rsidRDefault="00EC7A69" w:rsidP="00E63DF0">
            <w:pPr>
              <w:pStyle w:val="ListParagraph"/>
              <w:numPr>
                <w:ilvl w:val="0"/>
                <w:numId w:val="1"/>
              </w:numPr>
              <w:spacing w:after="47" w:line="236" w:lineRule="auto"/>
              <w:ind w:right="223"/>
              <w:rPr>
                <w:rFonts w:ascii="Times New Roman" w:eastAsia="Calibri" w:hAnsi="Times New Roman" w:cs="Times New Roman"/>
                <w:color w:val="000000"/>
              </w:rPr>
            </w:pPr>
            <w:r w:rsidRPr="0014314C">
              <w:rPr>
                <w:rFonts w:ascii="Times New Roman" w:eastAsia="Arial" w:hAnsi="Times New Roman" w:cs="Times New Roman"/>
                <w:color w:val="000000"/>
                <w:sz w:val="20"/>
              </w:rPr>
              <w:t>2-D Art: Submissions cannot exceed 36” x 48”</w:t>
            </w:r>
          </w:p>
          <w:p w14:paraId="2169A177" w14:textId="77777777" w:rsidR="00EC7A69" w:rsidRDefault="00EC7A69" w:rsidP="00E63DF0">
            <w:pPr>
              <w:pStyle w:val="ListParagraph"/>
              <w:spacing w:after="47" w:line="236" w:lineRule="auto"/>
              <w:ind w:right="223"/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14314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including frame. Sculpture, including base, may </w:t>
            </w:r>
          </w:p>
          <w:p w14:paraId="6C6423C0" w14:textId="77777777" w:rsidR="00EC7A69" w:rsidRPr="0014314C" w:rsidRDefault="00EC7A69" w:rsidP="00E63DF0">
            <w:pPr>
              <w:pStyle w:val="ListParagraph"/>
              <w:spacing w:after="47" w:line="236" w:lineRule="auto"/>
              <w:ind w:right="223"/>
              <w:rPr>
                <w:rFonts w:ascii="Times New Roman" w:eastAsia="Calibri" w:hAnsi="Times New Roman" w:cs="Times New Roman"/>
                <w:color w:val="000000"/>
              </w:rPr>
            </w:pPr>
            <w:r w:rsidRPr="0014314C">
              <w:rPr>
                <w:rFonts w:ascii="Times New Roman" w:eastAsia="Arial" w:hAnsi="Times New Roman" w:cs="Times New Roman"/>
                <w:color w:val="000000"/>
                <w:sz w:val="20"/>
              </w:rPr>
              <w:t>not exceed six feet.</w:t>
            </w:r>
          </w:p>
          <w:p w14:paraId="58BC6E91" w14:textId="77777777" w:rsidR="00EC7A69" w:rsidRDefault="00EC7A69" w:rsidP="00E63DF0">
            <w:pPr>
              <w:numPr>
                <w:ilvl w:val="0"/>
                <w:numId w:val="1"/>
              </w:numPr>
              <w:spacing w:line="240" w:lineRule="auto"/>
              <w:ind w:right="223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4314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All entries must remain on display through the </w:t>
            </w:r>
          </w:p>
          <w:p w14:paraId="4FEA8738" w14:textId="77777777" w:rsidR="00EC7A69" w:rsidRPr="001E600D" w:rsidRDefault="00EC7A69" w:rsidP="00E63DF0">
            <w:pPr>
              <w:spacing w:line="240" w:lineRule="auto"/>
              <w:ind w:left="720" w:right="223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</w:t>
            </w:r>
            <w:r w:rsidRPr="0014314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nd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E600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of the show except for out-of-town buyers.</w:t>
            </w:r>
          </w:p>
          <w:p w14:paraId="73524150" w14:textId="77777777" w:rsidR="00EC7A69" w:rsidRDefault="00EC7A69" w:rsidP="00E63DF0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223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4314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KIFA reserves the right to reject submissions </w:t>
            </w:r>
          </w:p>
          <w:p w14:paraId="35A08F54" w14:textId="27D7D8F4" w:rsidR="00EC7A69" w:rsidRPr="008D0E5D" w:rsidRDefault="00EC7A69" w:rsidP="008D0E5D">
            <w:pPr>
              <w:pStyle w:val="ListParagraph"/>
              <w:ind w:right="223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4314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deemed unsuitable.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D0E5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KIFA is not responsible for </w:t>
            </w:r>
            <w:r w:rsidRPr="008D0E5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</w:p>
          <w:p w14:paraId="6BA74754" w14:textId="0BB278C1" w:rsidR="00EC7A69" w:rsidRPr="001E600D" w:rsidRDefault="00EC7A69" w:rsidP="00E63DF0">
            <w:pPr>
              <w:pStyle w:val="ListParagraph"/>
              <w:ind w:right="223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833C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loss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/</w:t>
            </w:r>
            <w:r w:rsidRPr="00F833C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damage to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art;</w:t>
            </w:r>
            <w:r w:rsidRPr="001E600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reasonable caution </w:t>
            </w:r>
            <w:r w:rsidR="008D0E5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is </w:t>
            </w:r>
            <w:r w:rsidRPr="001E600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taken.</w:t>
            </w:r>
          </w:p>
          <w:p w14:paraId="0B685C1A" w14:textId="77777777" w:rsidR="00EC7A69" w:rsidRPr="00EF60A6" w:rsidRDefault="00EC7A69" w:rsidP="00E63DF0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223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EF60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KIFA will receive 20% commission on all works</w:t>
            </w:r>
          </w:p>
          <w:p w14:paraId="3DA20B37" w14:textId="77777777" w:rsidR="00EC7A69" w:rsidRPr="00EF60A6" w:rsidRDefault="00EC7A69" w:rsidP="00E63DF0">
            <w:pPr>
              <w:pStyle w:val="ListParagraph"/>
              <w:ind w:right="223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EF60A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sold during the show.</w:t>
            </w:r>
          </w:p>
          <w:p w14:paraId="0C95188C" w14:textId="77777777" w:rsidR="00EC7A69" w:rsidRDefault="00EC7A69" w:rsidP="00E63DF0">
            <w:pPr>
              <w:ind w:right="223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4EDB64FC" w14:textId="77777777" w:rsidR="00EC7A69" w:rsidRPr="00EF60A6" w:rsidRDefault="00EC7A69" w:rsidP="00E63DF0">
            <w:pPr>
              <w:ind w:right="223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F60A6">
              <w:rPr>
                <w:rFonts w:ascii="Times New Roman" w:eastAsia="Calibri" w:hAnsi="Times New Roman" w:cs="Times New Roman"/>
                <w:b/>
                <w:color w:val="000000"/>
              </w:rPr>
              <w:t>ENTRY FEES</w:t>
            </w:r>
          </w:p>
          <w:p w14:paraId="51BE053E" w14:textId="77777777" w:rsidR="00EC7A69" w:rsidRPr="00EF60A6" w:rsidRDefault="00EC7A69" w:rsidP="00E63DF0">
            <w:pPr>
              <w:ind w:left="78"/>
              <w:rPr>
                <w:rFonts w:ascii="Times New Roman" w:eastAsia="Calibri" w:hAnsi="Times New Roman" w:cs="Times New Roman"/>
                <w:color w:val="000000"/>
              </w:rPr>
            </w:pPr>
            <w:r w:rsidRPr="00EF60A6">
              <w:rPr>
                <w:rFonts w:ascii="Times New Roman" w:eastAsia="Arial" w:hAnsi="Times New Roman" w:cs="Times New Roman"/>
                <w:b/>
                <w:color w:val="000000"/>
              </w:rPr>
              <w:t xml:space="preserve">Members            </w:t>
            </w:r>
            <w:r w:rsidRPr="00EF60A6">
              <w:rPr>
                <w:rFonts w:ascii="Times New Roman" w:eastAsia="Arial" w:hAnsi="Times New Roman" w:cs="Times New Roman"/>
                <w:color w:val="000000"/>
              </w:rPr>
              <w:t xml:space="preserve">$20 up to 2 images </w:t>
            </w:r>
          </w:p>
          <w:p w14:paraId="01DBF25F" w14:textId="77777777" w:rsidR="00EC7A69" w:rsidRPr="00EF60A6" w:rsidRDefault="00EC7A69" w:rsidP="00E63DF0">
            <w:pPr>
              <w:ind w:left="78"/>
              <w:rPr>
                <w:rFonts w:ascii="Times New Roman" w:eastAsia="Calibri" w:hAnsi="Times New Roman" w:cs="Times New Roman"/>
                <w:color w:val="000000"/>
              </w:rPr>
            </w:pPr>
            <w:r w:rsidRPr="00EF60A6">
              <w:rPr>
                <w:rFonts w:ascii="Times New Roman" w:eastAsia="Arial" w:hAnsi="Times New Roman" w:cs="Times New Roman"/>
                <w:b/>
                <w:color w:val="000000"/>
              </w:rPr>
              <w:t xml:space="preserve">Non-Members    </w:t>
            </w:r>
            <w:r w:rsidRPr="00EF60A6">
              <w:rPr>
                <w:rFonts w:ascii="Times New Roman" w:eastAsia="Arial" w:hAnsi="Times New Roman" w:cs="Times New Roman"/>
                <w:color w:val="000000"/>
              </w:rPr>
              <w:t xml:space="preserve">$25 up to 2 images </w:t>
            </w:r>
          </w:p>
          <w:p w14:paraId="6DEDC7A1" w14:textId="77777777" w:rsidR="00EC7A69" w:rsidRPr="00EF60A6" w:rsidRDefault="00EC7A69" w:rsidP="00E63DF0">
            <w:pPr>
              <w:spacing w:after="24" w:line="246" w:lineRule="auto"/>
              <w:ind w:left="78" w:right="311"/>
              <w:rPr>
                <w:rFonts w:ascii="Times New Roman" w:eastAsia="Arial" w:hAnsi="Times New Roman" w:cs="Times New Roman"/>
                <w:color w:val="000000"/>
              </w:rPr>
            </w:pPr>
            <w:r w:rsidRPr="00EF60A6">
              <w:rPr>
                <w:rFonts w:ascii="Times New Roman" w:eastAsia="Arial" w:hAnsi="Times New Roman" w:cs="Times New Roman"/>
                <w:b/>
                <w:color w:val="000000"/>
              </w:rPr>
              <w:t xml:space="preserve">Youth                  </w:t>
            </w:r>
            <w:r w:rsidRPr="00EF60A6">
              <w:rPr>
                <w:rFonts w:ascii="Times New Roman" w:eastAsia="Arial" w:hAnsi="Times New Roman" w:cs="Times New Roman"/>
                <w:color w:val="000000"/>
              </w:rPr>
              <w:t xml:space="preserve">$2   up to 2 images </w:t>
            </w:r>
          </w:p>
          <w:p w14:paraId="56105045" w14:textId="77777777" w:rsidR="00EC7A69" w:rsidRPr="00EF60A6" w:rsidRDefault="00EC7A69" w:rsidP="00E63DF0">
            <w:pPr>
              <w:spacing w:after="24" w:line="246" w:lineRule="auto"/>
              <w:ind w:left="78" w:right="311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EF60A6">
              <w:rPr>
                <w:rFonts w:ascii="Times New Roman" w:eastAsia="Arial" w:hAnsi="Times New Roman" w:cs="Times New Roman"/>
                <w:b/>
                <w:color w:val="000000"/>
              </w:rPr>
              <w:t xml:space="preserve">Youth is anyone under 16 years old. </w:t>
            </w:r>
          </w:p>
          <w:p w14:paraId="4AE43D4F" w14:textId="77777777" w:rsidR="00EC7A69" w:rsidRPr="00EF60A6" w:rsidRDefault="00EC7A69" w:rsidP="00E63DF0">
            <w:pPr>
              <w:ind w:left="160" w:right="223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3110DC29" w14:textId="77777777" w:rsidR="00EC7A69" w:rsidRPr="00EF60A6" w:rsidRDefault="00EC7A69" w:rsidP="00E63DF0">
            <w:pPr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EF60A6">
              <w:rPr>
                <w:rFonts w:ascii="Times New Roman" w:eastAsia="Arial" w:hAnsi="Times New Roman" w:cs="Times New Roman"/>
                <w:b/>
                <w:color w:val="000000"/>
              </w:rPr>
              <w:t xml:space="preserve">QUESTIONS? </w:t>
            </w:r>
            <w:r w:rsidRPr="00EF60A6">
              <w:rPr>
                <w:rFonts w:ascii="Times New Roman" w:eastAsia="Arial" w:hAnsi="Times New Roman" w:cs="Times New Roman"/>
                <w:bCs/>
                <w:color w:val="000000"/>
              </w:rPr>
              <w:t>C</w:t>
            </w:r>
            <w:r w:rsidRPr="00EF60A6">
              <w:rPr>
                <w:rFonts w:ascii="Times New Roman" w:eastAsia="Arial" w:hAnsi="Times New Roman" w:cs="Times New Roman"/>
                <w:color w:val="000000"/>
              </w:rPr>
              <w:t xml:space="preserve">ontact the office at </w:t>
            </w:r>
            <w:r w:rsidRPr="00EF60A6">
              <w:rPr>
                <w:rFonts w:ascii="Times New Roman" w:eastAsia="Arial" w:hAnsi="Times New Roman" w:cs="Times New Roman"/>
                <w:b/>
                <w:color w:val="000000"/>
              </w:rPr>
              <w:t xml:space="preserve">410-643-7424 </w:t>
            </w:r>
          </w:p>
          <w:p w14:paraId="6EDAF047" w14:textId="77777777" w:rsidR="00EC7A69" w:rsidRPr="00EF60A6" w:rsidRDefault="00EC7A69" w:rsidP="00E63DF0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F60A6">
              <w:rPr>
                <w:rFonts w:ascii="Times New Roman" w:eastAsia="Arial" w:hAnsi="Times New Roman" w:cs="Times New Roman"/>
                <w:bCs/>
                <w:color w:val="000000"/>
              </w:rPr>
              <w:t xml:space="preserve">or </w:t>
            </w:r>
            <w:r w:rsidRPr="00EF60A6">
              <w:rPr>
                <w:rFonts w:ascii="Times New Roman" w:eastAsia="Arial" w:hAnsi="Times New Roman" w:cs="Times New Roman"/>
                <w:b/>
                <w:color w:val="000000"/>
              </w:rPr>
              <w:t>arthousekifa@gmail.com</w:t>
            </w:r>
          </w:p>
          <w:p w14:paraId="6040B666" w14:textId="77777777" w:rsidR="00EC7A69" w:rsidRPr="0014314C" w:rsidRDefault="00EC7A69" w:rsidP="00E63DF0">
            <w:pPr>
              <w:ind w:left="160" w:right="223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2DA24265" w14:textId="77777777" w:rsidR="00EC7A69" w:rsidRPr="0014314C" w:rsidRDefault="00EC7A69" w:rsidP="00E63DF0">
            <w:pPr>
              <w:ind w:left="160" w:right="223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</w:tcPr>
          <w:p w14:paraId="44D9E047" w14:textId="3A9AB8BE" w:rsidR="00EC7A69" w:rsidRPr="00EF60A6" w:rsidRDefault="000D357B" w:rsidP="00E63DF0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 xml:space="preserve"> </w:t>
            </w:r>
            <w:r w:rsidR="00EC7A69" w:rsidRPr="00EF60A6">
              <w:rPr>
                <w:rFonts w:ascii="Times New Roman" w:eastAsia="Arial" w:hAnsi="Times New Roman" w:cs="Times New Roman"/>
                <w:b/>
                <w:color w:val="000000"/>
              </w:rPr>
              <w:t xml:space="preserve">Make check payable to KIFA </w:t>
            </w:r>
          </w:p>
          <w:p w14:paraId="757DD77C" w14:textId="77777777" w:rsidR="00EC7A69" w:rsidRPr="00EF60A6" w:rsidRDefault="00EC7A69" w:rsidP="00E63DF0">
            <w:pPr>
              <w:ind w:left="78"/>
              <w:rPr>
                <w:rFonts w:ascii="Times New Roman" w:eastAsia="Calibri" w:hAnsi="Times New Roman" w:cs="Times New Roman"/>
                <w:color w:val="000000"/>
              </w:rPr>
            </w:pPr>
            <w:r w:rsidRPr="00EF60A6">
              <w:rPr>
                <w:rFonts w:ascii="Times New Roman" w:eastAsia="Arial" w:hAnsi="Times New Roman" w:cs="Times New Roman"/>
                <w:color w:val="000000"/>
              </w:rPr>
              <w:t xml:space="preserve">Bring completed Entry Form and Fee to </w:t>
            </w:r>
          </w:p>
          <w:p w14:paraId="77C0AC20" w14:textId="445A9EC3" w:rsidR="00EC7A69" w:rsidRPr="00EF60A6" w:rsidRDefault="00EC7A69" w:rsidP="00E63DF0">
            <w:pPr>
              <w:ind w:left="78"/>
              <w:rPr>
                <w:rFonts w:ascii="Times New Roman" w:eastAsia="Calibri" w:hAnsi="Times New Roman" w:cs="Times New Roman"/>
                <w:color w:val="000000"/>
              </w:rPr>
            </w:pPr>
            <w:r w:rsidRPr="00EF60A6">
              <w:rPr>
                <w:rFonts w:ascii="Times New Roman" w:eastAsia="Arial" w:hAnsi="Times New Roman" w:cs="Times New Roman"/>
                <w:color w:val="000000"/>
              </w:rPr>
              <w:t xml:space="preserve">KIFA or mail to: </w:t>
            </w:r>
            <w:r w:rsidR="0013589B">
              <w:rPr>
                <w:rFonts w:ascii="Times New Roman" w:eastAsia="Arial" w:hAnsi="Times New Roman" w:cs="Times New Roman"/>
                <w:color w:val="000000"/>
              </w:rPr>
              <w:t>Animals and Colors</w:t>
            </w:r>
            <w:r>
              <w:rPr>
                <w:rFonts w:ascii="Times New Roman" w:eastAsia="Arial" w:hAnsi="Times New Roman" w:cs="Times New Roman"/>
                <w:color w:val="000000"/>
              </w:rPr>
              <w:t>, KIFA</w:t>
            </w:r>
            <w:r w:rsidRPr="00EF60A6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</w:p>
          <w:p w14:paraId="35984009" w14:textId="77777777" w:rsidR="00EC7A69" w:rsidRPr="00EF60A6" w:rsidRDefault="00EC7A69" w:rsidP="00E63DF0">
            <w:pPr>
              <w:spacing w:after="52"/>
              <w:ind w:left="78"/>
              <w:rPr>
                <w:rFonts w:ascii="Times New Roman" w:eastAsia="Calibri" w:hAnsi="Times New Roman" w:cs="Times New Roman"/>
                <w:color w:val="000000"/>
              </w:rPr>
            </w:pPr>
            <w:r w:rsidRPr="00EF60A6">
              <w:rPr>
                <w:rFonts w:ascii="Times New Roman" w:eastAsia="Arial" w:hAnsi="Times New Roman" w:cs="Times New Roman"/>
                <w:color w:val="000000"/>
              </w:rPr>
              <w:t xml:space="preserve">405 Main Street, Stevensville MD  21666 </w:t>
            </w:r>
          </w:p>
          <w:p w14:paraId="2CDD6F37" w14:textId="77777777" w:rsidR="00EC7A69" w:rsidRPr="00EF60A6" w:rsidRDefault="00EC7A69" w:rsidP="00E63DF0">
            <w:pPr>
              <w:spacing w:line="230" w:lineRule="auto"/>
              <w:ind w:left="78"/>
              <w:rPr>
                <w:rFonts w:ascii="Times New Roman" w:eastAsia="Calibri" w:hAnsi="Times New Roman" w:cs="Times New Roman"/>
                <w:color w:val="000000"/>
              </w:rPr>
            </w:pPr>
            <w:r w:rsidRPr="00EF60A6">
              <w:rPr>
                <w:rFonts w:ascii="Times New Roman" w:eastAsia="Arial" w:hAnsi="Times New Roman" w:cs="Times New Roman"/>
                <w:b/>
                <w:color w:val="000000"/>
              </w:rPr>
              <w:t>Pre-registration is appreciated, but not required.</w:t>
            </w:r>
          </w:p>
          <w:p w14:paraId="46005192" w14:textId="77777777" w:rsidR="00EC7A69" w:rsidRPr="00EF60A6" w:rsidRDefault="00EC7A69" w:rsidP="00E63DF0">
            <w:pPr>
              <w:spacing w:line="230" w:lineRule="auto"/>
              <w:ind w:left="78"/>
              <w:rPr>
                <w:rFonts w:ascii="Times New Roman" w:eastAsia="Calibri" w:hAnsi="Times New Roman" w:cs="Times New Roman"/>
                <w:color w:val="000000"/>
              </w:rPr>
            </w:pPr>
            <w:r w:rsidRPr="00EF60A6">
              <w:rPr>
                <w:rFonts w:ascii="Times New Roman" w:eastAsia="Arial" w:hAnsi="Times New Roman" w:cs="Times New Roman"/>
                <w:color w:val="000000"/>
              </w:rPr>
              <w:t>By entering, you agree to all the stipulations of this prospectus.</w:t>
            </w:r>
            <w:r w:rsidRPr="00EF60A6">
              <w:rPr>
                <w:rFonts w:ascii="Times New Roman" w:eastAsia="Arial" w:hAnsi="Times New Roman" w:cs="Times New Roman"/>
                <w:b/>
                <w:color w:val="000000"/>
              </w:rPr>
              <w:t xml:space="preserve"> </w:t>
            </w:r>
          </w:p>
          <w:p w14:paraId="1546178C" w14:textId="77777777" w:rsidR="00EC7A69" w:rsidRPr="00EF60A6" w:rsidRDefault="00EC7A69" w:rsidP="00E63DF0">
            <w:pPr>
              <w:spacing w:after="12"/>
              <w:ind w:left="78"/>
              <w:rPr>
                <w:rFonts w:ascii="Times New Roman" w:eastAsia="Arial" w:hAnsi="Times New Roman" w:cs="Times New Roman"/>
                <w:b/>
                <w:color w:val="000000"/>
              </w:rPr>
            </w:pPr>
          </w:p>
          <w:p w14:paraId="3D02109B" w14:textId="77777777" w:rsidR="00EC7A69" w:rsidRPr="00EF60A6" w:rsidRDefault="00EC7A69" w:rsidP="00E63DF0">
            <w:pPr>
              <w:spacing w:after="12"/>
              <w:ind w:left="78"/>
              <w:rPr>
                <w:rFonts w:ascii="Times New Roman" w:eastAsia="Arial" w:hAnsi="Times New Roman" w:cs="Times New Roman"/>
                <w:b/>
                <w:color w:val="000000"/>
              </w:rPr>
            </w:pPr>
          </w:p>
          <w:p w14:paraId="1343CD5F" w14:textId="77777777" w:rsidR="00EC7A69" w:rsidRPr="00EF60A6" w:rsidRDefault="00EC7A69" w:rsidP="00E63DF0">
            <w:pPr>
              <w:ind w:left="78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EF60A6">
              <w:rPr>
                <w:rFonts w:ascii="Times New Roman" w:eastAsia="Arial" w:hAnsi="Times New Roman" w:cs="Times New Roman"/>
                <w:b/>
                <w:color w:val="000000"/>
              </w:rPr>
              <w:t xml:space="preserve">KIFA MEMBERSHIP DUES </w:t>
            </w:r>
          </w:p>
          <w:p w14:paraId="2B2A7ECB" w14:textId="77777777" w:rsidR="00EC7A69" w:rsidRPr="00EF60A6" w:rsidRDefault="00EC7A69" w:rsidP="00E63DF0">
            <w:pPr>
              <w:ind w:left="78"/>
              <w:rPr>
                <w:rFonts w:ascii="Times New Roman" w:eastAsia="Calibri" w:hAnsi="Times New Roman" w:cs="Times New Roman"/>
                <w:color w:val="000000"/>
              </w:rPr>
            </w:pPr>
            <w:r w:rsidRPr="00EF60A6">
              <w:rPr>
                <w:rFonts w:ascii="Times New Roman" w:eastAsia="Arial" w:hAnsi="Times New Roman" w:cs="Times New Roman"/>
                <w:color w:val="000000"/>
              </w:rPr>
              <w:t xml:space="preserve">Seniors (62+) $45 / Individual $50 </w:t>
            </w:r>
          </w:p>
          <w:p w14:paraId="184EFDF3" w14:textId="77777777" w:rsidR="00EC7A69" w:rsidRPr="00EF60A6" w:rsidRDefault="00EC7A69" w:rsidP="00E63DF0">
            <w:pPr>
              <w:spacing w:line="260" w:lineRule="auto"/>
              <w:ind w:left="78" w:right="111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EF60A6">
              <w:rPr>
                <w:rFonts w:ascii="Times New Roman" w:eastAsia="Arial" w:hAnsi="Times New Roman" w:cs="Times New Roman"/>
                <w:color w:val="000000"/>
              </w:rPr>
              <w:t xml:space="preserve">Family $60 / Military $25 / Youth &amp; College $15 </w:t>
            </w:r>
          </w:p>
          <w:p w14:paraId="297122B4" w14:textId="77777777" w:rsidR="00EC7A69" w:rsidRPr="00EF60A6" w:rsidRDefault="00EC7A69" w:rsidP="00E63DF0">
            <w:pPr>
              <w:spacing w:line="260" w:lineRule="auto"/>
              <w:ind w:left="78" w:right="111"/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EF60A6">
              <w:rPr>
                <w:rFonts w:ascii="Times New Roman" w:eastAsia="Arial" w:hAnsi="Times New Roman" w:cs="Times New Roman"/>
                <w:color w:val="000000"/>
              </w:rPr>
              <w:t xml:space="preserve">A membership fee may be combined </w:t>
            </w:r>
          </w:p>
          <w:p w14:paraId="744D1B8B" w14:textId="77777777" w:rsidR="00EC7A69" w:rsidRPr="0014314C" w:rsidRDefault="00EC7A69" w:rsidP="00E63DF0">
            <w:pPr>
              <w:spacing w:line="260" w:lineRule="auto"/>
              <w:ind w:left="78" w:right="111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F60A6">
              <w:rPr>
                <w:rFonts w:ascii="Times New Roman" w:eastAsia="Arial" w:hAnsi="Times New Roman" w:cs="Times New Roman"/>
                <w:color w:val="000000"/>
              </w:rPr>
              <w:t>with entry fee</w:t>
            </w:r>
            <w:r w:rsidRPr="0014314C">
              <w:rPr>
                <w:rFonts w:ascii="Times New Roman" w:eastAsia="Arial" w:hAnsi="Times New Roman" w:cs="Times New Roman"/>
                <w:color w:val="000000"/>
                <w:sz w:val="20"/>
              </w:rPr>
              <w:t xml:space="preserve">. </w:t>
            </w:r>
          </w:p>
          <w:p w14:paraId="4D26A0A0" w14:textId="77777777" w:rsidR="00EC7A69" w:rsidRPr="00157286" w:rsidRDefault="00EC7A69" w:rsidP="00E63DF0">
            <w:pPr>
              <w:ind w:left="78"/>
              <w:rPr>
                <w:rFonts w:ascii="Times New Roman" w:eastAsia="Arial" w:hAnsi="Times New Roman" w:cs="Times New Roman"/>
                <w:b/>
                <w:color w:val="000000"/>
              </w:rPr>
            </w:pPr>
          </w:p>
          <w:p w14:paraId="5DED0126" w14:textId="77777777" w:rsidR="00EC7A69" w:rsidRDefault="00EC7A69" w:rsidP="00E63DF0">
            <w:pPr>
              <w:spacing w:after="87" w:line="250" w:lineRule="auto"/>
              <w:rPr>
                <w:rFonts w:ascii="Times New Roman" w:eastAsia="Tahoma" w:hAnsi="Times New Roman" w:cs="Times New Roman"/>
                <w:b/>
                <w:color w:val="000000"/>
              </w:rPr>
            </w:pPr>
          </w:p>
          <w:p w14:paraId="685205A4" w14:textId="77777777" w:rsidR="00EC7A69" w:rsidRPr="00EF60A6" w:rsidRDefault="00EC7A69" w:rsidP="00E63DF0">
            <w:pPr>
              <w:spacing w:after="87" w:line="25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F60A6">
              <w:rPr>
                <w:rFonts w:ascii="Times New Roman" w:eastAsia="Tahoma" w:hAnsi="Times New Roman" w:cs="Times New Roman"/>
                <w:b/>
                <w:color w:val="000000"/>
                <w:sz w:val="28"/>
                <w:szCs w:val="28"/>
              </w:rPr>
              <w:t>Entry Form</w:t>
            </w:r>
          </w:p>
          <w:p w14:paraId="2DAF4191" w14:textId="77777777" w:rsidR="00EC7A69" w:rsidRPr="00AB64F2" w:rsidRDefault="00EC7A69" w:rsidP="00E63DF0">
            <w:pPr>
              <w:spacing w:after="50" w:line="234" w:lineRule="auto"/>
              <w:ind w:right="223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E600D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Each Artist will identify as a Professional or Amateur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7731B1D" w14:textId="77777777" w:rsidR="00EC7A69" w:rsidRPr="00157286" w:rsidRDefault="00EC7A69" w:rsidP="00E63DF0">
            <w:pPr>
              <w:spacing w:after="87" w:line="250" w:lineRule="auto"/>
              <w:ind w:left="-5" w:hanging="10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55E3ED4B" w14:textId="77777777" w:rsidR="00EC7A69" w:rsidRDefault="00EC7A69" w:rsidP="00E63DF0">
            <w:pPr>
              <w:spacing w:after="67"/>
              <w:ind w:left="-5" w:hanging="10"/>
              <w:rPr>
                <w:rFonts w:ascii="Times New Roman" w:eastAsia="Tahoma" w:hAnsi="Times New Roman" w:cs="Times New Roman"/>
                <w:color w:val="000000"/>
              </w:rPr>
            </w:pPr>
            <w:r w:rsidRPr="00157286">
              <w:rPr>
                <w:rFonts w:ascii="Times New Roman" w:eastAsia="Tahoma" w:hAnsi="Times New Roman" w:cs="Times New Roman"/>
                <w:color w:val="000000"/>
              </w:rPr>
              <w:t>Name_____________________________________</w:t>
            </w:r>
          </w:p>
          <w:p w14:paraId="24133435" w14:textId="77777777" w:rsidR="00EC7A69" w:rsidRDefault="00EC7A69" w:rsidP="00E63DF0">
            <w:pPr>
              <w:spacing w:after="67"/>
              <w:ind w:left="-5" w:hanging="1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0FC6A68E" w14:textId="77777777" w:rsidR="00EC7A69" w:rsidRPr="001E600D" w:rsidRDefault="00EC7A69" w:rsidP="00E63DF0">
            <w:pPr>
              <w:spacing w:after="67"/>
              <w:ind w:left="-5" w:hanging="10"/>
              <w:rPr>
                <w:rFonts w:ascii="Times New Roman" w:eastAsia="Tahoma" w:hAnsi="Times New Roman" w:cs="Times New Roman"/>
                <w:color w:val="000000"/>
                <w:sz w:val="28"/>
                <w:szCs w:val="28"/>
              </w:rPr>
            </w:pPr>
            <w:r w:rsidRPr="001E600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Professional or Amateur (Circle ONE)</w:t>
            </w:r>
          </w:p>
          <w:p w14:paraId="52F04C22" w14:textId="77777777" w:rsidR="00EC7A69" w:rsidRPr="00157286" w:rsidRDefault="00EC7A69" w:rsidP="00E63DF0">
            <w:pPr>
              <w:spacing w:after="67"/>
              <w:ind w:left="-5" w:hanging="10"/>
              <w:rPr>
                <w:rFonts w:ascii="Times New Roman" w:eastAsia="Tahoma" w:hAnsi="Times New Roman" w:cs="Times New Roman"/>
                <w:color w:val="000000"/>
              </w:rPr>
            </w:pPr>
            <w:r w:rsidRPr="00157286">
              <w:rPr>
                <w:rFonts w:ascii="Times New Roman" w:eastAsia="Tahoma" w:hAnsi="Times New Roman" w:cs="Times New Roman"/>
                <w:color w:val="000000"/>
              </w:rPr>
              <w:t xml:space="preserve"> </w:t>
            </w:r>
          </w:p>
          <w:p w14:paraId="67A5972E" w14:textId="77777777" w:rsidR="00EC7A69" w:rsidRDefault="00EC7A69" w:rsidP="00E63DF0">
            <w:pPr>
              <w:spacing w:after="67"/>
              <w:ind w:left="-15"/>
              <w:rPr>
                <w:rFonts w:ascii="Times New Roman" w:eastAsia="Tahoma" w:hAnsi="Times New Roman" w:cs="Times New Roman"/>
                <w:color w:val="000000"/>
              </w:rPr>
            </w:pPr>
            <w:r w:rsidRPr="00157286">
              <w:rPr>
                <w:rFonts w:ascii="Times New Roman" w:eastAsia="Tahoma" w:hAnsi="Times New Roman" w:cs="Times New Roman"/>
                <w:color w:val="000000"/>
              </w:rPr>
              <w:t xml:space="preserve">Address___________________________________ </w:t>
            </w:r>
          </w:p>
          <w:p w14:paraId="56A5AFF4" w14:textId="77777777" w:rsidR="00EC7A69" w:rsidRDefault="00EC7A69" w:rsidP="00E63DF0">
            <w:pPr>
              <w:spacing w:after="67"/>
              <w:ind w:left="-15"/>
              <w:rPr>
                <w:rFonts w:ascii="Times New Roman" w:eastAsia="Tahoma" w:hAnsi="Times New Roman" w:cs="Times New Roman"/>
                <w:color w:val="000000"/>
              </w:rPr>
            </w:pPr>
          </w:p>
          <w:p w14:paraId="2D5C013A" w14:textId="77777777" w:rsidR="00EC7A69" w:rsidRDefault="00EC7A69" w:rsidP="00E63DF0">
            <w:pPr>
              <w:spacing w:after="67"/>
              <w:ind w:left="-15"/>
              <w:rPr>
                <w:rFonts w:ascii="Times New Roman" w:eastAsia="Tahoma" w:hAnsi="Times New Roman" w:cs="Times New Roman"/>
                <w:color w:val="000000"/>
              </w:rPr>
            </w:pPr>
            <w:r>
              <w:rPr>
                <w:rFonts w:ascii="Times New Roman" w:eastAsia="Tahoma" w:hAnsi="Times New Roman" w:cs="Times New Roman"/>
                <w:color w:val="000000"/>
              </w:rPr>
              <w:t>__________________________________________</w:t>
            </w:r>
          </w:p>
          <w:p w14:paraId="3DA7E2E4" w14:textId="77777777" w:rsidR="00EC7A69" w:rsidRDefault="00EC7A69" w:rsidP="00E63DF0">
            <w:pPr>
              <w:spacing w:after="67"/>
              <w:ind w:left="-15"/>
              <w:rPr>
                <w:rFonts w:ascii="Times New Roman" w:eastAsia="Tahoma" w:hAnsi="Times New Roman" w:cs="Times New Roman"/>
                <w:color w:val="000000"/>
              </w:rPr>
            </w:pPr>
          </w:p>
          <w:p w14:paraId="6CB80FFB" w14:textId="77777777" w:rsidR="00EC7A69" w:rsidRPr="00157286" w:rsidRDefault="00EC7A69" w:rsidP="00E63DF0">
            <w:pPr>
              <w:spacing w:after="67"/>
              <w:ind w:left="-15"/>
              <w:rPr>
                <w:rFonts w:ascii="Times New Roman" w:eastAsia="Tahoma" w:hAnsi="Times New Roman" w:cs="Times New Roman"/>
                <w:color w:val="000000"/>
              </w:rPr>
            </w:pPr>
            <w:r w:rsidRPr="00157286">
              <w:rPr>
                <w:rFonts w:ascii="Times New Roman" w:eastAsia="Tahoma" w:hAnsi="Times New Roman" w:cs="Times New Roman"/>
                <w:color w:val="000000"/>
              </w:rPr>
              <w:t>Phone_______</w:t>
            </w:r>
            <w:r>
              <w:rPr>
                <w:rFonts w:ascii="Times New Roman" w:eastAsia="Tahoma" w:hAnsi="Times New Roman" w:cs="Times New Roman"/>
                <w:color w:val="000000"/>
              </w:rPr>
              <w:t>______________________</w:t>
            </w:r>
            <w:r w:rsidRPr="00157286">
              <w:rPr>
                <w:rFonts w:ascii="Times New Roman" w:eastAsia="Tahoma" w:hAnsi="Times New Roman" w:cs="Times New Roman"/>
                <w:color w:val="000000"/>
              </w:rPr>
              <w:t>________</w:t>
            </w:r>
          </w:p>
          <w:p w14:paraId="6C49F123" w14:textId="77777777" w:rsidR="00EC7A69" w:rsidRDefault="00EC7A69" w:rsidP="00E63DF0">
            <w:pPr>
              <w:spacing w:after="67"/>
              <w:ind w:left="-15"/>
              <w:rPr>
                <w:rFonts w:ascii="Times New Roman" w:eastAsia="Tahoma" w:hAnsi="Times New Roman" w:cs="Times New Roman"/>
                <w:color w:val="000000"/>
              </w:rPr>
            </w:pPr>
          </w:p>
          <w:p w14:paraId="6BB4CDB7" w14:textId="77777777" w:rsidR="00EC7A69" w:rsidRPr="00157286" w:rsidRDefault="00EC7A69" w:rsidP="00E63DF0">
            <w:pPr>
              <w:spacing w:after="67"/>
              <w:ind w:left="-15"/>
              <w:rPr>
                <w:rFonts w:ascii="Times New Roman" w:eastAsia="Calibri" w:hAnsi="Times New Roman" w:cs="Times New Roman"/>
                <w:color w:val="000000"/>
              </w:rPr>
            </w:pPr>
            <w:r w:rsidRPr="00157286">
              <w:rPr>
                <w:rFonts w:ascii="Times New Roman" w:eastAsia="Tahoma" w:hAnsi="Times New Roman" w:cs="Times New Roman"/>
                <w:color w:val="000000"/>
              </w:rPr>
              <w:t>Email_____________________</w:t>
            </w:r>
            <w:r>
              <w:rPr>
                <w:rFonts w:ascii="Times New Roman" w:eastAsia="Tahoma" w:hAnsi="Times New Roman" w:cs="Times New Roman"/>
                <w:color w:val="000000"/>
              </w:rPr>
              <w:t>______________</w:t>
            </w:r>
            <w:r w:rsidRPr="00157286">
              <w:rPr>
                <w:rFonts w:ascii="Times New Roman" w:eastAsia="Tahoma" w:hAnsi="Times New Roman" w:cs="Times New Roman"/>
                <w:color w:val="000000"/>
              </w:rPr>
              <w:t>__</w:t>
            </w:r>
            <w:r w:rsidRPr="00157286">
              <w:rPr>
                <w:rFonts w:ascii="Times New Roman" w:eastAsia="Tahoma" w:hAnsi="Times New Roman" w:cs="Times New Roman"/>
                <w:b/>
                <w:color w:val="000000"/>
              </w:rPr>
              <w:t xml:space="preserve"> </w:t>
            </w:r>
          </w:p>
          <w:p w14:paraId="1244C504" w14:textId="77777777" w:rsidR="00EC7A69" w:rsidRDefault="00EC7A69" w:rsidP="00E63DF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14:paraId="7346F4B4" w14:textId="77777777" w:rsidR="00EC7A69" w:rsidRPr="00F833CD" w:rsidRDefault="00EC7A69" w:rsidP="00E63DF0">
            <w:pPr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</w:tbl>
    <w:p w14:paraId="588141A7" w14:textId="77777777" w:rsidR="00EC7A69" w:rsidRPr="0014314C" w:rsidRDefault="00EC7A69" w:rsidP="00EC7A69">
      <w:pPr>
        <w:spacing w:after="9470"/>
        <w:rPr>
          <w:rFonts w:ascii="Times New Roman" w:hAnsi="Times New Roman" w:cs="Times New Roman"/>
          <w:b/>
        </w:rPr>
      </w:pPr>
      <w:r w:rsidRPr="0014314C">
        <w:rPr>
          <w:rFonts w:ascii="Times New Roman" w:eastAsia="Calibri" w:hAnsi="Times New Roman" w:cs="Times New Roman"/>
          <w:b/>
          <w:bCs/>
          <w:color w:val="000000"/>
        </w:rPr>
        <w:t>CATEGORIES</w:t>
      </w:r>
      <w:r w:rsidRPr="0014314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Amateur and Professional</w:t>
      </w:r>
    </w:p>
    <w:p w14:paraId="71C07EA1" w14:textId="77777777" w:rsidR="00EC7A69" w:rsidRPr="0014314C" w:rsidRDefault="00EC7A69" w:rsidP="00EC7A69">
      <w:pPr>
        <w:spacing w:after="87" w:line="250" w:lineRule="auto"/>
        <w:ind w:left="-5" w:hanging="10"/>
        <w:rPr>
          <w:rFonts w:ascii="Times New Roman" w:hAnsi="Times New Roman" w:cs="Times New Roman"/>
          <w:b/>
        </w:rPr>
      </w:pPr>
      <w:r w:rsidRPr="0014314C"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</w:p>
    <w:p w14:paraId="00C6D3F6" w14:textId="77777777" w:rsidR="00EC7A69" w:rsidRPr="0014314C" w:rsidRDefault="00EC7A69" w:rsidP="00EC7A69">
      <w:pPr>
        <w:spacing w:after="87" w:line="250" w:lineRule="auto"/>
        <w:ind w:left="-5" w:hanging="10"/>
        <w:rPr>
          <w:rFonts w:ascii="Times New Roman" w:eastAsia="Tahoma" w:hAnsi="Times New Roman" w:cs="Times New Roman"/>
          <w:b/>
          <w:color w:val="000000"/>
          <w:sz w:val="20"/>
        </w:rPr>
      </w:pPr>
    </w:p>
    <w:p w14:paraId="66BE4661" w14:textId="77777777" w:rsidR="00EC7A69" w:rsidRPr="001E600D" w:rsidRDefault="00EC7A69" w:rsidP="00EC7A69">
      <w:pPr>
        <w:spacing w:after="87" w:line="250" w:lineRule="auto"/>
        <w:ind w:left="-5" w:hanging="10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E600D">
        <w:rPr>
          <w:rFonts w:ascii="Times New Roman" w:eastAsia="Tahoma" w:hAnsi="Times New Roman" w:cs="Times New Roman"/>
          <w:b/>
          <w:color w:val="000000"/>
          <w:sz w:val="32"/>
          <w:szCs w:val="32"/>
        </w:rPr>
        <w:t xml:space="preserve">Part 1 – </w:t>
      </w:r>
      <w:r w:rsidRPr="001E600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Attach to</w:t>
      </w:r>
      <w:r w:rsidRPr="001E600D">
        <w:rPr>
          <w:rFonts w:ascii="Times New Roman" w:eastAsia="Tahoma" w:hAnsi="Times New Roman" w:cs="Times New Roman"/>
          <w:b/>
          <w:color w:val="000000"/>
          <w:sz w:val="32"/>
          <w:szCs w:val="32"/>
        </w:rPr>
        <w:t xml:space="preserve"> Entry Form.</w:t>
      </w:r>
    </w:p>
    <w:p w14:paraId="2C9ED20E" w14:textId="77777777" w:rsidR="00EC7A69" w:rsidRPr="0014314C" w:rsidRDefault="00EC7A69" w:rsidP="00EC7A69">
      <w:pPr>
        <w:spacing w:after="87" w:line="250" w:lineRule="auto"/>
        <w:ind w:left="-5" w:hanging="10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  <w:r w:rsidRPr="0014314C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Piece 1 </w:t>
      </w:r>
    </w:p>
    <w:p w14:paraId="63ED27B8" w14:textId="77777777" w:rsidR="00EC7A69" w:rsidRDefault="00EC7A69" w:rsidP="00EC7A69">
      <w:pPr>
        <w:spacing w:after="67"/>
        <w:ind w:left="-5" w:hanging="10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14314C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Name___________________________________ </w:t>
      </w:r>
    </w:p>
    <w:p w14:paraId="1C19A65F" w14:textId="77777777" w:rsidR="00EC7A69" w:rsidRDefault="00EC7A69" w:rsidP="00EC7A69">
      <w:pPr>
        <w:spacing w:after="67"/>
        <w:ind w:left="-5" w:hanging="10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14314C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Title____________________________________ </w:t>
      </w:r>
    </w:p>
    <w:p w14:paraId="1F104CE7" w14:textId="77777777" w:rsidR="00EC7A69" w:rsidRPr="0014314C" w:rsidRDefault="00EC7A69" w:rsidP="00EC7A69">
      <w:pPr>
        <w:spacing w:after="67"/>
        <w:ind w:left="-5" w:hanging="1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314C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Price _________ </w:t>
      </w:r>
      <w:r>
        <w:rPr>
          <w:rFonts w:ascii="Times New Roman" w:eastAsia="Tahoma" w:hAnsi="Times New Roman" w:cs="Times New Roman"/>
          <w:color w:val="000000"/>
          <w:sz w:val="24"/>
          <w:szCs w:val="24"/>
        </w:rPr>
        <w:t>Size</w:t>
      </w:r>
      <w:r w:rsidRPr="0014314C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framed ___</w:t>
      </w:r>
      <w:r>
        <w:rPr>
          <w:rFonts w:ascii="Times New Roman" w:eastAsia="Tahoma" w:hAnsi="Times New Roman" w:cs="Times New Roman"/>
          <w:color w:val="000000"/>
          <w:sz w:val="24"/>
          <w:szCs w:val="24"/>
        </w:rPr>
        <w:t>__</w:t>
      </w:r>
      <w:r w:rsidRPr="0014314C">
        <w:rPr>
          <w:rFonts w:ascii="Times New Roman" w:eastAsia="Tahoma" w:hAnsi="Times New Roman" w:cs="Times New Roman"/>
          <w:color w:val="000000"/>
          <w:sz w:val="24"/>
          <w:szCs w:val="24"/>
        </w:rPr>
        <w:t>________</w:t>
      </w:r>
      <w:r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r w:rsidRPr="0014314C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__ </w:t>
      </w:r>
    </w:p>
    <w:p w14:paraId="4F62EAD8" w14:textId="77777777" w:rsidR="00EC7A69" w:rsidRPr="00157286" w:rsidRDefault="00EC7A69" w:rsidP="00EC7A69">
      <w:pPr>
        <w:spacing w:after="67"/>
        <w:ind w:left="-5" w:hanging="10"/>
        <w:rPr>
          <w:rFonts w:ascii="Times New Roman" w:eastAsia="Tahoma" w:hAnsi="Times New Roman" w:cs="Times New Roman"/>
          <w:color w:val="000000"/>
        </w:rPr>
      </w:pPr>
      <w:r w:rsidRPr="00157286">
        <w:rPr>
          <w:rFonts w:ascii="Times New Roman" w:eastAsia="Tahoma" w:hAnsi="Times New Roman" w:cs="Times New Roman"/>
          <w:color w:val="000000"/>
        </w:rPr>
        <w:t xml:space="preserve">Category: (A)___ (B)___ (C)__ (D)__(E) ___ (F) </w:t>
      </w:r>
      <w:r>
        <w:rPr>
          <w:rFonts w:ascii="Times New Roman" w:eastAsia="Tahoma" w:hAnsi="Times New Roman" w:cs="Times New Roman"/>
          <w:color w:val="000000"/>
        </w:rPr>
        <w:t>___</w:t>
      </w:r>
    </w:p>
    <w:p w14:paraId="20D851C3" w14:textId="77777777" w:rsidR="00EC7A69" w:rsidRPr="0014314C" w:rsidRDefault="00EC7A69" w:rsidP="00EC7A69">
      <w:pPr>
        <w:spacing w:after="67"/>
        <w:ind w:left="-5" w:hanging="10"/>
        <w:rPr>
          <w:rFonts w:ascii="Times New Roman" w:eastAsia="Tahoma" w:hAnsi="Times New Roman" w:cs="Times New Roman"/>
          <w:color w:val="000000"/>
          <w:sz w:val="24"/>
          <w:szCs w:val="24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</w:rPr>
        <w:t>Medium _________________________________</w:t>
      </w:r>
    </w:p>
    <w:p w14:paraId="25C571E5" w14:textId="77777777" w:rsidR="00EC7A69" w:rsidRPr="0014314C" w:rsidRDefault="00EC7A69" w:rsidP="00EC7A69">
      <w:pPr>
        <w:spacing w:after="67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  <w:r w:rsidRPr="0014314C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Piece 2 </w:t>
      </w:r>
    </w:p>
    <w:p w14:paraId="22AF1FAE" w14:textId="77777777" w:rsidR="00EC7A69" w:rsidRDefault="00EC7A69" w:rsidP="00EC7A69">
      <w:pPr>
        <w:spacing w:after="67"/>
        <w:ind w:left="-5" w:hanging="10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14314C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Name___________________________________ </w:t>
      </w:r>
    </w:p>
    <w:p w14:paraId="335F269C" w14:textId="77777777" w:rsidR="00EC7A69" w:rsidRDefault="00EC7A69" w:rsidP="00EC7A69">
      <w:pPr>
        <w:spacing w:after="67"/>
        <w:ind w:left="-5" w:hanging="10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14314C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Title____________________________________ </w:t>
      </w:r>
    </w:p>
    <w:p w14:paraId="645904B0" w14:textId="77777777" w:rsidR="00EC7A69" w:rsidRPr="0014314C" w:rsidRDefault="00EC7A69" w:rsidP="00EC7A69">
      <w:pPr>
        <w:spacing w:after="67"/>
        <w:ind w:left="-5" w:hanging="1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314C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Price _________ </w:t>
      </w:r>
      <w:r>
        <w:rPr>
          <w:rFonts w:ascii="Times New Roman" w:eastAsia="Tahoma" w:hAnsi="Times New Roman" w:cs="Times New Roman"/>
          <w:color w:val="000000"/>
          <w:sz w:val="24"/>
          <w:szCs w:val="24"/>
        </w:rPr>
        <w:t>Size</w:t>
      </w:r>
      <w:r w:rsidRPr="0014314C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framed ___</w:t>
      </w:r>
      <w:r>
        <w:rPr>
          <w:rFonts w:ascii="Times New Roman" w:eastAsia="Tahoma" w:hAnsi="Times New Roman" w:cs="Times New Roman"/>
          <w:color w:val="000000"/>
          <w:sz w:val="24"/>
          <w:szCs w:val="24"/>
        </w:rPr>
        <w:t>__</w:t>
      </w:r>
      <w:r w:rsidRPr="0014314C">
        <w:rPr>
          <w:rFonts w:ascii="Times New Roman" w:eastAsia="Tahoma" w:hAnsi="Times New Roman" w:cs="Times New Roman"/>
          <w:color w:val="000000"/>
          <w:sz w:val="24"/>
          <w:szCs w:val="24"/>
        </w:rPr>
        <w:t>________</w:t>
      </w:r>
      <w:r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r w:rsidRPr="0014314C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__ </w:t>
      </w:r>
    </w:p>
    <w:p w14:paraId="4615C1DB" w14:textId="77777777" w:rsidR="00EC7A69" w:rsidRPr="00157286" w:rsidRDefault="00EC7A69" w:rsidP="00EC7A69">
      <w:pPr>
        <w:spacing w:after="67"/>
        <w:ind w:left="-5" w:hanging="10"/>
        <w:rPr>
          <w:rFonts w:ascii="Times New Roman" w:eastAsia="Tahoma" w:hAnsi="Times New Roman" w:cs="Times New Roman"/>
          <w:color w:val="000000"/>
        </w:rPr>
      </w:pPr>
      <w:r w:rsidRPr="00157286">
        <w:rPr>
          <w:rFonts w:ascii="Times New Roman" w:eastAsia="Tahoma" w:hAnsi="Times New Roman" w:cs="Times New Roman"/>
          <w:color w:val="000000"/>
        </w:rPr>
        <w:t xml:space="preserve">Category: (A)___ (B)___ (C)__ (D)__(E) ___ (F) </w:t>
      </w:r>
      <w:r>
        <w:rPr>
          <w:rFonts w:ascii="Times New Roman" w:eastAsia="Tahoma" w:hAnsi="Times New Roman" w:cs="Times New Roman"/>
          <w:color w:val="000000"/>
        </w:rPr>
        <w:t>___</w:t>
      </w:r>
    </w:p>
    <w:p w14:paraId="4BBADA4E" w14:textId="77777777" w:rsidR="00EC7A69" w:rsidRPr="00157286" w:rsidRDefault="00EC7A69" w:rsidP="00EC7A69">
      <w:pPr>
        <w:spacing w:after="67"/>
        <w:ind w:left="-5" w:hanging="10"/>
        <w:rPr>
          <w:rFonts w:ascii="Times New Roman" w:eastAsia="Tahoma" w:hAnsi="Times New Roman" w:cs="Times New Roman"/>
          <w:color w:val="000000"/>
          <w:sz w:val="24"/>
          <w:szCs w:val="24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</w:rPr>
        <w:t>Medium _________________________________</w:t>
      </w:r>
    </w:p>
    <w:p w14:paraId="5A55C3D1" w14:textId="77777777" w:rsidR="00EC7A69" w:rsidRDefault="00EC7A69" w:rsidP="00EC7A69">
      <w:pPr>
        <w:spacing w:after="30"/>
        <w:ind w:left="-5" w:hanging="10"/>
        <w:rPr>
          <w:rFonts w:ascii="Times New Roman" w:eastAsia="Trebuchet MS" w:hAnsi="Times New Roman" w:cs="Times New Roman"/>
          <w:b/>
          <w:color w:val="000000"/>
          <w:sz w:val="24"/>
          <w:szCs w:val="24"/>
        </w:rPr>
      </w:pPr>
    </w:p>
    <w:p w14:paraId="27460ED5" w14:textId="77777777" w:rsidR="00EC7A69" w:rsidRPr="0014314C" w:rsidRDefault="00EC7A69" w:rsidP="00EC7A69">
      <w:pPr>
        <w:spacing w:after="30"/>
        <w:ind w:left="-5" w:hanging="1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314C">
        <w:rPr>
          <w:rFonts w:ascii="Times New Roman" w:eastAsia="Tahoma" w:hAnsi="Times New Roman" w:cs="Times New Roman"/>
          <w:color w:val="000000"/>
          <w:sz w:val="24"/>
          <w:szCs w:val="24"/>
        </w:rPr>
        <w:t>……………………………………………………</w:t>
      </w:r>
    </w:p>
    <w:p w14:paraId="45B3B60E" w14:textId="77777777" w:rsidR="00EC7A69" w:rsidRPr="001E600D" w:rsidRDefault="00EC7A69" w:rsidP="00EC7A69">
      <w:pPr>
        <w:spacing w:after="0" w:line="250" w:lineRule="auto"/>
        <w:ind w:left="-5" w:hanging="10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  <w:r w:rsidRPr="001E600D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Entry Form Part 2 – Attach to each piece. </w:t>
      </w:r>
    </w:p>
    <w:p w14:paraId="1A5C052A" w14:textId="77777777" w:rsidR="00EC7A69" w:rsidRPr="00157286" w:rsidRDefault="00EC7A69" w:rsidP="00EC7A69">
      <w:pPr>
        <w:spacing w:after="0" w:line="250" w:lineRule="auto"/>
        <w:ind w:left="-5" w:hanging="1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314C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Piece 1 </w:t>
      </w:r>
    </w:p>
    <w:p w14:paraId="573EDA13" w14:textId="77777777" w:rsidR="00EC7A69" w:rsidRDefault="00EC7A69" w:rsidP="00EC7A69">
      <w:pPr>
        <w:spacing w:after="67"/>
        <w:ind w:left="-5" w:hanging="10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14314C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Name___________________________________ </w:t>
      </w:r>
    </w:p>
    <w:p w14:paraId="2140DF20" w14:textId="77777777" w:rsidR="00EC7A69" w:rsidRDefault="00EC7A69" w:rsidP="00EC7A69">
      <w:pPr>
        <w:spacing w:after="67"/>
        <w:ind w:left="-5" w:hanging="10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14314C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Title____________________________________ </w:t>
      </w:r>
    </w:p>
    <w:p w14:paraId="50BC8865" w14:textId="77777777" w:rsidR="00EC7A69" w:rsidRPr="0014314C" w:rsidRDefault="00EC7A69" w:rsidP="00EC7A69">
      <w:pPr>
        <w:spacing w:after="67"/>
        <w:ind w:left="-5" w:hanging="1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314C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Price _________ </w:t>
      </w:r>
      <w:r>
        <w:rPr>
          <w:rFonts w:ascii="Times New Roman" w:eastAsia="Tahoma" w:hAnsi="Times New Roman" w:cs="Times New Roman"/>
          <w:color w:val="000000"/>
          <w:sz w:val="24"/>
          <w:szCs w:val="24"/>
        </w:rPr>
        <w:t>Size</w:t>
      </w:r>
      <w:r w:rsidRPr="0014314C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framed ___</w:t>
      </w:r>
      <w:r>
        <w:rPr>
          <w:rFonts w:ascii="Times New Roman" w:eastAsia="Tahoma" w:hAnsi="Times New Roman" w:cs="Times New Roman"/>
          <w:color w:val="000000"/>
          <w:sz w:val="24"/>
          <w:szCs w:val="24"/>
        </w:rPr>
        <w:t>__</w:t>
      </w:r>
      <w:r w:rsidRPr="0014314C">
        <w:rPr>
          <w:rFonts w:ascii="Times New Roman" w:eastAsia="Tahoma" w:hAnsi="Times New Roman" w:cs="Times New Roman"/>
          <w:color w:val="000000"/>
          <w:sz w:val="24"/>
          <w:szCs w:val="24"/>
        </w:rPr>
        <w:t>________</w:t>
      </w:r>
      <w:r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r w:rsidRPr="0014314C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__ </w:t>
      </w:r>
    </w:p>
    <w:p w14:paraId="6BC96640" w14:textId="77777777" w:rsidR="00EC7A69" w:rsidRPr="00157286" w:rsidRDefault="00EC7A69" w:rsidP="00EC7A69">
      <w:pPr>
        <w:spacing w:after="67"/>
        <w:ind w:left="-5" w:hanging="10"/>
        <w:rPr>
          <w:rFonts w:ascii="Times New Roman" w:eastAsia="Tahoma" w:hAnsi="Times New Roman" w:cs="Times New Roman"/>
          <w:color w:val="000000"/>
        </w:rPr>
      </w:pPr>
      <w:r w:rsidRPr="00157286">
        <w:rPr>
          <w:rFonts w:ascii="Times New Roman" w:eastAsia="Tahoma" w:hAnsi="Times New Roman" w:cs="Times New Roman"/>
          <w:color w:val="000000"/>
        </w:rPr>
        <w:t xml:space="preserve">Category: (A)___ (B)___ (C)__ (D)__(E) ___ (F) </w:t>
      </w:r>
      <w:r>
        <w:rPr>
          <w:rFonts w:ascii="Times New Roman" w:eastAsia="Tahoma" w:hAnsi="Times New Roman" w:cs="Times New Roman"/>
          <w:color w:val="000000"/>
        </w:rPr>
        <w:t>___</w:t>
      </w:r>
    </w:p>
    <w:p w14:paraId="2864A41B" w14:textId="77777777" w:rsidR="00EC7A69" w:rsidRPr="0014314C" w:rsidRDefault="00EC7A69" w:rsidP="00EC7A69">
      <w:pPr>
        <w:spacing w:after="67"/>
        <w:ind w:left="-5" w:hanging="10"/>
        <w:rPr>
          <w:rFonts w:ascii="Times New Roman" w:eastAsia="Tahoma" w:hAnsi="Times New Roman" w:cs="Times New Roman"/>
          <w:color w:val="000000"/>
          <w:sz w:val="24"/>
          <w:szCs w:val="24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</w:rPr>
        <w:t>Medium _________________________________</w:t>
      </w:r>
    </w:p>
    <w:p w14:paraId="37F86737" w14:textId="77777777" w:rsidR="00EC7A69" w:rsidRPr="0014314C" w:rsidRDefault="00EC7A69" w:rsidP="00EC7A69">
      <w:pPr>
        <w:spacing w:after="67"/>
        <w:ind w:left="-5" w:hanging="10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  <w:r w:rsidRPr="0014314C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Piece 2 </w:t>
      </w:r>
    </w:p>
    <w:p w14:paraId="4F9C86CA" w14:textId="77777777" w:rsidR="00EC7A69" w:rsidRDefault="00EC7A69" w:rsidP="00EC7A69">
      <w:pPr>
        <w:spacing w:after="67"/>
        <w:ind w:left="-5" w:hanging="10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14314C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Name___________________________________ </w:t>
      </w:r>
    </w:p>
    <w:p w14:paraId="42EBDD1B" w14:textId="77777777" w:rsidR="00EC7A69" w:rsidRDefault="00EC7A69" w:rsidP="00EC7A69">
      <w:pPr>
        <w:spacing w:after="67"/>
        <w:ind w:left="-5" w:hanging="10"/>
        <w:rPr>
          <w:rFonts w:ascii="Times New Roman" w:eastAsia="Tahoma" w:hAnsi="Times New Roman" w:cs="Times New Roman"/>
          <w:color w:val="000000"/>
          <w:sz w:val="24"/>
          <w:szCs w:val="24"/>
        </w:rPr>
      </w:pPr>
      <w:r w:rsidRPr="0014314C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Title____________________________________ </w:t>
      </w:r>
    </w:p>
    <w:p w14:paraId="6D8E39F6" w14:textId="77777777" w:rsidR="00EC7A69" w:rsidRPr="0014314C" w:rsidRDefault="00EC7A69" w:rsidP="00EC7A69">
      <w:pPr>
        <w:spacing w:after="67"/>
        <w:ind w:left="-5" w:hanging="1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314C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Price _________ </w:t>
      </w:r>
      <w:r>
        <w:rPr>
          <w:rFonts w:ascii="Times New Roman" w:eastAsia="Tahoma" w:hAnsi="Times New Roman" w:cs="Times New Roman"/>
          <w:color w:val="000000"/>
          <w:sz w:val="24"/>
          <w:szCs w:val="24"/>
        </w:rPr>
        <w:t>Size</w:t>
      </w:r>
      <w:r w:rsidRPr="0014314C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framed ___</w:t>
      </w:r>
      <w:r>
        <w:rPr>
          <w:rFonts w:ascii="Times New Roman" w:eastAsia="Tahoma" w:hAnsi="Times New Roman" w:cs="Times New Roman"/>
          <w:color w:val="000000"/>
          <w:sz w:val="24"/>
          <w:szCs w:val="24"/>
        </w:rPr>
        <w:t>__</w:t>
      </w:r>
      <w:r w:rsidRPr="0014314C">
        <w:rPr>
          <w:rFonts w:ascii="Times New Roman" w:eastAsia="Tahoma" w:hAnsi="Times New Roman" w:cs="Times New Roman"/>
          <w:color w:val="000000"/>
          <w:sz w:val="24"/>
          <w:szCs w:val="24"/>
        </w:rPr>
        <w:t>________</w:t>
      </w:r>
      <w:r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 </w:t>
      </w:r>
      <w:r w:rsidRPr="0014314C">
        <w:rPr>
          <w:rFonts w:ascii="Times New Roman" w:eastAsia="Tahoma" w:hAnsi="Times New Roman" w:cs="Times New Roman"/>
          <w:color w:val="000000"/>
          <w:sz w:val="24"/>
          <w:szCs w:val="24"/>
        </w:rPr>
        <w:t xml:space="preserve">__ </w:t>
      </w:r>
    </w:p>
    <w:p w14:paraId="04527474" w14:textId="77777777" w:rsidR="00EC7A69" w:rsidRPr="00157286" w:rsidRDefault="00EC7A69" w:rsidP="00EC7A69">
      <w:pPr>
        <w:spacing w:after="67"/>
        <w:ind w:left="-5" w:hanging="10"/>
        <w:rPr>
          <w:rFonts w:ascii="Times New Roman" w:eastAsia="Tahoma" w:hAnsi="Times New Roman" w:cs="Times New Roman"/>
          <w:color w:val="000000"/>
        </w:rPr>
      </w:pPr>
      <w:r w:rsidRPr="00157286">
        <w:rPr>
          <w:rFonts w:ascii="Times New Roman" w:eastAsia="Tahoma" w:hAnsi="Times New Roman" w:cs="Times New Roman"/>
          <w:color w:val="000000"/>
        </w:rPr>
        <w:t xml:space="preserve">Category: (A)___ (B)___ (C)__ (D)__(E) ___ (F) </w:t>
      </w:r>
      <w:r>
        <w:rPr>
          <w:rFonts w:ascii="Times New Roman" w:eastAsia="Tahoma" w:hAnsi="Times New Roman" w:cs="Times New Roman"/>
          <w:color w:val="000000"/>
        </w:rPr>
        <w:t>___</w:t>
      </w:r>
    </w:p>
    <w:p w14:paraId="6A4A30C6" w14:textId="77777777" w:rsidR="00EC7A69" w:rsidRPr="00612166" w:rsidRDefault="00EC7A69" w:rsidP="00EC7A69">
      <w:pPr>
        <w:spacing w:after="9470"/>
        <w:rPr>
          <w:rFonts w:ascii="Tahoma" w:eastAsia="Tahoma" w:hAnsi="Tahoma" w:cs="Tahoma"/>
          <w:b/>
          <w:color w:val="000000"/>
          <w:sz w:val="16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</w:rPr>
        <w:t>Medium ________________________________</w:t>
      </w:r>
    </w:p>
    <w:p w14:paraId="3B3E0355" w14:textId="77777777" w:rsidR="00EC7A69" w:rsidRPr="006870D1" w:rsidRDefault="00EC7A69" w:rsidP="00EC7A69">
      <w:pPr>
        <w:rPr>
          <w:sz w:val="28"/>
          <w:szCs w:val="28"/>
        </w:rPr>
      </w:pPr>
      <w:r w:rsidRPr="0076261C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D65B0D" wp14:editId="506FB798">
                <wp:simplePos x="0" y="0"/>
                <wp:positionH relativeFrom="column">
                  <wp:posOffset>406400</wp:posOffset>
                </wp:positionH>
                <wp:positionV relativeFrom="paragraph">
                  <wp:posOffset>143510</wp:posOffset>
                </wp:positionV>
                <wp:extent cx="1888490" cy="1704975"/>
                <wp:effectExtent l="0" t="0" r="1651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849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88B2E" w14:textId="77777777" w:rsidR="00EC7A69" w:rsidRPr="0014314C" w:rsidRDefault="00EC7A69" w:rsidP="00EC7A6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431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Our Judge…                                       </w:t>
                            </w:r>
                          </w:p>
                          <w:p w14:paraId="6D708DD0" w14:textId="2FCFDD49" w:rsidR="00EC7A69" w:rsidRPr="00495383" w:rsidRDefault="0013589B" w:rsidP="00EC7A6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TBD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65B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pt;margin-top:11.3pt;width:148.7pt;height:13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">
                <v:textbox>
                  <w:txbxContent>
                    <w:p w14:paraId="00788B2E" w14:textId="77777777" w:rsidR="00EC7A69" w:rsidRPr="0014314C" w:rsidRDefault="00EC7A69" w:rsidP="00EC7A69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4314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Our Judge…                                       </w:t>
                      </w:r>
                    </w:p>
                    <w:p w14:paraId="6D708DD0" w14:textId="2FCFDD49" w:rsidR="00EC7A69" w:rsidRPr="00495383" w:rsidRDefault="0013589B" w:rsidP="00EC7A69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TBD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8"/>
          <w:szCs w:val="28"/>
        </w:rPr>
        <w:t xml:space="preserve">        </w:t>
      </w:r>
    </w:p>
    <w:p w14:paraId="5512A0D4" w14:textId="7794FC2B" w:rsidR="00EC7A69" w:rsidRDefault="00EC7A69" w:rsidP="00EC7A69">
      <w:pPr>
        <w:rPr>
          <w:b/>
          <w:bCs/>
          <w:sz w:val="24"/>
          <w:szCs w:val="24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E3330F" wp14:editId="2AE4D222">
                <wp:simplePos x="0" y="0"/>
                <wp:positionH relativeFrom="margin">
                  <wp:posOffset>3886200</wp:posOffset>
                </wp:positionH>
                <wp:positionV relativeFrom="paragraph">
                  <wp:posOffset>198121</wp:posOffset>
                </wp:positionV>
                <wp:extent cx="2123440" cy="4679950"/>
                <wp:effectExtent l="0" t="0" r="10160" b="25400"/>
                <wp:wrapNone/>
                <wp:docPr id="100461597" name="Text Box 100461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123440" cy="4679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A3E559" w14:textId="77777777" w:rsidR="00EC7A69" w:rsidRPr="00EF60A6" w:rsidRDefault="00EC7A69" w:rsidP="00EC7A6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DA25B68" w14:textId="77777777" w:rsidR="00EC7A69" w:rsidRDefault="00EC7A69" w:rsidP="00EC7A6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2026</w:t>
                            </w:r>
                          </w:p>
                          <w:p w14:paraId="2899509E" w14:textId="77777777" w:rsidR="00EC7A69" w:rsidRDefault="00EC7A69" w:rsidP="00EC7A6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CB67AD8" w14:textId="77777777" w:rsidR="00EC7A69" w:rsidRDefault="00EC7A69" w:rsidP="00EC7A6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March, </w:t>
                            </w:r>
                            <w:r w:rsidRPr="00DC6CC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the Student Showcase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will be held.</w:t>
                            </w:r>
                          </w:p>
                          <w:p w14:paraId="1F9361D9" w14:textId="77777777" w:rsidR="00EC7A69" w:rsidRDefault="00EC7A69" w:rsidP="00EC7A6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41D9034" w14:textId="77777777" w:rsidR="00EC7A69" w:rsidRDefault="00EC7A69" w:rsidP="00EC7A6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In April and May, the show’s challenge is to depict “Native American Life”.</w:t>
                            </w:r>
                          </w:p>
                          <w:p w14:paraId="2D321AF2" w14:textId="77777777" w:rsidR="00EC7A69" w:rsidRDefault="00EC7A69" w:rsidP="00EC7A6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64079B9" w14:textId="77777777" w:rsidR="00EC7A69" w:rsidRDefault="00EC7A69" w:rsidP="00EC7A6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June - July 19th will be “Show Motion: roller skating, walking, sailing – anything moving”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228A96CF" w14:textId="77777777" w:rsidR="00EC7A69" w:rsidRDefault="00EC7A69" w:rsidP="00EC7A6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39C84C8E" w14:textId="77777777" w:rsidR="00EC7A69" w:rsidRDefault="00EC7A69" w:rsidP="00EC7A69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  <w:vertAlign w:val="super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  <w:t>July 23-Aug 24 Annual Photo Show!</w:t>
                            </w:r>
                            <w:r w:rsidRPr="0073757A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  <w:vertAlign w:val="superscript"/>
                              </w:rPr>
                              <w:t xml:space="preserve"> </w:t>
                            </w:r>
                          </w:p>
                          <w:p w14:paraId="542DB6C1" w14:textId="77777777" w:rsidR="00EC7A69" w:rsidRDefault="00EC7A69" w:rsidP="00EC7A69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  <w:vertAlign w:val="superscript"/>
                              </w:rPr>
                            </w:pPr>
                          </w:p>
                          <w:p w14:paraId="78C8FBC7" w14:textId="77777777" w:rsidR="00EC7A69" w:rsidRPr="0073757A" w:rsidRDefault="00EC7A69" w:rsidP="00EC7A69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  <w:vertAlign w:val="superscript"/>
                              </w:rPr>
                            </w:pPr>
                          </w:p>
                          <w:p w14:paraId="516FF030" w14:textId="77777777" w:rsidR="00EC7A69" w:rsidRPr="00094474" w:rsidRDefault="00EC7A69" w:rsidP="00EC7A69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  <w:vertAlign w:val="superscript"/>
                              </w:rPr>
                            </w:pPr>
                          </w:p>
                          <w:p w14:paraId="4E5E34AF" w14:textId="77777777" w:rsidR="00EC7A69" w:rsidRPr="00A80C2C" w:rsidRDefault="00EC7A69" w:rsidP="00EC7A69">
                            <w:pPr>
                              <w:spacing w:after="0"/>
                              <w:jc w:val="center"/>
                            </w:pPr>
                          </w:p>
                          <w:p w14:paraId="0F17EFD9" w14:textId="77777777" w:rsidR="00EC7A69" w:rsidRDefault="00EC7A69" w:rsidP="00EC7A6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4591C3E" w14:textId="77777777" w:rsidR="00EC7A69" w:rsidRPr="006C795B" w:rsidRDefault="00EC7A69" w:rsidP="00EC7A6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99D4A26" w14:textId="77777777" w:rsidR="00EC7A69" w:rsidRPr="00F658EC" w:rsidRDefault="00EC7A69" w:rsidP="00EC7A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3330F" id="Text Box 100461597" o:spid="_x0000_s1027" type="#_x0000_t202" style="position:absolute;margin-left:306pt;margin-top:15.6pt;width:167.2pt;height:368.5pt;rotation:180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" fillcolor="white [3201]" strokeweight=".5pt">
                <v:textbox>
                  <w:txbxContent>
                    <w:p w14:paraId="3FA3E559" w14:textId="77777777" w:rsidR="00EC7A69" w:rsidRPr="00EF60A6" w:rsidRDefault="00EC7A69" w:rsidP="00EC7A6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DA25B68" w14:textId="77777777" w:rsidR="00EC7A69" w:rsidRDefault="00EC7A69" w:rsidP="00EC7A6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2026</w:t>
                      </w:r>
                    </w:p>
                    <w:p w14:paraId="2899509E" w14:textId="77777777" w:rsidR="00EC7A69" w:rsidRDefault="00EC7A69" w:rsidP="00EC7A6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CB67AD8" w14:textId="77777777" w:rsidR="00EC7A69" w:rsidRDefault="00EC7A69" w:rsidP="00EC7A6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March, </w:t>
                      </w:r>
                      <w:r w:rsidRPr="00DC6CCE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the Student Showcase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will be held.</w:t>
                      </w:r>
                    </w:p>
                    <w:p w14:paraId="1F9361D9" w14:textId="77777777" w:rsidR="00EC7A69" w:rsidRDefault="00EC7A69" w:rsidP="00EC7A6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41D9034" w14:textId="77777777" w:rsidR="00EC7A69" w:rsidRDefault="00EC7A69" w:rsidP="00EC7A6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In April and May, the show’s challenge is to depict “Native American Life”.</w:t>
                      </w:r>
                    </w:p>
                    <w:p w14:paraId="2D321AF2" w14:textId="77777777" w:rsidR="00EC7A69" w:rsidRDefault="00EC7A69" w:rsidP="00EC7A6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64079B9" w14:textId="77777777" w:rsidR="00EC7A69" w:rsidRDefault="00EC7A69" w:rsidP="00EC7A6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June - July 19th will be “Show Motion: roller skating, walking, sailing – anything moving”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32"/>
                          <w:szCs w:val="32"/>
                        </w:rPr>
                        <w:t>.</w:t>
                      </w:r>
                    </w:p>
                    <w:p w14:paraId="228A96CF" w14:textId="77777777" w:rsidR="00EC7A69" w:rsidRDefault="00EC7A69" w:rsidP="00EC7A6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</w:p>
                    <w:p w14:paraId="39C84C8E" w14:textId="77777777" w:rsidR="00EC7A69" w:rsidRDefault="00EC7A69" w:rsidP="00EC7A69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  <w:vertAlign w:val="superscript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32"/>
                          <w:szCs w:val="32"/>
                        </w:rPr>
                        <w:t>July 23-Aug 24 Annual Photo Show!</w:t>
                      </w:r>
                      <w:r w:rsidRPr="0073757A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  <w:vertAlign w:val="superscript"/>
                        </w:rPr>
                        <w:t xml:space="preserve"> </w:t>
                      </w:r>
                    </w:p>
                    <w:p w14:paraId="542DB6C1" w14:textId="77777777" w:rsidR="00EC7A69" w:rsidRDefault="00EC7A69" w:rsidP="00EC7A69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  <w:vertAlign w:val="superscript"/>
                        </w:rPr>
                      </w:pPr>
                    </w:p>
                    <w:p w14:paraId="78C8FBC7" w14:textId="77777777" w:rsidR="00EC7A69" w:rsidRPr="0073757A" w:rsidRDefault="00EC7A69" w:rsidP="00EC7A69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  <w:vertAlign w:val="superscript"/>
                        </w:rPr>
                      </w:pPr>
                    </w:p>
                    <w:p w14:paraId="516FF030" w14:textId="77777777" w:rsidR="00EC7A69" w:rsidRPr="00094474" w:rsidRDefault="00EC7A69" w:rsidP="00EC7A69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  <w:vertAlign w:val="superscript"/>
                        </w:rPr>
                      </w:pPr>
                    </w:p>
                    <w:p w14:paraId="4E5E34AF" w14:textId="77777777" w:rsidR="00EC7A69" w:rsidRPr="00A80C2C" w:rsidRDefault="00EC7A69" w:rsidP="00EC7A69">
                      <w:pPr>
                        <w:spacing w:after="0"/>
                        <w:jc w:val="center"/>
                      </w:pPr>
                    </w:p>
                    <w:p w14:paraId="0F17EFD9" w14:textId="77777777" w:rsidR="00EC7A69" w:rsidRDefault="00EC7A69" w:rsidP="00EC7A69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</w:p>
                    <w:p w14:paraId="24591C3E" w14:textId="77777777" w:rsidR="00EC7A69" w:rsidRPr="006C795B" w:rsidRDefault="00EC7A69" w:rsidP="00EC7A69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099D4A26" w14:textId="77777777" w:rsidR="00EC7A69" w:rsidRPr="00F658EC" w:rsidRDefault="00EC7A69" w:rsidP="00EC7A6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7EA415" wp14:editId="0232503C">
                <wp:simplePos x="0" y="0"/>
                <wp:positionH relativeFrom="margin">
                  <wp:posOffset>3918585</wp:posOffset>
                </wp:positionH>
                <wp:positionV relativeFrom="paragraph">
                  <wp:posOffset>263525</wp:posOffset>
                </wp:positionV>
                <wp:extent cx="2021840" cy="4703445"/>
                <wp:effectExtent l="0" t="0" r="16510" b="209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021840" cy="4703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3BF9F9" w14:textId="77777777" w:rsidR="00EC7A69" w:rsidRPr="0014314C" w:rsidRDefault="00EC7A69" w:rsidP="00EC7A69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3F174BC" w14:textId="77777777" w:rsidR="00EC7A69" w:rsidRDefault="00EC7A69" w:rsidP="00EC7A6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C6CC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The KIFA Gallery will be closed in January and February and will reopen in March 2026 for the Student Showcase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111841BE" w14:textId="77777777" w:rsidR="00EC7A69" w:rsidRPr="00DC6CCE" w:rsidRDefault="00EC7A69" w:rsidP="00EC7A6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Then comes the </w:t>
                            </w:r>
                          </w:p>
                          <w:p w14:paraId="6A9EC9CC" w14:textId="77777777" w:rsidR="00EC7A69" w:rsidRPr="00094474" w:rsidRDefault="00EC7A69" w:rsidP="00EC7A6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  <w:vertAlign w:val="superscript"/>
                              </w:rPr>
                            </w:pPr>
                          </w:p>
                          <w:p w14:paraId="68B084A7" w14:textId="77777777" w:rsidR="00EC7A69" w:rsidRPr="00A80C2C" w:rsidRDefault="00EC7A69" w:rsidP="00EC7A69">
                            <w:pPr>
                              <w:spacing w:after="0"/>
                              <w:jc w:val="center"/>
                            </w:pPr>
                          </w:p>
                          <w:p w14:paraId="56DDE9EF" w14:textId="77777777" w:rsidR="00EC7A69" w:rsidRDefault="00EC7A69" w:rsidP="00EC7A6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A646BEA" w14:textId="77777777" w:rsidR="00EC7A69" w:rsidRPr="006C795B" w:rsidRDefault="00EC7A69" w:rsidP="00EC7A6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98CADAD" w14:textId="77777777" w:rsidR="00EC7A69" w:rsidRPr="00F658EC" w:rsidRDefault="00EC7A69" w:rsidP="00EC7A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EA415" id="Text Box 1" o:spid="_x0000_s1028" type="#_x0000_t202" style="position:absolute;margin-left:308.55pt;margin-top:20.75pt;width:159.2pt;height:370.35pt;rotation:18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" fillcolor="white [3201]" strokeweight=".5pt">
                <v:textbox>
                  <w:txbxContent>
                    <w:p w14:paraId="0C3BF9F9" w14:textId="77777777" w:rsidR="00EC7A69" w:rsidRPr="0014314C" w:rsidRDefault="00EC7A69" w:rsidP="00EC7A69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3F174BC" w14:textId="77777777" w:rsidR="00EC7A69" w:rsidRDefault="00EC7A69" w:rsidP="00EC7A6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DC6CCE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The KIFA Gallery will be closed in January and February and will reopen in March 2026 for the Student Showcase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</w:p>
                    <w:p w14:paraId="111841BE" w14:textId="77777777" w:rsidR="00EC7A69" w:rsidRPr="00DC6CCE" w:rsidRDefault="00EC7A69" w:rsidP="00EC7A6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32"/>
                          <w:vertAlign w:val="superscript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Then comes the </w:t>
                      </w:r>
                    </w:p>
                    <w:p w14:paraId="6A9EC9CC" w14:textId="77777777" w:rsidR="00EC7A69" w:rsidRPr="00094474" w:rsidRDefault="00EC7A69" w:rsidP="00EC7A69">
                      <w:pPr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  <w:vertAlign w:val="superscript"/>
                        </w:rPr>
                      </w:pPr>
                    </w:p>
                    <w:p w14:paraId="68B084A7" w14:textId="77777777" w:rsidR="00EC7A69" w:rsidRPr="00A80C2C" w:rsidRDefault="00EC7A69" w:rsidP="00EC7A69">
                      <w:pPr>
                        <w:spacing w:after="0"/>
                        <w:jc w:val="center"/>
                      </w:pPr>
                    </w:p>
                    <w:p w14:paraId="56DDE9EF" w14:textId="77777777" w:rsidR="00EC7A69" w:rsidRDefault="00EC7A69" w:rsidP="00EC7A69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</w:p>
                    <w:p w14:paraId="1A646BEA" w14:textId="77777777" w:rsidR="00EC7A69" w:rsidRPr="006C795B" w:rsidRDefault="00EC7A69" w:rsidP="00EC7A69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198CADAD" w14:textId="77777777" w:rsidR="00EC7A69" w:rsidRPr="00F658EC" w:rsidRDefault="00EC7A69" w:rsidP="00EC7A6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B0D3C2" w14:textId="77777777" w:rsidR="00EC7A69" w:rsidRDefault="00EC7A69" w:rsidP="00EC7A69">
      <w:pPr>
        <w:rPr>
          <w:b/>
          <w:bCs/>
          <w:sz w:val="24"/>
          <w:szCs w:val="24"/>
        </w:rPr>
      </w:pPr>
    </w:p>
    <w:p w14:paraId="08B8A527" w14:textId="77777777" w:rsidR="00EC7A69" w:rsidRDefault="00EC7A69" w:rsidP="00EC7A6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</w:t>
      </w:r>
    </w:p>
    <w:p w14:paraId="2EA47D52" w14:textId="77777777" w:rsidR="00EC7A69" w:rsidRPr="00B84EB4" w:rsidRDefault="00EC7A69" w:rsidP="00EC7A69">
      <w:pPr>
        <w:rPr>
          <w:sz w:val="28"/>
          <w:szCs w:val="28"/>
        </w:rPr>
      </w:pPr>
      <w:r w:rsidRPr="00CA3CD2">
        <w:rPr>
          <w:sz w:val="24"/>
          <w:szCs w:val="24"/>
        </w:rPr>
        <w:t xml:space="preserve">  </w:t>
      </w:r>
    </w:p>
    <w:p w14:paraId="77687672" w14:textId="77777777" w:rsidR="00EC7A69" w:rsidRPr="00CA3CD2" w:rsidRDefault="00EC7A69" w:rsidP="00EC7A69">
      <w:pPr>
        <w:spacing w:after="0"/>
        <w:rPr>
          <w:b/>
          <w:bCs/>
          <w:sz w:val="24"/>
          <w:szCs w:val="24"/>
        </w:rPr>
      </w:pPr>
      <w:r w:rsidRPr="00CA3CD2">
        <w:rPr>
          <w:b/>
          <w:bCs/>
          <w:sz w:val="24"/>
          <w:szCs w:val="24"/>
        </w:rPr>
        <w:t xml:space="preserve">              </w:t>
      </w:r>
      <w:r>
        <w:rPr>
          <w:b/>
          <w:bCs/>
          <w:sz w:val="24"/>
          <w:szCs w:val="24"/>
        </w:rPr>
        <w:t xml:space="preserve">      </w:t>
      </w:r>
      <w:r w:rsidRPr="00CA3CD2">
        <w:rPr>
          <w:b/>
          <w:bCs/>
          <w:sz w:val="24"/>
          <w:szCs w:val="24"/>
        </w:rPr>
        <w:t xml:space="preserve"> </w:t>
      </w:r>
    </w:p>
    <w:p w14:paraId="7D94F470" w14:textId="77777777" w:rsidR="00EC7A69" w:rsidRDefault="00EC7A69" w:rsidP="00EC7A69">
      <w:pPr>
        <w:spacing w:after="0" w:line="240" w:lineRule="auto"/>
        <w:rPr>
          <w:sz w:val="24"/>
          <w:szCs w:val="24"/>
        </w:rPr>
      </w:pPr>
      <w:r w:rsidRPr="00CA3CD2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</w:t>
      </w:r>
      <w:r w:rsidRPr="00CA3C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A3CD2">
        <w:rPr>
          <w:sz w:val="24"/>
          <w:szCs w:val="24"/>
        </w:rPr>
        <w:t xml:space="preserve"> </w:t>
      </w:r>
    </w:p>
    <w:p w14:paraId="567264CC" w14:textId="77777777" w:rsidR="00EC7A69" w:rsidRDefault="00EC7A69" w:rsidP="00EC7A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14:paraId="7D91C68A" w14:textId="77777777" w:rsidR="00EC7A69" w:rsidRDefault="00EC7A69" w:rsidP="00EC7A69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4314C">
        <w:rPr>
          <w:rFonts w:ascii="Times New Roman" w:hAnsi="Times New Roman" w:cs="Times New Roman"/>
          <w:b/>
          <w:sz w:val="28"/>
          <w:szCs w:val="28"/>
        </w:rPr>
        <w:t>SHOW CALENDAR</w:t>
      </w:r>
    </w:p>
    <w:p w14:paraId="5C7A9391" w14:textId="77777777" w:rsidR="00EC7A69" w:rsidRPr="0014314C" w:rsidRDefault="00EC7A69" w:rsidP="00EC7A69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14:paraId="657C1031" w14:textId="619DADFF" w:rsidR="00EC7A69" w:rsidRPr="0014314C" w:rsidRDefault="00EC7A69" w:rsidP="00EC7A69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4314C">
        <w:rPr>
          <w:rFonts w:ascii="Times New Roman" w:hAnsi="Times New Roman" w:cs="Times New Roman"/>
          <w:b/>
          <w:sz w:val="24"/>
          <w:szCs w:val="24"/>
        </w:rPr>
        <w:t xml:space="preserve">Monday, </w:t>
      </w:r>
      <w:r w:rsidR="0013589B">
        <w:rPr>
          <w:rFonts w:ascii="Times New Roman" w:hAnsi="Times New Roman" w:cs="Times New Roman"/>
          <w:b/>
          <w:sz w:val="24"/>
          <w:szCs w:val="24"/>
        </w:rPr>
        <w:t>January 12, 2026</w:t>
      </w:r>
    </w:p>
    <w:p w14:paraId="638624EE" w14:textId="77777777" w:rsidR="00EC7A69" w:rsidRPr="0014314C" w:rsidRDefault="00EC7A69" w:rsidP="00EC7A6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4314C">
        <w:rPr>
          <w:rFonts w:ascii="Times New Roman" w:hAnsi="Times New Roman" w:cs="Times New Roman"/>
          <w:sz w:val="24"/>
          <w:szCs w:val="24"/>
        </w:rPr>
        <w:t>Drop-off work, 2 pm to 6 pm</w:t>
      </w:r>
    </w:p>
    <w:p w14:paraId="2C43A557" w14:textId="77777777" w:rsidR="00EC7A69" w:rsidRPr="0014314C" w:rsidRDefault="00EC7A69" w:rsidP="00EC7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2ABD24" w14:textId="2AE97866" w:rsidR="00EC7A69" w:rsidRPr="0014314C" w:rsidRDefault="00EC7A69" w:rsidP="00EC7A69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4314C">
        <w:rPr>
          <w:rFonts w:ascii="Times New Roman" w:hAnsi="Times New Roman" w:cs="Times New Roman"/>
          <w:b/>
          <w:bCs/>
          <w:sz w:val="24"/>
          <w:szCs w:val="24"/>
        </w:rPr>
        <w:t xml:space="preserve">Thursday, </w:t>
      </w:r>
      <w:r w:rsidR="0013589B">
        <w:rPr>
          <w:rFonts w:ascii="Times New Roman" w:hAnsi="Times New Roman" w:cs="Times New Roman"/>
          <w:b/>
          <w:bCs/>
          <w:sz w:val="24"/>
          <w:szCs w:val="24"/>
        </w:rPr>
        <w:t>January 15</w:t>
      </w:r>
    </w:p>
    <w:p w14:paraId="14A6F34F" w14:textId="00F547E3" w:rsidR="00EC7A69" w:rsidRPr="0014314C" w:rsidRDefault="00EC7A69" w:rsidP="00EC7A6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4314C">
        <w:rPr>
          <w:rFonts w:ascii="Times New Roman" w:hAnsi="Times New Roman" w:cs="Times New Roman"/>
          <w:sz w:val="24"/>
          <w:szCs w:val="24"/>
        </w:rPr>
        <w:t>Show Opens</w:t>
      </w:r>
      <w:r w:rsidR="008D0E5D">
        <w:rPr>
          <w:rFonts w:ascii="Times New Roman" w:hAnsi="Times New Roman" w:cs="Times New Roman"/>
          <w:sz w:val="24"/>
          <w:szCs w:val="24"/>
        </w:rPr>
        <w:t xml:space="preserve"> at 1:00</w:t>
      </w:r>
    </w:p>
    <w:p w14:paraId="63D0E062" w14:textId="77777777" w:rsidR="00EC7A69" w:rsidRPr="0014314C" w:rsidRDefault="00EC7A69" w:rsidP="00EC7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4314C">
        <w:rPr>
          <w:rFonts w:ascii="Times New Roman" w:hAnsi="Times New Roman" w:cs="Times New Roman"/>
          <w:sz w:val="24"/>
          <w:szCs w:val="24"/>
        </w:rPr>
        <w:t xml:space="preserve">Reception </w:t>
      </w:r>
      <w:r>
        <w:rPr>
          <w:rFonts w:ascii="Times New Roman" w:hAnsi="Times New Roman" w:cs="Times New Roman"/>
          <w:sz w:val="24"/>
          <w:szCs w:val="24"/>
        </w:rPr>
        <w:t>5-7</w:t>
      </w:r>
      <w:r w:rsidRPr="0014314C">
        <w:rPr>
          <w:rFonts w:ascii="Times New Roman" w:hAnsi="Times New Roman" w:cs="Times New Roman"/>
          <w:sz w:val="24"/>
          <w:szCs w:val="24"/>
        </w:rPr>
        <w:t xml:space="preserve"> pm </w:t>
      </w:r>
    </w:p>
    <w:p w14:paraId="5F3D02C4" w14:textId="77777777" w:rsidR="00EC7A69" w:rsidRPr="0014314C" w:rsidRDefault="00EC7A69" w:rsidP="00EC7A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FFA03" w14:textId="0B588096" w:rsidR="00EC7A69" w:rsidRPr="0014314C" w:rsidRDefault="00D877B3" w:rsidP="00EC7A69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Friday</w:t>
      </w:r>
      <w:r w:rsidR="00EC7A69" w:rsidRPr="0014314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3589B">
        <w:rPr>
          <w:rFonts w:ascii="Times New Roman" w:hAnsi="Times New Roman" w:cs="Times New Roman"/>
          <w:b/>
          <w:bCs/>
          <w:sz w:val="24"/>
          <w:szCs w:val="24"/>
        </w:rPr>
        <w:t>February 2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0E4712A5" w14:textId="77777777" w:rsidR="00EC7A69" w:rsidRPr="0014314C" w:rsidRDefault="00EC7A69" w:rsidP="00EC7A6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4314C">
        <w:rPr>
          <w:rFonts w:ascii="Times New Roman" w:hAnsi="Times New Roman" w:cs="Times New Roman"/>
          <w:sz w:val="24"/>
          <w:szCs w:val="24"/>
        </w:rPr>
        <w:t>Show closes 4 pm</w:t>
      </w:r>
    </w:p>
    <w:p w14:paraId="57A2F757" w14:textId="77777777" w:rsidR="00EC7A69" w:rsidRPr="0014314C" w:rsidRDefault="00EC7A69" w:rsidP="00EC7A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E1E5E" w14:textId="77777777" w:rsidR="00D877B3" w:rsidRPr="0014314C" w:rsidRDefault="00D877B3" w:rsidP="00D877B3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Friday</w:t>
      </w:r>
      <w:r w:rsidRPr="0014314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February 27</w:t>
      </w:r>
    </w:p>
    <w:p w14:paraId="370164FF" w14:textId="0D6379FC" w:rsidR="00EC7A69" w:rsidRDefault="00EC7A69" w:rsidP="00EC7A6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4314C">
        <w:rPr>
          <w:rFonts w:ascii="Times New Roman" w:hAnsi="Times New Roman" w:cs="Times New Roman"/>
          <w:sz w:val="24"/>
          <w:szCs w:val="24"/>
        </w:rPr>
        <w:t xml:space="preserve">Pick-up work, </w:t>
      </w:r>
      <w:r w:rsidR="00D877B3">
        <w:rPr>
          <w:rFonts w:ascii="Times New Roman" w:hAnsi="Times New Roman" w:cs="Times New Roman"/>
          <w:sz w:val="24"/>
          <w:szCs w:val="24"/>
        </w:rPr>
        <w:t>1</w:t>
      </w:r>
      <w:r w:rsidR="008D0E5D">
        <w:rPr>
          <w:rFonts w:ascii="Times New Roman" w:hAnsi="Times New Roman" w:cs="Times New Roman"/>
          <w:sz w:val="24"/>
          <w:szCs w:val="24"/>
        </w:rPr>
        <w:t>-</w:t>
      </w:r>
      <w:r w:rsidR="00D877B3">
        <w:rPr>
          <w:rFonts w:ascii="Times New Roman" w:hAnsi="Times New Roman" w:cs="Times New Roman"/>
          <w:sz w:val="24"/>
          <w:szCs w:val="24"/>
        </w:rPr>
        <w:t>4</w:t>
      </w:r>
      <w:r w:rsidR="008D0E5D">
        <w:rPr>
          <w:rFonts w:ascii="Times New Roman" w:hAnsi="Times New Roman" w:cs="Times New Roman"/>
          <w:sz w:val="24"/>
          <w:szCs w:val="24"/>
        </w:rPr>
        <w:t xml:space="preserve"> </w:t>
      </w:r>
      <w:r w:rsidR="00D877B3">
        <w:rPr>
          <w:rFonts w:ascii="Times New Roman" w:hAnsi="Times New Roman" w:cs="Times New Roman"/>
          <w:sz w:val="24"/>
          <w:szCs w:val="24"/>
        </w:rPr>
        <w:t>pm</w:t>
      </w:r>
    </w:p>
    <w:p w14:paraId="4B8C587D" w14:textId="77777777" w:rsidR="00EC7A69" w:rsidRPr="00210AFB" w:rsidRDefault="00EC7A69" w:rsidP="00EC7A6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22B82AF" w14:textId="1A63893F" w:rsidR="00EC7A69" w:rsidRDefault="00EC7A69" w:rsidP="00EC7A69">
      <w:pPr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4A863B" wp14:editId="7980FCCE">
                <wp:simplePos x="0" y="0"/>
                <wp:positionH relativeFrom="column">
                  <wp:posOffset>431800</wp:posOffset>
                </wp:positionH>
                <wp:positionV relativeFrom="paragraph">
                  <wp:posOffset>65405</wp:posOffset>
                </wp:positionV>
                <wp:extent cx="2238374" cy="1771650"/>
                <wp:effectExtent l="0" t="0" r="1016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4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DFB65D" w14:textId="77777777" w:rsidR="00EC7A69" w:rsidRDefault="00EC7A69" w:rsidP="00EC7A69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4314C">
                              <w:rPr>
                                <w:rFonts w:ascii="Times New Roman" w:hAnsi="Times New Roman" w:cs="Times New Roman"/>
                                <w:b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ent Island Federation of Arts</w:t>
                            </w:r>
                            <w:r w:rsidRPr="0014314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is funded by Maryland State Arts Council, Mid-Shore Community Foundation, Queen Anne’s County Arts Council, QA County Government, United Way, as well as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business </w:t>
                            </w:r>
                            <w:r w:rsidRPr="0014314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patrons, members, and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individual </w:t>
                            </w:r>
                            <w:r w:rsidRPr="0014314C">
                              <w:rPr>
                                <w:rFonts w:ascii="Times New Roman" w:hAnsi="Times New Roman" w:cs="Times New Roman"/>
                                <w:b/>
                              </w:rPr>
                              <w:t>don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ation</w:t>
                            </w:r>
                            <w:r w:rsidRPr="0014314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s.  </w:t>
                            </w:r>
                          </w:p>
                          <w:p w14:paraId="0563E89A" w14:textId="77777777" w:rsidR="00EC7A69" w:rsidRPr="0014314C" w:rsidRDefault="00EC7A69" w:rsidP="00EC7A69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4314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Thank you!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A863B" id="Text Box 7" o:spid="_x0000_s1029" type="#_x0000_t202" style="position:absolute;margin-left:34pt;margin-top:5.15pt;width:176.25pt;height:1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" fillcolor="white [3201]" strokeweight=".5pt">
                <v:textbox>
                  <w:txbxContent>
                    <w:p w14:paraId="34DFB65D" w14:textId="77777777" w:rsidR="00EC7A69" w:rsidRDefault="00EC7A69" w:rsidP="00EC7A69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4314C">
                        <w:rPr>
                          <w:rFonts w:ascii="Times New Roman" w:hAnsi="Times New Roman" w:cs="Times New Roman"/>
                          <w:b/>
                        </w:rPr>
                        <w:t>K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ent Island Federation of Arts</w:t>
                      </w:r>
                      <w:r w:rsidRPr="0014314C">
                        <w:rPr>
                          <w:rFonts w:ascii="Times New Roman" w:hAnsi="Times New Roman" w:cs="Times New Roman"/>
                          <w:b/>
                        </w:rPr>
                        <w:t xml:space="preserve"> is funded by Maryland State Arts Council, Mid-Shore Community Foundation, Queen Anne’s County Arts Council, QA County Government, United Way, as well as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business </w:t>
                      </w:r>
                      <w:r w:rsidRPr="0014314C">
                        <w:rPr>
                          <w:rFonts w:ascii="Times New Roman" w:hAnsi="Times New Roman" w:cs="Times New Roman"/>
                          <w:b/>
                        </w:rPr>
                        <w:t xml:space="preserve">patrons, members, and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individual </w:t>
                      </w:r>
                      <w:r w:rsidRPr="0014314C">
                        <w:rPr>
                          <w:rFonts w:ascii="Times New Roman" w:hAnsi="Times New Roman" w:cs="Times New Roman"/>
                          <w:b/>
                        </w:rPr>
                        <w:t>don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ation</w:t>
                      </w:r>
                      <w:r w:rsidRPr="0014314C">
                        <w:rPr>
                          <w:rFonts w:ascii="Times New Roman" w:hAnsi="Times New Roman" w:cs="Times New Roman"/>
                          <w:b/>
                        </w:rPr>
                        <w:t xml:space="preserve">s.  </w:t>
                      </w:r>
                    </w:p>
                    <w:p w14:paraId="0563E89A" w14:textId="77777777" w:rsidR="00EC7A69" w:rsidRPr="0014314C" w:rsidRDefault="00EC7A69" w:rsidP="00EC7A69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4314C">
                        <w:rPr>
                          <w:rFonts w:ascii="Times New Roman" w:hAnsi="Times New Roman" w:cs="Times New Roman"/>
                          <w:b/>
                        </w:rPr>
                        <w:t xml:space="preserve">Thank you! </w:t>
                      </w:r>
                    </w:p>
                  </w:txbxContent>
                </v:textbox>
              </v:shape>
            </w:pict>
          </mc:Fallback>
        </mc:AlternateContent>
      </w:r>
    </w:p>
    <w:p w14:paraId="3A415428" w14:textId="36F9F809" w:rsidR="00EC7A69" w:rsidRDefault="00EC7A69" w:rsidP="00EC7A69">
      <w:pPr>
        <w:spacing w:after="0"/>
        <w:rPr>
          <w:b/>
          <w:bCs/>
          <w:sz w:val="28"/>
          <w:szCs w:val="28"/>
        </w:rPr>
      </w:pPr>
    </w:p>
    <w:p w14:paraId="7746618A" w14:textId="77777777" w:rsidR="00EC7A69" w:rsidRPr="00BE4863" w:rsidRDefault="00EC7A69" w:rsidP="00EC7A69">
      <w:pPr>
        <w:spacing w:after="0"/>
        <w:rPr>
          <w:b/>
          <w:bCs/>
        </w:rPr>
      </w:pPr>
    </w:p>
    <w:p w14:paraId="6218D142" w14:textId="77777777" w:rsidR="00EC7A69" w:rsidRDefault="00EC7A69" w:rsidP="00EC7A69">
      <w:pPr>
        <w:spacing w:after="0"/>
        <w:rPr>
          <w:b/>
          <w:bCs/>
          <w:sz w:val="28"/>
          <w:szCs w:val="28"/>
        </w:rPr>
      </w:pPr>
    </w:p>
    <w:p w14:paraId="6D20C0FE" w14:textId="77777777" w:rsidR="00EC7A69" w:rsidRDefault="00EC7A69" w:rsidP="00EC7A69">
      <w:pPr>
        <w:spacing w:after="0"/>
        <w:rPr>
          <w:b/>
          <w:bCs/>
          <w:sz w:val="28"/>
          <w:szCs w:val="28"/>
        </w:rPr>
      </w:pPr>
    </w:p>
    <w:p w14:paraId="1C98BF52" w14:textId="77777777" w:rsidR="00EC7A69" w:rsidRDefault="00EC7A69" w:rsidP="00EC7A69">
      <w:pPr>
        <w:spacing w:after="0"/>
        <w:rPr>
          <w:b/>
          <w:bCs/>
          <w:sz w:val="28"/>
          <w:szCs w:val="28"/>
        </w:rPr>
      </w:pPr>
    </w:p>
    <w:p w14:paraId="2AF067C2" w14:textId="77777777" w:rsidR="00EC7A69" w:rsidRDefault="00EC7A69" w:rsidP="00EC7A6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</w:p>
    <w:p w14:paraId="63C95571" w14:textId="77777777" w:rsidR="00EC7A69" w:rsidRDefault="00EC7A69" w:rsidP="00EC7A69">
      <w:pPr>
        <w:spacing w:after="0"/>
        <w:rPr>
          <w:b/>
          <w:bCs/>
          <w:sz w:val="24"/>
          <w:szCs w:val="24"/>
        </w:rPr>
      </w:pPr>
    </w:p>
    <w:p w14:paraId="3DDFB355" w14:textId="77777777" w:rsidR="00EC7A69" w:rsidRDefault="00EC7A69" w:rsidP="00EC7A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</w:p>
    <w:p w14:paraId="49EF9134" w14:textId="77777777" w:rsidR="00EC7A69" w:rsidRDefault="00EC7A69" w:rsidP="00EC7A69">
      <w:pPr>
        <w:spacing w:after="0"/>
        <w:rPr>
          <w:b/>
          <w:bCs/>
          <w:sz w:val="24"/>
          <w:szCs w:val="24"/>
        </w:rPr>
      </w:pPr>
    </w:p>
    <w:p w14:paraId="72F2BE54" w14:textId="38C98A09" w:rsidR="00EC7A69" w:rsidRDefault="00D877B3" w:rsidP="00EC7A6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Kent Island Federation of Arts</w:t>
      </w:r>
    </w:p>
    <w:p w14:paraId="72B044C5" w14:textId="284D0F41" w:rsidR="00D877B3" w:rsidRDefault="00E925A5" w:rsidP="00EC7A6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Gallery Show</w:t>
      </w:r>
    </w:p>
    <w:p w14:paraId="03F2511B" w14:textId="77777777" w:rsidR="00E925A5" w:rsidRDefault="00E925A5" w:rsidP="00EC7A6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2B0D121" w14:textId="2F4EFAA5" w:rsidR="00D877B3" w:rsidRDefault="00D877B3" w:rsidP="00EC7A6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877B3">
        <w:rPr>
          <w:rFonts w:ascii="Times New Roman" w:hAnsi="Times New Roman" w:cs="Times New Roman"/>
          <w:b/>
          <w:bCs/>
          <w:sz w:val="32"/>
          <w:szCs w:val="32"/>
        </w:rPr>
        <w:t xml:space="preserve">Two </w:t>
      </w:r>
      <w:r w:rsidR="00491D6B" w:rsidRPr="00D877B3">
        <w:rPr>
          <w:rFonts w:ascii="Times New Roman" w:hAnsi="Times New Roman" w:cs="Times New Roman"/>
          <w:b/>
          <w:bCs/>
          <w:sz w:val="32"/>
          <w:szCs w:val="32"/>
        </w:rPr>
        <w:t>Themes</w:t>
      </w:r>
      <w:r w:rsidR="00954665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78DDAE08" w14:textId="6D1E1F9B" w:rsidR="00954665" w:rsidRPr="00954665" w:rsidRDefault="00954665" w:rsidP="00954665">
      <w:pPr>
        <w:spacing w:after="0"/>
        <w:rPr>
          <w:rFonts w:ascii="Times New Roman" w:hAnsi="Times New Roman" w:cs="Times New Roman"/>
          <w:b/>
          <w:bCs/>
          <w:color w:val="5B9BD5" w:themeColor="accent5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D877B3">
        <w:rPr>
          <w:rFonts w:ascii="Times New Roman" w:hAnsi="Times New Roman" w:cs="Times New Roman"/>
          <w:b/>
          <w:bCs/>
          <w:sz w:val="28"/>
          <w:szCs w:val="28"/>
        </w:rPr>
        <w:t xml:space="preserve">Animals and </w:t>
      </w:r>
      <w:r w:rsidRPr="00D877B3">
        <w:rPr>
          <w:rFonts w:ascii="Times New Roman" w:hAnsi="Times New Roman" w:cs="Times New Roman"/>
          <w:b/>
          <w:bCs/>
          <w:color w:val="EE0000"/>
          <w:sz w:val="28"/>
          <w:szCs w:val="28"/>
        </w:rPr>
        <w:t>Many</w:t>
      </w:r>
      <w:r w:rsidRPr="00D877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77B3">
        <w:rPr>
          <w:rFonts w:ascii="Times New Roman" w:hAnsi="Times New Roman" w:cs="Times New Roman"/>
          <w:b/>
          <w:bCs/>
          <w:color w:val="5B9BD5" w:themeColor="accent5"/>
          <w:sz w:val="28"/>
          <w:szCs w:val="28"/>
        </w:rPr>
        <w:t>Colors</w:t>
      </w:r>
    </w:p>
    <w:p w14:paraId="6367D612" w14:textId="5898F515" w:rsidR="00491D6B" w:rsidRPr="00D877B3" w:rsidRDefault="00491D6B" w:rsidP="00E925A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877B3">
        <w:rPr>
          <w:rFonts w:ascii="Times New Roman" w:hAnsi="Times New Roman" w:cs="Times New Roman"/>
          <w:b/>
          <w:bCs/>
          <w:sz w:val="32"/>
          <w:szCs w:val="32"/>
        </w:rPr>
        <w:t>Choose one or combine.</w:t>
      </w:r>
    </w:p>
    <w:p w14:paraId="5A6D956B" w14:textId="77777777" w:rsidR="00EC7A69" w:rsidRPr="00A90C17" w:rsidRDefault="00EC7A69" w:rsidP="00EC7A69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14:paraId="390A177E" w14:textId="45DBCA48" w:rsidR="00491D6B" w:rsidRDefault="00EC7A69" w:rsidP="00491D6B">
      <w:pPr>
        <w:spacing w:after="0"/>
        <w:jc w:val="center"/>
      </w:pPr>
      <w:r>
        <w:rPr>
          <w:b/>
          <w:bCs/>
        </w:rPr>
        <w:t xml:space="preserve">  </w:t>
      </w:r>
      <w:r w:rsidR="00491D6B">
        <w:rPr>
          <w:noProof/>
        </w:rPr>
        <w:drawing>
          <wp:inline distT="0" distB="0" distL="0" distR="0" wp14:anchorId="1BEC0254" wp14:editId="25D646BE">
            <wp:extent cx="2133600" cy="2133600"/>
            <wp:effectExtent l="0" t="0" r="0" b="0"/>
            <wp:docPr id="125005597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4395E8" w14:textId="77777777" w:rsidR="00E925A5" w:rsidRPr="00E925A5" w:rsidRDefault="00E925A5" w:rsidP="00E925A5">
      <w:pPr>
        <w:spacing w:after="0"/>
        <w:jc w:val="center"/>
        <w:rPr>
          <w:rFonts w:ascii="Times New Roman" w:hAnsi="Times New Roman" w:cs="Times New Roman"/>
          <w:b/>
          <w:noProof/>
          <w:color w:val="7030A0"/>
          <w:sz w:val="28"/>
          <w:szCs w:val="28"/>
        </w:rPr>
      </w:pPr>
      <w:r w:rsidRPr="00E925A5">
        <w:rPr>
          <w:noProof/>
          <w:color w:val="7030A0"/>
        </w:rPr>
        <mc:AlternateContent>
          <mc:Choice Requires="wps">
            <w:drawing>
              <wp:inline distT="0" distB="0" distL="0" distR="0" wp14:anchorId="48CF68E1" wp14:editId="57F758FA">
                <wp:extent cx="304800" cy="304800"/>
                <wp:effectExtent l="0" t="0" r="0" b="0"/>
                <wp:docPr id="1572795137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3D9F05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E925A5">
        <w:rPr>
          <w:rFonts w:ascii="Times New Roman" w:hAnsi="Times New Roman" w:cs="Times New Roman"/>
          <w:b/>
          <w:noProof/>
          <w:color w:val="7030A0"/>
          <w:sz w:val="28"/>
          <w:szCs w:val="28"/>
        </w:rPr>
        <w:t xml:space="preserve">January 15 – </w:t>
      </w:r>
    </w:p>
    <w:p w14:paraId="72DAA3EB" w14:textId="77777777" w:rsidR="00E925A5" w:rsidRDefault="00E925A5" w:rsidP="00E925A5">
      <w:pPr>
        <w:spacing w:after="0"/>
        <w:jc w:val="center"/>
        <w:rPr>
          <w:rFonts w:ascii="Times New Roman" w:hAnsi="Times New Roman" w:cs="Times New Roman"/>
          <w:b/>
          <w:noProof/>
          <w:color w:val="7030A0"/>
          <w:sz w:val="28"/>
          <w:szCs w:val="28"/>
        </w:rPr>
      </w:pPr>
      <w:r w:rsidRPr="00E925A5">
        <w:rPr>
          <w:rFonts w:ascii="Times New Roman" w:hAnsi="Times New Roman" w:cs="Times New Roman"/>
          <w:b/>
          <w:noProof/>
          <w:color w:val="7030A0"/>
          <w:sz w:val="28"/>
          <w:szCs w:val="28"/>
        </w:rPr>
        <w:t>February 27, 2026</w:t>
      </w:r>
    </w:p>
    <w:p w14:paraId="32400F57" w14:textId="77777777" w:rsidR="00E925A5" w:rsidRPr="00E925A5" w:rsidRDefault="00E925A5" w:rsidP="00EC7A69">
      <w:pPr>
        <w:spacing w:after="0"/>
        <w:jc w:val="center"/>
        <w:rPr>
          <w:rFonts w:ascii="Times New Roman" w:hAnsi="Times New Roman" w:cs="Times New Roman"/>
          <w:b/>
          <w:noProof/>
          <w:color w:val="7030A0"/>
        </w:rPr>
      </w:pPr>
    </w:p>
    <w:p w14:paraId="709DA9B2" w14:textId="77777777" w:rsidR="00EC7A69" w:rsidRPr="00AD6E1E" w:rsidRDefault="00EC7A69" w:rsidP="00EC7A69">
      <w:pPr>
        <w:spacing w:after="0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</w:p>
    <w:p w14:paraId="61121C59" w14:textId="45210B97" w:rsidR="00EC7A69" w:rsidRPr="0073757A" w:rsidRDefault="00491D6B" w:rsidP="00EC7A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="00EC7A6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noProof/>
        </w:rPr>
        <w:drawing>
          <wp:inline distT="0" distB="0" distL="0" distR="0" wp14:anchorId="1724EE5C" wp14:editId="77E5B0B1">
            <wp:extent cx="1498600" cy="2199384"/>
            <wp:effectExtent l="0" t="0" r="6350" b="0"/>
            <wp:docPr id="904659760" name="Picture 8" descr="Amazon.com: LIUAXICIA Canvas Painting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Amazon.com: LIUAXICIA Canvas Paintings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76" cy="2202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A69" w:rsidRPr="0014314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756B4" wp14:editId="46160D2F">
                <wp:simplePos x="0" y="0"/>
                <wp:positionH relativeFrom="column">
                  <wp:posOffset>3613784</wp:posOffset>
                </wp:positionH>
                <wp:positionV relativeFrom="paragraph">
                  <wp:posOffset>1059179</wp:posOffset>
                </wp:positionV>
                <wp:extent cx="306705" cy="752475"/>
                <wp:effectExtent l="0" t="0" r="1714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30670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39EA13" w14:textId="77777777" w:rsidR="00EC7A69" w:rsidRPr="008B2FFA" w:rsidRDefault="00EC7A69" w:rsidP="00EC7A6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756B4" id="Text Box 3" o:spid="_x0000_s1030" type="#_x0000_t202" style="position:absolute;margin-left:284.55pt;margin-top:83.4pt;width:24.15pt;height:59.2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" fillcolor="white [3201]" strokeweight=".5pt">
                <v:textbox>
                  <w:txbxContent>
                    <w:p w14:paraId="5D39EA13" w14:textId="77777777" w:rsidR="00EC7A69" w:rsidRPr="008B2FFA" w:rsidRDefault="00EC7A69" w:rsidP="00EC7A69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609356" w14:textId="77777777" w:rsidR="00EC7A69" w:rsidRDefault="00EC7A69"/>
    <w:sectPr w:rsidR="00EC7A69" w:rsidSect="00EC7A69">
      <w:pgSz w:w="15840" w:h="12240" w:orient="landscape"/>
      <w:pgMar w:top="349" w:right="278" w:bottom="447" w:left="340" w:header="720" w:footer="720" w:gutter="0"/>
      <w:cols w:num="2" w:space="720" w:equalWidth="0">
        <w:col w:w="9304" w:space="1090"/>
        <w:col w:w="482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B274E"/>
    <w:multiLevelType w:val="hybridMultilevel"/>
    <w:tmpl w:val="B1801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031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69"/>
    <w:rsid w:val="000D357B"/>
    <w:rsid w:val="0013589B"/>
    <w:rsid w:val="00491D6B"/>
    <w:rsid w:val="008D0E5D"/>
    <w:rsid w:val="00954665"/>
    <w:rsid w:val="00B47778"/>
    <w:rsid w:val="00BF21C6"/>
    <w:rsid w:val="00D877B3"/>
    <w:rsid w:val="00E925A5"/>
    <w:rsid w:val="00EC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11732"/>
  <w15:chartTrackingRefBased/>
  <w15:docId w15:val="{7A4A61F8-7727-45EB-B8A6-6FB1F722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A6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7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A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A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A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A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A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A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A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A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A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A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A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A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A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A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A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A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A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A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A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A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A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A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A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A69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EC7A69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2025-12-15T17:42:00Z</dcterms:created>
  <dcterms:modified xsi:type="dcterms:W3CDTF">2025-12-15T17:43:00Z</dcterms:modified>
</cp:coreProperties>
</file>