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8F4C9" w14:textId="0667F85A" w:rsidR="00EC4C2B" w:rsidRPr="00816BCF" w:rsidRDefault="00D7318B">
      <w:pPr>
        <w:pStyle w:val="Title"/>
      </w:pPr>
      <w:r>
        <w:t>Updated Sept 202</w:t>
      </w:r>
      <w:r w:rsidR="00EA5548">
        <w:t>4</w:t>
      </w:r>
    </w:p>
    <w:p w14:paraId="04738E7A" w14:textId="77777777" w:rsidR="00EC4C2B" w:rsidRPr="00816BCF" w:rsidRDefault="00EC4C2B">
      <w:pPr>
        <w:pStyle w:val="Title"/>
      </w:pPr>
      <w:r w:rsidRPr="00816BCF">
        <w:t>OFFICIAL RULE BOOK</w:t>
      </w:r>
    </w:p>
    <w:p w14:paraId="602D8E6C" w14:textId="77777777" w:rsidR="00EC4C2B" w:rsidRPr="00816BCF" w:rsidRDefault="00EC4C2B"/>
    <w:p w14:paraId="4EBDB69A" w14:textId="77777777" w:rsidR="00EC4C2B" w:rsidRPr="00816BCF" w:rsidRDefault="00EC4C2B">
      <w:pPr>
        <w:jc w:val="center"/>
      </w:pPr>
      <w:r w:rsidRPr="00816BCF">
        <w:t>Michigan Barrel Racing Association</w:t>
      </w:r>
    </w:p>
    <w:p w14:paraId="5F1304F7" w14:textId="77777777" w:rsidR="00EC4C2B" w:rsidRPr="00816BCF" w:rsidRDefault="00EC4C2B">
      <w:pPr>
        <w:numPr>
          <w:ilvl w:val="0"/>
          <w:numId w:val="1"/>
        </w:numPr>
        <w:jc w:val="center"/>
      </w:pPr>
      <w:r w:rsidRPr="00816BCF">
        <w:t>Founded July 29, 1959 –</w:t>
      </w:r>
    </w:p>
    <w:p w14:paraId="77B25B75" w14:textId="77777777" w:rsidR="00EC4C2B" w:rsidRPr="00816BCF" w:rsidRDefault="00EC4C2B">
      <w:pPr>
        <w:jc w:val="center"/>
      </w:pPr>
    </w:p>
    <w:p w14:paraId="106B8EA5" w14:textId="77777777" w:rsidR="00EC4C2B" w:rsidRPr="00816BCF" w:rsidRDefault="00EC4C2B">
      <w:pPr>
        <w:jc w:val="center"/>
      </w:pPr>
      <w:r w:rsidRPr="00816BCF">
        <w:t>ARTICLES OF INCORPORATION</w:t>
      </w:r>
    </w:p>
    <w:p w14:paraId="094BFC3A" w14:textId="77777777" w:rsidR="00EC4C2B" w:rsidRPr="00816BCF" w:rsidRDefault="00EC4C2B">
      <w:pPr>
        <w:jc w:val="center"/>
      </w:pPr>
      <w:r w:rsidRPr="00816BCF">
        <w:t>MICHIGAN BARREL RACING ASSOCIATION</w:t>
      </w:r>
    </w:p>
    <w:p w14:paraId="4317FDF5" w14:textId="77777777" w:rsidR="00EC4C2B" w:rsidRPr="00816BCF" w:rsidRDefault="00EC4C2B"/>
    <w:p w14:paraId="0A768563" w14:textId="77777777" w:rsidR="00EC4C2B" w:rsidRPr="00816BCF" w:rsidRDefault="00EC4C2B"/>
    <w:p w14:paraId="7FE7D139" w14:textId="77777777" w:rsidR="00EC4C2B" w:rsidRPr="00816BCF" w:rsidRDefault="00EC4C2B">
      <w:pPr>
        <w:jc w:val="center"/>
      </w:pPr>
      <w:r w:rsidRPr="00816BCF">
        <w:t>ARTICLE I</w:t>
      </w:r>
    </w:p>
    <w:p w14:paraId="7B5262A0" w14:textId="77777777" w:rsidR="00EC4C2B" w:rsidRPr="00816BCF" w:rsidRDefault="00EC4C2B"/>
    <w:p w14:paraId="229E9C1F" w14:textId="77777777" w:rsidR="00EC4C2B" w:rsidRPr="00816BCF" w:rsidRDefault="00EC4C2B">
      <w:r w:rsidRPr="00816BCF">
        <w:t xml:space="preserve">This Association shall be known as the Michigan Barrel Racing </w:t>
      </w:r>
      <w:r w:rsidR="000B6522" w:rsidRPr="00816BCF">
        <w:t>Association.  (Here after referr</w:t>
      </w:r>
      <w:r w:rsidRPr="00816BCF">
        <w:t>ed to in this document as MBRA)</w:t>
      </w:r>
      <w:r w:rsidR="00AB2A2E" w:rsidRPr="00816BCF">
        <w:t>.</w:t>
      </w:r>
      <w:r w:rsidRPr="00816BCF">
        <w:t xml:space="preserve">  It shall be a non-profit organization in accordance with the laws of the State of Michigan.</w:t>
      </w:r>
    </w:p>
    <w:p w14:paraId="39D81ED0" w14:textId="77777777" w:rsidR="00EC4C2B" w:rsidRPr="00816BCF" w:rsidRDefault="00EC4C2B"/>
    <w:p w14:paraId="3322EB54" w14:textId="77777777" w:rsidR="00EC4C2B" w:rsidRPr="00816BCF" w:rsidRDefault="00EC4C2B">
      <w:pPr>
        <w:jc w:val="center"/>
      </w:pPr>
      <w:r w:rsidRPr="00816BCF">
        <w:t>ARTICLE II</w:t>
      </w:r>
    </w:p>
    <w:p w14:paraId="5DAAC038" w14:textId="77777777" w:rsidR="00EC4C2B" w:rsidRPr="00816BCF" w:rsidRDefault="00EC4C2B"/>
    <w:p w14:paraId="7A9D01DA" w14:textId="77777777" w:rsidR="00EC4C2B" w:rsidRPr="00816BCF" w:rsidRDefault="00EC4C2B">
      <w:r w:rsidRPr="00816BCF">
        <w:t>The purpose of the Michigan Barrel Racing Association shall be as follows:</w:t>
      </w:r>
    </w:p>
    <w:p w14:paraId="745CFC68" w14:textId="77777777" w:rsidR="00EC4C2B" w:rsidRPr="00816BCF" w:rsidRDefault="00EC4C2B"/>
    <w:p w14:paraId="2E4C177F" w14:textId="77777777" w:rsidR="00EC4C2B" w:rsidRPr="00816BCF" w:rsidRDefault="00EC4C2B">
      <w:pPr>
        <w:numPr>
          <w:ilvl w:val="0"/>
          <w:numId w:val="2"/>
        </w:numPr>
      </w:pPr>
      <w:r w:rsidRPr="00816BCF">
        <w:t xml:space="preserve">To establish a closer relationship between barrel racers, producers and the </w:t>
      </w:r>
      <w:proofErr w:type="gramStart"/>
      <w:r w:rsidRPr="00816BCF">
        <w:t>public as a whole, to</w:t>
      </w:r>
      <w:proofErr w:type="gramEnd"/>
      <w:r w:rsidRPr="00816BCF">
        <w:t xml:space="preserve"> popularize and maintain the cloverleaf barrel race as a main rodeo event in the State of Michigan, to encourage more contestants to participate and to revive the color and glamour of barrel racing, inherent in the sport of rodeo.</w:t>
      </w:r>
    </w:p>
    <w:p w14:paraId="382E2466" w14:textId="77777777" w:rsidR="00EC4C2B" w:rsidRPr="00816BCF" w:rsidRDefault="00EC4C2B"/>
    <w:p w14:paraId="5D373EE9" w14:textId="77777777" w:rsidR="00EC4C2B" w:rsidRPr="00816BCF" w:rsidRDefault="00EC4C2B">
      <w:pPr>
        <w:numPr>
          <w:ilvl w:val="0"/>
          <w:numId w:val="2"/>
        </w:numPr>
      </w:pPr>
      <w:r w:rsidRPr="00816BCF">
        <w:t xml:space="preserve">To set up and maintain a standard set of rules and regulations governing the rodeo and horse show event of cloverleaf barrel racing.  Such rules to be so fashioned that each contestant shall have a fair and </w:t>
      </w:r>
      <w:r w:rsidRPr="00816BCF">
        <w:lastRenderedPageBreak/>
        <w:t>equal chance.  The event shall be a timed event and run strictly on a contest basis.</w:t>
      </w:r>
    </w:p>
    <w:p w14:paraId="2B755307" w14:textId="77777777" w:rsidR="00EC4C2B" w:rsidRPr="00816BCF" w:rsidRDefault="00EC4C2B"/>
    <w:p w14:paraId="4EFEF9FA" w14:textId="77777777" w:rsidR="00EC4C2B" w:rsidRPr="00816BCF" w:rsidRDefault="00EC4C2B">
      <w:pPr>
        <w:numPr>
          <w:ilvl w:val="0"/>
          <w:numId w:val="2"/>
        </w:numPr>
      </w:pPr>
      <w:r w:rsidRPr="00816BCF">
        <w:t xml:space="preserve">  The approval of this event in rodeos and horse shows that use this set of rules.  To cooperate with the management of rodeos and horse shows </w:t>
      </w:r>
      <w:proofErr w:type="gramStart"/>
      <w:r w:rsidRPr="00816BCF">
        <w:t>in an effort to</w:t>
      </w:r>
      <w:proofErr w:type="gramEnd"/>
      <w:r w:rsidRPr="00816BCF">
        <w:t xml:space="preserve"> make this event one of the top events of the show. </w:t>
      </w:r>
    </w:p>
    <w:p w14:paraId="26C8BBC5" w14:textId="77777777" w:rsidR="00EC4C2B" w:rsidRPr="00816BCF" w:rsidRDefault="00EC4C2B"/>
    <w:p w14:paraId="7DD84722" w14:textId="77777777" w:rsidR="00EC4C2B" w:rsidRPr="00816BCF" w:rsidRDefault="00EC4C2B">
      <w:pPr>
        <w:numPr>
          <w:ilvl w:val="0"/>
          <w:numId w:val="2"/>
        </w:numPr>
      </w:pPr>
      <w:r w:rsidRPr="00816BCF">
        <w:t xml:space="preserve">  To record the winners in the cloverleaf barrel racing contests in such a manner that champions may be declared at the end of each season, for each division.</w:t>
      </w:r>
    </w:p>
    <w:p w14:paraId="6D2DE9FF" w14:textId="77777777" w:rsidR="00EC4C2B" w:rsidRPr="00816BCF" w:rsidRDefault="00EC4C2B"/>
    <w:p w14:paraId="1576C537" w14:textId="77777777" w:rsidR="00EC4C2B" w:rsidRPr="00816BCF" w:rsidRDefault="00EC4C2B">
      <w:pPr>
        <w:numPr>
          <w:ilvl w:val="0"/>
          <w:numId w:val="2"/>
        </w:numPr>
      </w:pPr>
      <w:r w:rsidRPr="00816BCF">
        <w:t xml:space="preserve">  To notify the members of the time and date of approved contests.</w:t>
      </w:r>
    </w:p>
    <w:p w14:paraId="08787FEA" w14:textId="77777777" w:rsidR="00EC4C2B" w:rsidRPr="00816BCF" w:rsidRDefault="00EC4C2B"/>
    <w:p w14:paraId="11CFD893" w14:textId="77777777" w:rsidR="00EC4C2B" w:rsidRPr="00816BCF" w:rsidRDefault="00EC4C2B">
      <w:pPr>
        <w:numPr>
          <w:ilvl w:val="0"/>
          <w:numId w:val="2"/>
        </w:numPr>
      </w:pPr>
      <w:r w:rsidRPr="00816BCF">
        <w:t xml:space="preserve">  To encourage the breeding, development and training of finer barrel racing horses.</w:t>
      </w:r>
    </w:p>
    <w:p w14:paraId="6DB44B74" w14:textId="77777777" w:rsidR="00EC4C2B" w:rsidRPr="00816BCF" w:rsidRDefault="00EC4C2B"/>
    <w:p w14:paraId="38BF88FE" w14:textId="77777777" w:rsidR="00EC4C2B" w:rsidRPr="00816BCF" w:rsidRDefault="00EC4C2B">
      <w:pPr>
        <w:ind w:left="720"/>
        <w:jc w:val="center"/>
      </w:pPr>
      <w:r w:rsidRPr="00816BCF">
        <w:t>ARTICLE III</w:t>
      </w:r>
    </w:p>
    <w:p w14:paraId="26F748D3" w14:textId="77777777" w:rsidR="00EC4C2B" w:rsidRPr="00816BCF" w:rsidRDefault="00EC4C2B">
      <w:pPr>
        <w:ind w:left="720"/>
      </w:pPr>
      <w:r w:rsidRPr="00816BCF">
        <w:t xml:space="preserve"> </w:t>
      </w:r>
    </w:p>
    <w:p w14:paraId="77B1843E" w14:textId="77777777" w:rsidR="00EC4C2B" w:rsidRPr="00816BCF" w:rsidRDefault="00EC4C2B">
      <w:r w:rsidRPr="00816BCF">
        <w:t xml:space="preserve">The </w:t>
      </w:r>
      <w:proofErr w:type="gramStart"/>
      <w:r w:rsidRPr="00816BCF">
        <w:t>principle</w:t>
      </w:r>
      <w:proofErr w:type="gramEnd"/>
      <w:r w:rsidRPr="00816BCF">
        <w:t xml:space="preserve"> office of business of this association shall be the home of the Secretary in the State of Michigan.</w:t>
      </w:r>
    </w:p>
    <w:p w14:paraId="702B2433" w14:textId="77777777" w:rsidR="00EC4C2B" w:rsidRPr="00816BCF" w:rsidRDefault="00EC4C2B"/>
    <w:p w14:paraId="4218A519" w14:textId="77777777" w:rsidR="00EC4C2B" w:rsidRPr="00816BCF" w:rsidRDefault="00EC4C2B">
      <w:pPr>
        <w:jc w:val="center"/>
      </w:pPr>
      <w:r w:rsidRPr="00816BCF">
        <w:t>ARTICLE IV</w:t>
      </w:r>
    </w:p>
    <w:p w14:paraId="46829190" w14:textId="77777777" w:rsidR="00EC4C2B" w:rsidRPr="00816BCF" w:rsidRDefault="00EC4C2B"/>
    <w:p w14:paraId="1A172738" w14:textId="77777777" w:rsidR="00EC4C2B" w:rsidRPr="00816BCF" w:rsidRDefault="00EC4C2B">
      <w:r w:rsidRPr="00816BCF">
        <w:t>There sh</w:t>
      </w:r>
      <w:r w:rsidR="00AC6AE9" w:rsidRPr="00816BCF">
        <w:t>all be no capital stock.</w:t>
      </w:r>
    </w:p>
    <w:p w14:paraId="05484406" w14:textId="77777777" w:rsidR="00EC4C2B" w:rsidRPr="00816BCF" w:rsidRDefault="00EC4C2B"/>
    <w:p w14:paraId="406641E4" w14:textId="77777777" w:rsidR="00EC4C2B" w:rsidRPr="00816BCF" w:rsidRDefault="00EC4C2B"/>
    <w:p w14:paraId="2DFAAC02" w14:textId="77777777" w:rsidR="00283805" w:rsidRPr="00816BCF" w:rsidRDefault="00283805">
      <w:pPr>
        <w:pStyle w:val="Heading1"/>
      </w:pPr>
    </w:p>
    <w:p w14:paraId="04A59CF3" w14:textId="77777777" w:rsidR="00D7318B" w:rsidRDefault="00D7318B">
      <w:pPr>
        <w:pStyle w:val="Heading1"/>
        <w:rPr>
          <w:sz w:val="36"/>
          <w:szCs w:val="36"/>
          <w:u w:val="single"/>
        </w:rPr>
      </w:pPr>
    </w:p>
    <w:p w14:paraId="6082D00C" w14:textId="77777777" w:rsidR="00D7318B" w:rsidRDefault="00D7318B">
      <w:pPr>
        <w:pStyle w:val="Heading1"/>
        <w:rPr>
          <w:sz w:val="36"/>
          <w:szCs w:val="36"/>
          <w:u w:val="single"/>
        </w:rPr>
      </w:pPr>
    </w:p>
    <w:p w14:paraId="157437ED" w14:textId="77777777" w:rsidR="00EC4C2B" w:rsidRPr="00816BCF" w:rsidRDefault="00EC4C2B">
      <w:pPr>
        <w:pStyle w:val="Heading1"/>
        <w:rPr>
          <w:sz w:val="36"/>
          <w:szCs w:val="36"/>
          <w:u w:val="single"/>
        </w:rPr>
      </w:pPr>
      <w:r w:rsidRPr="00816BCF">
        <w:rPr>
          <w:sz w:val="36"/>
          <w:szCs w:val="36"/>
          <w:u w:val="single"/>
        </w:rPr>
        <w:t>BY LAWS</w:t>
      </w:r>
    </w:p>
    <w:p w14:paraId="2692313A" w14:textId="77777777" w:rsidR="00EC4C2B" w:rsidRPr="00816BCF" w:rsidRDefault="00EC4C2B"/>
    <w:p w14:paraId="51774567" w14:textId="77777777" w:rsidR="00EC4C2B" w:rsidRPr="00816BCF" w:rsidRDefault="00EC4C2B">
      <w:pPr>
        <w:jc w:val="center"/>
        <w:rPr>
          <w:b/>
          <w:bCs/>
        </w:rPr>
      </w:pPr>
      <w:r w:rsidRPr="00816BCF">
        <w:rPr>
          <w:b/>
          <w:bCs/>
        </w:rPr>
        <w:t>ARTICLE   I</w:t>
      </w:r>
    </w:p>
    <w:p w14:paraId="67AE5742" w14:textId="77777777" w:rsidR="00EC4C2B" w:rsidRPr="00816BCF" w:rsidRDefault="00EC4C2B"/>
    <w:p w14:paraId="26566CD3" w14:textId="77777777" w:rsidR="00EC4C2B" w:rsidRPr="00816BCF" w:rsidRDefault="00EC4C2B">
      <w:pPr>
        <w:pStyle w:val="Heading2"/>
      </w:pPr>
      <w:r w:rsidRPr="00816BCF">
        <w:t>MEETINGS</w:t>
      </w:r>
    </w:p>
    <w:p w14:paraId="5C999911" w14:textId="77777777" w:rsidR="00EC4C2B" w:rsidRPr="00816BCF" w:rsidRDefault="00EC4C2B"/>
    <w:p w14:paraId="0B9206C8" w14:textId="77777777" w:rsidR="00EC4C2B" w:rsidRPr="00816BCF" w:rsidRDefault="00EC4C2B">
      <w:r w:rsidRPr="00816BCF">
        <w:rPr>
          <w:b/>
          <w:bCs/>
        </w:rPr>
        <w:t xml:space="preserve">SECTION I: </w:t>
      </w:r>
      <w:r w:rsidRPr="00816BCF">
        <w:t xml:space="preserve"> ANNUAL MEETING</w:t>
      </w:r>
    </w:p>
    <w:p w14:paraId="7C1AE5D1" w14:textId="77777777" w:rsidR="00EC4C2B" w:rsidRPr="00816BCF" w:rsidRDefault="00EC4C2B"/>
    <w:p w14:paraId="2EEF87DA" w14:textId="77777777" w:rsidR="00EC4C2B" w:rsidRPr="00816BCF" w:rsidRDefault="00EC4C2B" w:rsidP="0060126F">
      <w:r w:rsidRPr="00816BCF">
        <w:t>An Annual Banquet and Meeting of the membership shall be held after the conclusion of the Show Season</w:t>
      </w:r>
      <w:r w:rsidR="00AB2A2E" w:rsidRPr="00816BCF">
        <w:t xml:space="preserve"> a</w:t>
      </w:r>
      <w:r w:rsidRPr="00816BCF">
        <w:t>t a given date and place designated by the Board of Directors.</w:t>
      </w:r>
      <w:r w:rsidR="00AB2A2E" w:rsidRPr="00816BCF">
        <w:t xml:space="preserve"> Written notice of the Annual Meeting shall be emailed to active members or posted on the Association </w:t>
      </w:r>
      <w:proofErr w:type="spellStart"/>
      <w:r w:rsidR="00AB2A2E" w:rsidRPr="00816BCF">
        <w:t>webite</w:t>
      </w:r>
      <w:proofErr w:type="spellEnd"/>
      <w:r w:rsidR="00AB2A2E" w:rsidRPr="00816BCF">
        <w:t xml:space="preserve"> and/or social media at least five (5) days before the </w:t>
      </w:r>
      <w:proofErr w:type="spellStart"/>
      <w:proofErr w:type="gramStart"/>
      <w:r w:rsidR="00AB2A2E" w:rsidRPr="00816BCF">
        <w:t>meeting.The</w:t>
      </w:r>
      <w:proofErr w:type="spellEnd"/>
      <w:proofErr w:type="gramEnd"/>
      <w:r w:rsidR="00AB2A2E" w:rsidRPr="00816BCF">
        <w:t xml:space="preserve"> purpose of the banquet and meeting will be to:</w:t>
      </w:r>
    </w:p>
    <w:p w14:paraId="363B72AA" w14:textId="77777777" w:rsidR="00EC4C2B" w:rsidRPr="00816BCF" w:rsidRDefault="00EC4C2B"/>
    <w:p w14:paraId="21AAADA4" w14:textId="77777777" w:rsidR="00EC4C2B" w:rsidRPr="00816BCF" w:rsidRDefault="00EC4C2B"/>
    <w:p w14:paraId="2BD423CD" w14:textId="77777777" w:rsidR="00EC4C2B" w:rsidRPr="00816BCF" w:rsidRDefault="00EC4C2B">
      <w:pPr>
        <w:numPr>
          <w:ilvl w:val="0"/>
          <w:numId w:val="3"/>
        </w:numPr>
      </w:pPr>
      <w:r w:rsidRPr="00816BCF">
        <w:t>Elect, by a majority vote, a President, Vice President and the Board of Directors.</w:t>
      </w:r>
    </w:p>
    <w:p w14:paraId="046E444C" w14:textId="77777777" w:rsidR="00EC4C2B" w:rsidRPr="00816BCF" w:rsidRDefault="00EC4C2B"/>
    <w:p w14:paraId="153EBC67" w14:textId="77777777" w:rsidR="00EC4C2B" w:rsidRPr="00816BCF" w:rsidRDefault="00EC4C2B">
      <w:pPr>
        <w:numPr>
          <w:ilvl w:val="0"/>
          <w:numId w:val="3"/>
        </w:numPr>
      </w:pPr>
      <w:r w:rsidRPr="00816BCF">
        <w:t xml:space="preserve"> Transact such other business as may properly be brought before the meeting.</w:t>
      </w:r>
    </w:p>
    <w:p w14:paraId="22CE7604" w14:textId="77777777" w:rsidR="00E77B23" w:rsidRPr="00816BCF" w:rsidRDefault="00E77B23" w:rsidP="00E77B23">
      <w:pPr>
        <w:pStyle w:val="ListParagraph"/>
      </w:pPr>
    </w:p>
    <w:p w14:paraId="65922C93" w14:textId="77777777" w:rsidR="00E77B23" w:rsidRPr="00816BCF" w:rsidRDefault="00E77B23">
      <w:pPr>
        <w:numPr>
          <w:ilvl w:val="0"/>
          <w:numId w:val="3"/>
        </w:numPr>
      </w:pPr>
      <w:r w:rsidRPr="00816BCF">
        <w:t>Annual awards may be presented at the Annual Meeting at the discretion of the President/Board of Directors</w:t>
      </w:r>
    </w:p>
    <w:p w14:paraId="33C4FB4A" w14:textId="77777777" w:rsidR="00EC4C2B" w:rsidRPr="00816BCF" w:rsidRDefault="00EC4C2B" w:rsidP="00D7318B"/>
    <w:p w14:paraId="26E91156" w14:textId="77777777" w:rsidR="00EC4C2B" w:rsidRPr="00816BCF" w:rsidRDefault="00EC4C2B"/>
    <w:p w14:paraId="564AE6B5" w14:textId="77777777" w:rsidR="00D7318B" w:rsidRDefault="00D7318B">
      <w:pPr>
        <w:ind w:left="120"/>
        <w:rPr>
          <w:b/>
          <w:bCs/>
        </w:rPr>
      </w:pPr>
    </w:p>
    <w:p w14:paraId="12819F20" w14:textId="77777777" w:rsidR="00D7318B" w:rsidRDefault="00D7318B">
      <w:pPr>
        <w:ind w:left="120"/>
        <w:rPr>
          <w:b/>
          <w:bCs/>
        </w:rPr>
      </w:pPr>
    </w:p>
    <w:p w14:paraId="11C23B49" w14:textId="77777777" w:rsidR="00EC4C2B" w:rsidRPr="00816BCF" w:rsidRDefault="00EC4C2B">
      <w:pPr>
        <w:ind w:left="120"/>
      </w:pPr>
      <w:r w:rsidRPr="00816BCF">
        <w:rPr>
          <w:b/>
          <w:bCs/>
        </w:rPr>
        <w:lastRenderedPageBreak/>
        <w:t xml:space="preserve">SECTION II:  </w:t>
      </w:r>
      <w:r w:rsidRPr="00816BCF">
        <w:t>SPECIAL MEETING OF MEMBERSHIP</w:t>
      </w:r>
    </w:p>
    <w:p w14:paraId="63691CE2" w14:textId="77777777" w:rsidR="00EC4C2B" w:rsidRPr="00816BCF" w:rsidRDefault="00EC4C2B">
      <w:pPr>
        <w:ind w:left="120"/>
      </w:pPr>
    </w:p>
    <w:p w14:paraId="5286013D" w14:textId="77777777" w:rsidR="00EC4C2B" w:rsidRPr="00816BCF" w:rsidRDefault="00EC4C2B">
      <w:pPr>
        <w:ind w:left="120"/>
      </w:pPr>
      <w:r w:rsidRPr="00816BCF">
        <w:t xml:space="preserve">Special meetings of the membership, for any purpose, or purposes, may be called by the President or Vice President.  </w:t>
      </w:r>
      <w:r w:rsidR="00AB2A2E" w:rsidRPr="00816BCF">
        <w:t>A meeting</w:t>
      </w:r>
      <w:r w:rsidRPr="00816BCF">
        <w:t xml:space="preserve"> may also be called by </w:t>
      </w:r>
      <w:proofErr w:type="gramStart"/>
      <w:r w:rsidRPr="00816BCF">
        <w:t>the  Secretary</w:t>
      </w:r>
      <w:proofErr w:type="gramEnd"/>
      <w:r w:rsidRPr="00816BCF">
        <w:t xml:space="preserve"> at the request</w:t>
      </w:r>
      <w:r w:rsidR="00221529" w:rsidRPr="00816BCF">
        <w:t>,</w:t>
      </w:r>
      <w:r w:rsidRPr="00816BCF">
        <w:t xml:space="preserve"> in writing</w:t>
      </w:r>
      <w:r w:rsidR="00221529" w:rsidRPr="00816BCF">
        <w:t>,</w:t>
      </w:r>
      <w:r w:rsidRPr="00816BCF">
        <w:t xml:space="preserve"> of a majority of the Board of Directors.</w:t>
      </w:r>
    </w:p>
    <w:p w14:paraId="79EA53A7" w14:textId="77777777" w:rsidR="00EC4C2B" w:rsidRPr="00816BCF" w:rsidRDefault="00EC4C2B">
      <w:pPr>
        <w:ind w:left="120"/>
      </w:pPr>
    </w:p>
    <w:p w14:paraId="2D982D59" w14:textId="77777777" w:rsidR="00EC4C2B" w:rsidRPr="00816BCF" w:rsidRDefault="00EC4C2B">
      <w:pPr>
        <w:ind w:left="120"/>
      </w:pPr>
      <w:r w:rsidRPr="00816BCF">
        <w:rPr>
          <w:b/>
          <w:bCs/>
        </w:rPr>
        <w:t>SECTION III</w:t>
      </w:r>
      <w:r w:rsidRPr="00816BCF">
        <w:t>:  SPECIAL MEETING OF THE BOARD</w:t>
      </w:r>
    </w:p>
    <w:p w14:paraId="42107697" w14:textId="77777777" w:rsidR="00EC4C2B" w:rsidRPr="00816BCF" w:rsidRDefault="00EC4C2B">
      <w:pPr>
        <w:ind w:left="120"/>
      </w:pPr>
    </w:p>
    <w:p w14:paraId="0CA24EBC" w14:textId="77777777" w:rsidR="00EC4C2B" w:rsidRPr="00816BCF" w:rsidRDefault="00EC4C2B">
      <w:pPr>
        <w:numPr>
          <w:ilvl w:val="0"/>
          <w:numId w:val="4"/>
        </w:numPr>
      </w:pPr>
      <w:r w:rsidRPr="00816BCF">
        <w:t>Special meetings of the Board may be called by the President at any time or place, provided that all members of the Board are notified of the meeting beforehand.</w:t>
      </w:r>
    </w:p>
    <w:p w14:paraId="49B32789" w14:textId="77777777" w:rsidR="00EC4C2B" w:rsidRPr="00816BCF" w:rsidRDefault="00EC4C2B">
      <w:pPr>
        <w:numPr>
          <w:ilvl w:val="0"/>
          <w:numId w:val="4"/>
        </w:numPr>
      </w:pPr>
      <w:r w:rsidRPr="00816BCF">
        <w:t xml:space="preserve">Special meetings shall be called by the Secretary in </w:t>
      </w:r>
      <w:proofErr w:type="gramStart"/>
      <w:r w:rsidRPr="00816BCF">
        <w:t>like</w:t>
      </w:r>
      <w:proofErr w:type="gramEnd"/>
      <w:r w:rsidRPr="00816BCF">
        <w:t xml:space="preserve"> manner at the request of any two (2) directors.</w:t>
      </w:r>
    </w:p>
    <w:p w14:paraId="7900972C" w14:textId="77777777" w:rsidR="00EC4C2B" w:rsidRPr="00816BCF" w:rsidRDefault="00EC4C2B">
      <w:pPr>
        <w:numPr>
          <w:ilvl w:val="0"/>
          <w:numId w:val="4"/>
        </w:numPr>
      </w:pPr>
      <w:r w:rsidRPr="00816BCF">
        <w:t xml:space="preserve">A special meeting </w:t>
      </w:r>
      <w:r w:rsidR="00221529" w:rsidRPr="00816BCF">
        <w:t>may</w:t>
      </w:r>
      <w:r w:rsidRPr="00816BCF">
        <w:t xml:space="preserve"> be called by the President or Secretary prior to the Annual General Membership Meeting for the purpose of creating an agenda for the Annual General Membership Meeting.</w:t>
      </w:r>
    </w:p>
    <w:p w14:paraId="26B45C1C" w14:textId="77777777" w:rsidR="00EC4C2B" w:rsidRPr="00816BCF" w:rsidRDefault="00EC4C2B">
      <w:pPr>
        <w:ind w:left="120"/>
      </w:pPr>
    </w:p>
    <w:p w14:paraId="703E7204" w14:textId="77777777" w:rsidR="00EC4C2B" w:rsidRPr="00816BCF" w:rsidRDefault="00EC4C2B">
      <w:pPr>
        <w:pStyle w:val="Heading1"/>
      </w:pPr>
      <w:r w:rsidRPr="00816BCF">
        <w:t>ARTICLE II</w:t>
      </w:r>
    </w:p>
    <w:p w14:paraId="26A8E71C" w14:textId="77777777" w:rsidR="00EC4C2B" w:rsidRPr="00816BCF" w:rsidRDefault="00EC4C2B">
      <w:pPr>
        <w:jc w:val="center"/>
        <w:rPr>
          <w:b/>
          <w:bCs/>
        </w:rPr>
      </w:pPr>
    </w:p>
    <w:p w14:paraId="38B6E720" w14:textId="77777777" w:rsidR="00EC4C2B" w:rsidRPr="00816BCF" w:rsidRDefault="00EC4C2B">
      <w:r w:rsidRPr="00816BCF">
        <w:rPr>
          <w:b/>
          <w:bCs/>
        </w:rPr>
        <w:t xml:space="preserve">SECTION I:  </w:t>
      </w:r>
      <w:r w:rsidRPr="00816BCF">
        <w:t>Quorum of Directors</w:t>
      </w:r>
    </w:p>
    <w:p w14:paraId="5BCD9B2D" w14:textId="77777777" w:rsidR="00EC4C2B" w:rsidRPr="00816BCF" w:rsidRDefault="00EC4C2B"/>
    <w:p w14:paraId="79C70468" w14:textId="77777777" w:rsidR="00EC4C2B" w:rsidRPr="00816BCF" w:rsidRDefault="00EC4C2B">
      <w:pPr>
        <w:numPr>
          <w:ilvl w:val="0"/>
          <w:numId w:val="5"/>
        </w:numPr>
      </w:pPr>
      <w:r w:rsidRPr="00816BCF">
        <w:t xml:space="preserve">At all meetings of the Board, a 2/3 majority of the directors must be present to constitute a quorum for the transaction of business.  </w:t>
      </w:r>
    </w:p>
    <w:p w14:paraId="6300FBAC" w14:textId="77777777" w:rsidR="00EC4C2B" w:rsidRPr="00816BCF" w:rsidRDefault="00EC4C2B">
      <w:pPr>
        <w:numPr>
          <w:ilvl w:val="0"/>
          <w:numId w:val="5"/>
        </w:numPr>
      </w:pPr>
      <w:r w:rsidRPr="00816BCF">
        <w:t>The President shall vote only in the case of a tie.</w:t>
      </w:r>
    </w:p>
    <w:p w14:paraId="37C3D2EC" w14:textId="77777777" w:rsidR="00EC4C2B" w:rsidRPr="00816BCF" w:rsidRDefault="00EC4C2B"/>
    <w:p w14:paraId="6E7F6E9D" w14:textId="77777777" w:rsidR="005903C3" w:rsidRPr="00816BCF" w:rsidRDefault="005903C3">
      <w:pPr>
        <w:rPr>
          <w:b/>
          <w:bCs/>
        </w:rPr>
      </w:pPr>
    </w:p>
    <w:p w14:paraId="29C376CC" w14:textId="77777777" w:rsidR="005903C3" w:rsidRPr="00816BCF" w:rsidRDefault="005903C3">
      <w:pPr>
        <w:rPr>
          <w:b/>
          <w:bCs/>
        </w:rPr>
      </w:pPr>
    </w:p>
    <w:p w14:paraId="4AB12A07" w14:textId="77777777" w:rsidR="005903C3" w:rsidRPr="00816BCF" w:rsidRDefault="005903C3">
      <w:pPr>
        <w:rPr>
          <w:b/>
          <w:bCs/>
        </w:rPr>
      </w:pPr>
    </w:p>
    <w:p w14:paraId="09A6380C" w14:textId="77777777" w:rsidR="00D7318B" w:rsidRDefault="00D7318B">
      <w:pPr>
        <w:rPr>
          <w:b/>
          <w:bCs/>
        </w:rPr>
      </w:pPr>
    </w:p>
    <w:p w14:paraId="48C0CE3E" w14:textId="77777777" w:rsidR="00D7318B" w:rsidRDefault="00D7318B">
      <w:pPr>
        <w:rPr>
          <w:b/>
          <w:bCs/>
        </w:rPr>
      </w:pPr>
    </w:p>
    <w:p w14:paraId="27B50EF8" w14:textId="77777777" w:rsidR="00EC4C2B" w:rsidRPr="00816BCF" w:rsidRDefault="00EC4C2B">
      <w:r w:rsidRPr="00816BCF">
        <w:rPr>
          <w:b/>
          <w:bCs/>
        </w:rPr>
        <w:lastRenderedPageBreak/>
        <w:t>SECTION II:</w:t>
      </w:r>
      <w:r w:rsidRPr="00816BCF">
        <w:t xml:space="preserve">  QUORUM OF MEMBERSHIP</w:t>
      </w:r>
    </w:p>
    <w:p w14:paraId="680C0FE4" w14:textId="77777777" w:rsidR="00EC4C2B" w:rsidRPr="00816BCF" w:rsidRDefault="00EC4C2B"/>
    <w:p w14:paraId="31CA88D4" w14:textId="77777777" w:rsidR="00EC4C2B" w:rsidRPr="00816BCF" w:rsidRDefault="00EC4C2B">
      <w:r w:rsidRPr="00816BCF">
        <w:t>At all meetings of the membership, a majority of the membership present shall constitute a quorum.</w:t>
      </w:r>
    </w:p>
    <w:p w14:paraId="41EFEF2D" w14:textId="77777777" w:rsidR="00221529" w:rsidRPr="00816BCF" w:rsidRDefault="00221529"/>
    <w:p w14:paraId="2CB77A19" w14:textId="77777777" w:rsidR="00CD6F97" w:rsidRDefault="00CD6F97">
      <w:pPr>
        <w:pStyle w:val="Heading1"/>
      </w:pPr>
    </w:p>
    <w:p w14:paraId="15D3E860" w14:textId="77777777" w:rsidR="00EC4C2B" w:rsidRPr="00816BCF" w:rsidRDefault="00EC4C2B">
      <w:pPr>
        <w:pStyle w:val="Heading1"/>
      </w:pPr>
      <w:r w:rsidRPr="00816BCF">
        <w:t>ARTICLE III</w:t>
      </w:r>
    </w:p>
    <w:p w14:paraId="7D8675CD" w14:textId="77777777" w:rsidR="00EC4C2B" w:rsidRPr="00816BCF" w:rsidRDefault="00EC4C2B"/>
    <w:p w14:paraId="2A622BE4" w14:textId="77777777" w:rsidR="00EC4C2B" w:rsidRPr="00816BCF" w:rsidRDefault="00EC4C2B">
      <w:pPr>
        <w:pStyle w:val="Heading1"/>
      </w:pPr>
      <w:r w:rsidRPr="00816BCF">
        <w:t>MEMBERSHIP</w:t>
      </w:r>
    </w:p>
    <w:p w14:paraId="133A8B65" w14:textId="77777777" w:rsidR="00EC4C2B" w:rsidRPr="00816BCF" w:rsidRDefault="00EC4C2B"/>
    <w:p w14:paraId="480252B2" w14:textId="77777777" w:rsidR="00EC4C2B" w:rsidRPr="00816BCF" w:rsidRDefault="00EC4C2B">
      <w:r w:rsidRPr="00816BCF">
        <w:rPr>
          <w:b/>
          <w:bCs/>
        </w:rPr>
        <w:t>SECTION I</w:t>
      </w:r>
      <w:r w:rsidRPr="00816BCF">
        <w:t>:  GENERAL MEMBERSHIP</w:t>
      </w:r>
    </w:p>
    <w:p w14:paraId="1C2B4890" w14:textId="77777777" w:rsidR="00EC4C2B" w:rsidRPr="00816BCF" w:rsidRDefault="00EC4C2B"/>
    <w:p w14:paraId="438B843E" w14:textId="77777777" w:rsidR="00EC4C2B" w:rsidRPr="00816BCF" w:rsidRDefault="00EC4C2B">
      <w:pPr>
        <w:numPr>
          <w:ilvl w:val="0"/>
          <w:numId w:val="6"/>
        </w:numPr>
      </w:pPr>
      <w:r w:rsidRPr="00816BCF">
        <w:t xml:space="preserve">Membership shall be open to any person who agrees to abide by the By-Laws, Rules and any other order </w:t>
      </w:r>
      <w:r w:rsidR="00221529" w:rsidRPr="00816BCF">
        <w:t xml:space="preserve">or policies </w:t>
      </w:r>
      <w:r w:rsidRPr="00816BCF">
        <w:t>of the MBRA.</w:t>
      </w:r>
    </w:p>
    <w:p w14:paraId="5A5D26BF" w14:textId="77777777" w:rsidR="00EC4C2B" w:rsidRPr="00816BCF" w:rsidRDefault="00EC4C2B">
      <w:pPr>
        <w:numPr>
          <w:ilvl w:val="0"/>
          <w:numId w:val="6"/>
        </w:numPr>
      </w:pPr>
      <w:r w:rsidRPr="00816BCF">
        <w:t>Member</w:t>
      </w:r>
      <w:r w:rsidR="00221529" w:rsidRPr="00816BCF">
        <w:t>s</w:t>
      </w:r>
      <w:r w:rsidRPr="00816BCF">
        <w:t xml:space="preserve"> under the age of 18 must have MBRA’s Waiver of Liability form signed by a parent, or legal guar</w:t>
      </w:r>
      <w:r w:rsidR="005903C3" w:rsidRPr="00816BCF">
        <w:t xml:space="preserve">dian </w:t>
      </w:r>
      <w:r w:rsidRPr="00816BCF">
        <w:t>before they can participate in any MBRA sanctioned show.</w:t>
      </w:r>
    </w:p>
    <w:p w14:paraId="42A460A0" w14:textId="77777777" w:rsidR="00EC4C2B" w:rsidRPr="00816BCF" w:rsidRDefault="00EC4C2B"/>
    <w:p w14:paraId="371BC1E7" w14:textId="77777777" w:rsidR="00EC4C2B" w:rsidRPr="00816BCF" w:rsidRDefault="00EC4C2B">
      <w:r w:rsidRPr="00816BCF">
        <w:rPr>
          <w:b/>
          <w:bCs/>
        </w:rPr>
        <w:t>SECTION II:</w:t>
      </w:r>
      <w:r w:rsidRPr="00816BCF">
        <w:t xml:space="preserve">  NON-RESIDENT MEMBERS</w:t>
      </w:r>
    </w:p>
    <w:p w14:paraId="3EEA8459" w14:textId="77777777" w:rsidR="00EC4C2B" w:rsidRPr="00816BCF" w:rsidRDefault="00EC4C2B"/>
    <w:p w14:paraId="45E42479" w14:textId="77777777" w:rsidR="00EC4C2B" w:rsidRPr="00816BCF" w:rsidRDefault="00EC4C2B">
      <w:pPr>
        <w:numPr>
          <w:ilvl w:val="0"/>
          <w:numId w:val="7"/>
        </w:numPr>
      </w:pPr>
      <w:r w:rsidRPr="00816BCF">
        <w:t>Non-resident members shall be any persons who reside outside the State of Michigan.</w:t>
      </w:r>
    </w:p>
    <w:p w14:paraId="5C57FD23" w14:textId="77777777" w:rsidR="00EC4C2B" w:rsidRPr="00816BCF" w:rsidRDefault="00EC4C2B">
      <w:pPr>
        <w:numPr>
          <w:ilvl w:val="0"/>
          <w:numId w:val="7"/>
        </w:numPr>
      </w:pPr>
      <w:r w:rsidRPr="00816BCF">
        <w:t>Non-resident members shall have the same privileges and obligations as resident members and shall be regarded as such.</w:t>
      </w:r>
    </w:p>
    <w:p w14:paraId="369716FC" w14:textId="77777777" w:rsidR="00EC4C2B" w:rsidRPr="00816BCF" w:rsidRDefault="00EC4C2B">
      <w:pPr>
        <w:numPr>
          <w:ilvl w:val="0"/>
          <w:numId w:val="7"/>
        </w:numPr>
      </w:pPr>
      <w:r w:rsidRPr="00816BCF">
        <w:t xml:space="preserve">Non-resident members may be in the Top Ten (or </w:t>
      </w:r>
      <w:proofErr w:type="gramStart"/>
      <w:r w:rsidRPr="00816BCF">
        <w:t>Five</w:t>
      </w:r>
      <w:proofErr w:type="gramEnd"/>
      <w:r w:rsidRPr="00816BCF">
        <w:t>) and win MBRA championships.</w:t>
      </w:r>
    </w:p>
    <w:p w14:paraId="5D599145" w14:textId="77777777" w:rsidR="00EC4C2B" w:rsidRPr="00816BCF" w:rsidRDefault="00EC4C2B">
      <w:pPr>
        <w:numPr>
          <w:ilvl w:val="0"/>
          <w:numId w:val="7"/>
        </w:numPr>
      </w:pPr>
      <w:r w:rsidRPr="00816BCF">
        <w:t>Non-resident members may hold directorship only</w:t>
      </w:r>
      <w:r w:rsidR="00E77B23" w:rsidRPr="00816BCF">
        <w:t xml:space="preserve"> and are not eligible to serve as an officer of the Association</w:t>
      </w:r>
      <w:r w:rsidRPr="00816BCF">
        <w:t>.</w:t>
      </w:r>
      <w:r w:rsidRPr="00816BCF">
        <w:tab/>
      </w:r>
    </w:p>
    <w:p w14:paraId="5026E818" w14:textId="77777777" w:rsidR="00EC4C2B" w:rsidRPr="00816BCF" w:rsidRDefault="00EC4C2B"/>
    <w:p w14:paraId="7FA2CD5C" w14:textId="77777777" w:rsidR="00EC4C2B" w:rsidRPr="00816BCF" w:rsidRDefault="00EC4C2B">
      <w:r w:rsidRPr="00816BCF">
        <w:rPr>
          <w:b/>
          <w:bCs/>
        </w:rPr>
        <w:lastRenderedPageBreak/>
        <w:t xml:space="preserve">SECTION III: </w:t>
      </w:r>
      <w:r w:rsidRPr="00816BCF">
        <w:t xml:space="preserve"> MEMBERSHIP RESIGNATION</w:t>
      </w:r>
    </w:p>
    <w:p w14:paraId="23AD512A" w14:textId="77777777" w:rsidR="00EC4C2B" w:rsidRPr="00816BCF" w:rsidRDefault="00EC4C2B"/>
    <w:p w14:paraId="4B0F6CC8" w14:textId="77777777" w:rsidR="00EC4C2B" w:rsidRPr="00816BCF" w:rsidRDefault="00EC4C2B">
      <w:pPr>
        <w:numPr>
          <w:ilvl w:val="0"/>
          <w:numId w:val="8"/>
        </w:numPr>
      </w:pPr>
      <w:r w:rsidRPr="00816BCF">
        <w:t>Any member who wishes to resign must do so in writing.</w:t>
      </w:r>
      <w:r w:rsidR="00522C5B" w:rsidRPr="00816BCF">
        <w:t xml:space="preserve"> Email and text messaging </w:t>
      </w:r>
      <w:proofErr w:type="gramStart"/>
      <w:r w:rsidR="00522C5B" w:rsidRPr="00816BCF">
        <w:t>constitutes</w:t>
      </w:r>
      <w:proofErr w:type="gramEnd"/>
      <w:r w:rsidR="00522C5B" w:rsidRPr="00816BCF">
        <w:t xml:space="preserve"> written notification.</w:t>
      </w:r>
    </w:p>
    <w:p w14:paraId="29CD1B29" w14:textId="77777777" w:rsidR="00EC4C2B" w:rsidRPr="00816BCF" w:rsidRDefault="00EC4C2B">
      <w:pPr>
        <w:numPr>
          <w:ilvl w:val="0"/>
          <w:numId w:val="8"/>
        </w:numPr>
      </w:pPr>
      <w:r w:rsidRPr="00816BCF">
        <w:t xml:space="preserve">Resignation becomes effective when </w:t>
      </w:r>
      <w:r w:rsidR="00E77B23" w:rsidRPr="00816BCF">
        <w:t>verbal or written resignation is tendered to an officer or Board of Directors member.</w:t>
      </w:r>
    </w:p>
    <w:p w14:paraId="3C97B9F4" w14:textId="77777777" w:rsidR="00EC4C2B" w:rsidRPr="00816BCF" w:rsidRDefault="00EC4C2B">
      <w:pPr>
        <w:numPr>
          <w:ilvl w:val="0"/>
          <w:numId w:val="8"/>
        </w:numPr>
      </w:pPr>
      <w:r w:rsidRPr="00816BCF">
        <w:t xml:space="preserve">Membership of any person who has resigned from the MBRA or any affiliated association </w:t>
      </w:r>
      <w:r w:rsidR="00E77B23" w:rsidRPr="00816BCF">
        <w:t>may</w:t>
      </w:r>
      <w:r w:rsidRPr="00816BCF">
        <w:t xml:space="preserve"> be reviewed by the Board of Directors before being accepted.</w:t>
      </w:r>
    </w:p>
    <w:p w14:paraId="23C5991D" w14:textId="77777777" w:rsidR="00EC4C2B" w:rsidRPr="00816BCF" w:rsidRDefault="00EC4C2B"/>
    <w:p w14:paraId="6E8FAE58" w14:textId="77777777" w:rsidR="00EC4C2B" w:rsidRPr="00816BCF" w:rsidRDefault="00283805">
      <w:pPr>
        <w:jc w:val="center"/>
        <w:rPr>
          <w:b/>
          <w:bCs/>
        </w:rPr>
      </w:pPr>
      <w:r w:rsidRPr="00816BCF">
        <w:rPr>
          <w:b/>
          <w:bCs/>
        </w:rPr>
        <w:t>ARTICL</w:t>
      </w:r>
      <w:r w:rsidR="00EC4C2B" w:rsidRPr="00816BCF">
        <w:rPr>
          <w:b/>
          <w:bCs/>
        </w:rPr>
        <w:t>E IV</w:t>
      </w:r>
    </w:p>
    <w:p w14:paraId="19206ABF" w14:textId="77777777" w:rsidR="00EC4C2B" w:rsidRPr="00816BCF" w:rsidRDefault="00EC4C2B">
      <w:pPr>
        <w:jc w:val="center"/>
        <w:rPr>
          <w:b/>
          <w:bCs/>
        </w:rPr>
      </w:pPr>
    </w:p>
    <w:p w14:paraId="0BABCFC5" w14:textId="77777777" w:rsidR="00EC4C2B" w:rsidRPr="00816BCF" w:rsidRDefault="00EC4C2B">
      <w:pPr>
        <w:pStyle w:val="Heading2"/>
        <w:rPr>
          <w:b/>
          <w:bCs/>
        </w:rPr>
      </w:pPr>
      <w:r w:rsidRPr="00816BCF">
        <w:rPr>
          <w:b/>
          <w:bCs/>
        </w:rPr>
        <w:t>MEMBERSHIP FEES AND DUES</w:t>
      </w:r>
    </w:p>
    <w:p w14:paraId="594E7CC0" w14:textId="77777777" w:rsidR="00EC4C2B" w:rsidRPr="00816BCF" w:rsidRDefault="00EC4C2B">
      <w:pPr>
        <w:pStyle w:val="Footer"/>
        <w:tabs>
          <w:tab w:val="clear" w:pos="4320"/>
          <w:tab w:val="clear" w:pos="8640"/>
        </w:tabs>
      </w:pPr>
    </w:p>
    <w:p w14:paraId="3314B6D4" w14:textId="77777777" w:rsidR="00EC4C2B" w:rsidRPr="00816BCF" w:rsidRDefault="00EC4C2B">
      <w:r w:rsidRPr="00816BCF">
        <w:rPr>
          <w:b/>
          <w:bCs/>
        </w:rPr>
        <w:t>SECTION I:</w:t>
      </w:r>
      <w:r w:rsidRPr="00816BCF">
        <w:t xml:space="preserve">  ANNUAL DUES</w:t>
      </w:r>
    </w:p>
    <w:p w14:paraId="3CB6BE21" w14:textId="77777777" w:rsidR="00EC4C2B" w:rsidRPr="00816BCF" w:rsidRDefault="00EC4C2B"/>
    <w:p w14:paraId="49A8CD08" w14:textId="77777777" w:rsidR="00EC4C2B" w:rsidRPr="00816BCF" w:rsidRDefault="00EC4C2B">
      <w:r w:rsidRPr="00816BCF">
        <w:t>Annual dues for members shall be established by the membership at a meeting of the General Membership.  Annual dues</w:t>
      </w:r>
      <w:r w:rsidR="005903C3" w:rsidRPr="00816BCF">
        <w:t xml:space="preserve"> amount shall be published by email notice or on </w:t>
      </w:r>
      <w:r w:rsidR="00522C5B" w:rsidRPr="00816BCF">
        <w:t xml:space="preserve">the Association website or </w:t>
      </w:r>
      <w:r w:rsidR="005903C3" w:rsidRPr="00816BCF">
        <w:t>social media page.</w:t>
      </w:r>
    </w:p>
    <w:p w14:paraId="6BCE8BF6" w14:textId="77777777" w:rsidR="00AC6AE9" w:rsidRPr="00816BCF" w:rsidRDefault="00AC6AE9"/>
    <w:p w14:paraId="6DDC5752" w14:textId="77777777" w:rsidR="00AC6AE9" w:rsidRPr="00816BCF" w:rsidRDefault="00AC6AE9">
      <w:r w:rsidRPr="00816BCF">
        <w:rPr>
          <w:b/>
        </w:rPr>
        <w:t>Section II:</w:t>
      </w:r>
      <w:r w:rsidRPr="00816BCF">
        <w:t xml:space="preserve"> TYPES OF MEMBERSHIPS</w:t>
      </w:r>
    </w:p>
    <w:p w14:paraId="390EE7D7" w14:textId="77777777" w:rsidR="002C05B9" w:rsidRPr="00816BCF" w:rsidRDefault="005903C3" w:rsidP="00AC6AE9">
      <w:pPr>
        <w:numPr>
          <w:ilvl w:val="0"/>
          <w:numId w:val="39"/>
        </w:numPr>
      </w:pPr>
      <w:r w:rsidRPr="00816BCF">
        <w:t>Individual</w:t>
      </w:r>
    </w:p>
    <w:p w14:paraId="0BE0F11C" w14:textId="77777777" w:rsidR="0060126F" w:rsidRPr="00816BCF" w:rsidRDefault="0060126F" w:rsidP="00AC6AE9">
      <w:pPr>
        <w:numPr>
          <w:ilvl w:val="0"/>
          <w:numId w:val="39"/>
        </w:numPr>
      </w:pPr>
      <w:r w:rsidRPr="00816BCF">
        <w:t>Youth</w:t>
      </w:r>
    </w:p>
    <w:p w14:paraId="4F8E7605" w14:textId="77777777" w:rsidR="002C05B9" w:rsidRPr="00816BCF" w:rsidRDefault="002C05B9" w:rsidP="00AC6AE9">
      <w:pPr>
        <w:numPr>
          <w:ilvl w:val="0"/>
          <w:numId w:val="39"/>
        </w:numPr>
      </w:pPr>
      <w:r w:rsidRPr="00816BCF">
        <w:t>Family membership – defined as living in the same household and immediate family members (parents, children, legal guardian)</w:t>
      </w:r>
    </w:p>
    <w:p w14:paraId="27527629" w14:textId="77777777" w:rsidR="00AC6AE9" w:rsidRPr="00816BCF" w:rsidRDefault="00AC6AE9" w:rsidP="005903C3">
      <w:pPr>
        <w:ind w:left="480"/>
      </w:pPr>
    </w:p>
    <w:p w14:paraId="218BBC4B" w14:textId="77777777" w:rsidR="00EC4C2B" w:rsidRPr="00816BCF" w:rsidRDefault="00EC4C2B"/>
    <w:p w14:paraId="08C341F8" w14:textId="77777777" w:rsidR="00D7318B" w:rsidRDefault="00D7318B">
      <w:pPr>
        <w:pStyle w:val="Heading1"/>
      </w:pPr>
    </w:p>
    <w:p w14:paraId="45C68DD3" w14:textId="77777777" w:rsidR="00EC4C2B" w:rsidRPr="00816BCF" w:rsidRDefault="00EC4C2B">
      <w:pPr>
        <w:pStyle w:val="Heading1"/>
      </w:pPr>
      <w:r w:rsidRPr="00816BCF">
        <w:t>ARTICLE V</w:t>
      </w:r>
    </w:p>
    <w:p w14:paraId="6D3BC379" w14:textId="77777777" w:rsidR="00EC4C2B" w:rsidRPr="00816BCF" w:rsidRDefault="00EC4C2B">
      <w:pPr>
        <w:rPr>
          <w:u w:val="single"/>
        </w:rPr>
      </w:pPr>
    </w:p>
    <w:p w14:paraId="28C6E169" w14:textId="77777777" w:rsidR="00EC4C2B" w:rsidRPr="00816BCF" w:rsidRDefault="00EC4C2B">
      <w:pPr>
        <w:pStyle w:val="Heading1"/>
      </w:pPr>
      <w:r w:rsidRPr="00816BCF">
        <w:rPr>
          <w:u w:val="single"/>
        </w:rPr>
        <w:t>VOTING AND ELECTIONS</w:t>
      </w:r>
    </w:p>
    <w:p w14:paraId="70C234B6" w14:textId="77777777" w:rsidR="00EC4C2B" w:rsidRPr="00816BCF" w:rsidRDefault="00EC4C2B"/>
    <w:p w14:paraId="656D1377" w14:textId="77777777" w:rsidR="00EC4C2B" w:rsidRPr="00816BCF" w:rsidRDefault="00EC4C2B">
      <w:r w:rsidRPr="00816BCF">
        <w:rPr>
          <w:b/>
          <w:bCs/>
        </w:rPr>
        <w:t>SECTION I:</w:t>
      </w:r>
      <w:r w:rsidRPr="00816BCF">
        <w:t xml:space="preserve">  ELECTIONS</w:t>
      </w:r>
    </w:p>
    <w:p w14:paraId="2490A50F" w14:textId="77777777" w:rsidR="00EC4C2B" w:rsidRPr="00816BCF" w:rsidRDefault="00EC4C2B"/>
    <w:p w14:paraId="5C18E858" w14:textId="77777777" w:rsidR="00EC4C2B" w:rsidRPr="00816BCF" w:rsidRDefault="00EC4C2B">
      <w:r w:rsidRPr="00816BCF">
        <w:t>A complete list of membership, on the roster at the conclusion of the show season, entitled to vote at the ensuring elections, arranged in alphabetical order, with the residence of each, shall be prepared by the Secretary and checked during election and shall be open to the examination of any member.</w:t>
      </w:r>
    </w:p>
    <w:p w14:paraId="42966524" w14:textId="77777777" w:rsidR="00EC4C2B" w:rsidRPr="00816BCF" w:rsidRDefault="00EC4C2B"/>
    <w:p w14:paraId="1EB2E282" w14:textId="77777777" w:rsidR="00EC4C2B" w:rsidRPr="00816BCF" w:rsidRDefault="00EC4C2B">
      <w:r w:rsidRPr="00816BCF">
        <w:rPr>
          <w:b/>
          <w:bCs/>
        </w:rPr>
        <w:t>SECTION II:</w:t>
      </w:r>
      <w:r w:rsidRPr="00816BCF">
        <w:t xml:space="preserve">  VOTING</w:t>
      </w:r>
    </w:p>
    <w:p w14:paraId="4FA85331" w14:textId="77777777" w:rsidR="00EC4C2B" w:rsidRPr="00816BCF" w:rsidRDefault="00EC4C2B">
      <w:pPr>
        <w:numPr>
          <w:ilvl w:val="0"/>
          <w:numId w:val="9"/>
        </w:numPr>
      </w:pPr>
      <w:r w:rsidRPr="00816BCF">
        <w:t>Each member shall be entitled to one vote.</w:t>
      </w:r>
      <w:r w:rsidR="005903C3" w:rsidRPr="00816BCF">
        <w:t xml:space="preserve"> </w:t>
      </w:r>
      <w:r w:rsidRPr="00816BCF">
        <w:t>There will be no proxy votes in this association.</w:t>
      </w:r>
    </w:p>
    <w:p w14:paraId="078C60F6" w14:textId="77777777" w:rsidR="00EC4C2B" w:rsidRPr="00816BCF" w:rsidRDefault="00EC4C2B">
      <w:pPr>
        <w:numPr>
          <w:ilvl w:val="0"/>
          <w:numId w:val="9"/>
        </w:numPr>
      </w:pPr>
      <w:r w:rsidRPr="00816BCF">
        <w:t>A majority vote of membership present shall be required for elections.</w:t>
      </w:r>
    </w:p>
    <w:p w14:paraId="2F706EE5" w14:textId="77777777" w:rsidR="00522C5B" w:rsidRPr="00816BCF" w:rsidRDefault="00522C5B">
      <w:pPr>
        <w:numPr>
          <w:ilvl w:val="0"/>
          <w:numId w:val="9"/>
        </w:numPr>
      </w:pPr>
      <w:r w:rsidRPr="00816BCF">
        <w:t xml:space="preserve">Should </w:t>
      </w:r>
      <w:r w:rsidR="00D12D88" w:rsidRPr="00816BCF">
        <w:t xml:space="preserve">less than a </w:t>
      </w:r>
      <w:r w:rsidRPr="00816BCF">
        <w:t xml:space="preserve">quorum </w:t>
      </w:r>
      <w:r w:rsidR="00D12D88" w:rsidRPr="00816BCF">
        <w:t>of m</w:t>
      </w:r>
      <w:r w:rsidRPr="00816BCF">
        <w:t>ember</w:t>
      </w:r>
      <w:r w:rsidR="00D12D88" w:rsidRPr="00816BCF">
        <w:t xml:space="preserve">s be present, the President may choose to waive the requirement for a quorum </w:t>
      </w:r>
      <w:r w:rsidR="00E77B23" w:rsidRPr="00816BCF">
        <w:t>or any member in good standing may make motion to waive the quorum</w:t>
      </w:r>
      <w:r w:rsidR="00210EB2" w:rsidRPr="00816BCF">
        <w:t xml:space="preserve"> and a majority vote will substantiate acceptance of the waiver.</w:t>
      </w:r>
    </w:p>
    <w:p w14:paraId="075B2382" w14:textId="77777777" w:rsidR="00EC4C2B" w:rsidRPr="00816BCF" w:rsidRDefault="00EC4C2B"/>
    <w:p w14:paraId="4E6DDD4F" w14:textId="77777777" w:rsidR="00EC4C2B" w:rsidRPr="00816BCF" w:rsidRDefault="00EC4C2B">
      <w:pPr>
        <w:jc w:val="center"/>
        <w:rPr>
          <w:b/>
          <w:bCs/>
        </w:rPr>
      </w:pPr>
      <w:r w:rsidRPr="00816BCF">
        <w:rPr>
          <w:b/>
          <w:bCs/>
        </w:rPr>
        <w:t>ARTICLE VI</w:t>
      </w:r>
    </w:p>
    <w:p w14:paraId="67D00A8B" w14:textId="77777777" w:rsidR="00EC4C2B" w:rsidRPr="00816BCF" w:rsidRDefault="00EC4C2B">
      <w:pPr>
        <w:jc w:val="center"/>
        <w:rPr>
          <w:b/>
          <w:bCs/>
        </w:rPr>
      </w:pPr>
    </w:p>
    <w:p w14:paraId="33317773" w14:textId="77777777" w:rsidR="00EC4C2B" w:rsidRPr="00816BCF" w:rsidRDefault="00EC4C2B">
      <w:pPr>
        <w:pStyle w:val="Heading3"/>
      </w:pPr>
      <w:r w:rsidRPr="00816BCF">
        <w:t>OFFICERS</w:t>
      </w:r>
    </w:p>
    <w:p w14:paraId="0BC04169" w14:textId="77777777" w:rsidR="00EC4C2B" w:rsidRPr="00816BCF" w:rsidRDefault="00EC4C2B"/>
    <w:p w14:paraId="699A0952" w14:textId="77777777" w:rsidR="00EC4C2B" w:rsidRPr="00816BCF" w:rsidRDefault="00EC4C2B">
      <w:r w:rsidRPr="00816BCF">
        <w:rPr>
          <w:b/>
          <w:bCs/>
        </w:rPr>
        <w:t xml:space="preserve">SECTION I:  </w:t>
      </w:r>
      <w:r w:rsidRPr="00816BCF">
        <w:t>ELECTION OF OFFICERS</w:t>
      </w:r>
    </w:p>
    <w:p w14:paraId="5564871F" w14:textId="77777777" w:rsidR="00EC4C2B" w:rsidRPr="00816BCF" w:rsidRDefault="00EC4C2B"/>
    <w:p w14:paraId="0CA0A587" w14:textId="77777777" w:rsidR="00EC4C2B" w:rsidRPr="00816BCF" w:rsidRDefault="00EC4C2B">
      <w:pPr>
        <w:numPr>
          <w:ilvl w:val="0"/>
          <w:numId w:val="10"/>
        </w:numPr>
      </w:pPr>
      <w:r w:rsidRPr="00816BCF">
        <w:t>The officers of this association shall consist of a President, Vice President and Secretary-Treasurer from the State of Michigan.</w:t>
      </w:r>
    </w:p>
    <w:p w14:paraId="09FAE9CA" w14:textId="77777777" w:rsidR="00EC4C2B" w:rsidRPr="00816BCF" w:rsidRDefault="00EC4C2B">
      <w:pPr>
        <w:numPr>
          <w:ilvl w:val="0"/>
          <w:numId w:val="10"/>
        </w:numPr>
      </w:pPr>
      <w:r w:rsidRPr="00816BCF">
        <w:lastRenderedPageBreak/>
        <w:t>The President</w:t>
      </w:r>
      <w:r w:rsidR="00CD6F97">
        <w:t xml:space="preserve"> (one</w:t>
      </w:r>
      <w:r w:rsidR="002C05B9" w:rsidRPr="00816BCF">
        <w:t xml:space="preserve"> year term)</w:t>
      </w:r>
      <w:r w:rsidRPr="00816BCF">
        <w:t xml:space="preserve"> and Vice President </w:t>
      </w:r>
      <w:r w:rsidR="002C05B9" w:rsidRPr="00816BCF">
        <w:t xml:space="preserve">(one year term) </w:t>
      </w:r>
      <w:r w:rsidRPr="00816BCF">
        <w:t>shall be elected by ballot at the Annual Membership</w:t>
      </w:r>
      <w:r w:rsidR="002C05B9" w:rsidRPr="00816BCF">
        <w:t xml:space="preserve"> Meeting.</w:t>
      </w:r>
    </w:p>
    <w:p w14:paraId="79E79144" w14:textId="77777777" w:rsidR="00EC4C2B" w:rsidRPr="00816BCF" w:rsidRDefault="00EC4C2B">
      <w:pPr>
        <w:numPr>
          <w:ilvl w:val="0"/>
          <w:numId w:val="10"/>
        </w:numPr>
      </w:pPr>
      <w:r w:rsidRPr="00816BCF">
        <w:t>The Secretary-Treasurer shall be appointed by the President for a term of one year, subject to the approval of the Board of Directors.</w:t>
      </w:r>
    </w:p>
    <w:p w14:paraId="43BCE852" w14:textId="77777777" w:rsidR="00EC4C2B" w:rsidRPr="00816BCF" w:rsidRDefault="00EC4C2B">
      <w:pPr>
        <w:numPr>
          <w:ilvl w:val="0"/>
          <w:numId w:val="10"/>
        </w:numPr>
      </w:pPr>
      <w:r w:rsidRPr="00816BCF">
        <w:t xml:space="preserve">An officer shall be </w:t>
      </w:r>
      <w:r w:rsidR="00D12D88" w:rsidRPr="00816BCF">
        <w:t xml:space="preserve">a member </w:t>
      </w:r>
      <w:r w:rsidRPr="00816BCF">
        <w:t>in good standing</w:t>
      </w:r>
      <w:r w:rsidR="00D12D88" w:rsidRPr="00816BCF">
        <w:t xml:space="preserve"> and reside in Michigan</w:t>
      </w:r>
      <w:r w:rsidRPr="00816BCF">
        <w:t>.</w:t>
      </w:r>
    </w:p>
    <w:p w14:paraId="41296D20" w14:textId="77777777" w:rsidR="00EC4C2B" w:rsidRPr="00816BCF" w:rsidRDefault="00EC4C2B"/>
    <w:p w14:paraId="6D4C4E92" w14:textId="77777777" w:rsidR="00EC4C2B" w:rsidRPr="00816BCF" w:rsidRDefault="00EC4C2B">
      <w:r w:rsidRPr="00816BCF">
        <w:rPr>
          <w:b/>
          <w:bCs/>
        </w:rPr>
        <w:t>SECTION II:</w:t>
      </w:r>
      <w:r w:rsidRPr="00816BCF">
        <w:t xml:space="preserve">  REMOVAL AND VACANCIES OF OFFICERS</w:t>
      </w:r>
    </w:p>
    <w:p w14:paraId="236F3119" w14:textId="77777777" w:rsidR="00EC4C2B" w:rsidRPr="00816BCF" w:rsidRDefault="00EC4C2B"/>
    <w:p w14:paraId="7BBB61DF" w14:textId="77777777" w:rsidR="00EC4C2B" w:rsidRPr="00816BCF" w:rsidRDefault="00EC4C2B">
      <w:pPr>
        <w:numPr>
          <w:ilvl w:val="0"/>
          <w:numId w:val="11"/>
        </w:numPr>
      </w:pPr>
      <w:r w:rsidRPr="00816BCF">
        <w:t>The officers of the association shall hold office until their successors are chosen.</w:t>
      </w:r>
    </w:p>
    <w:p w14:paraId="5EA6A763" w14:textId="77777777" w:rsidR="00EC4C2B" w:rsidRPr="00816BCF" w:rsidRDefault="00EC4C2B">
      <w:pPr>
        <w:numPr>
          <w:ilvl w:val="0"/>
          <w:numId w:val="11"/>
        </w:numPr>
      </w:pPr>
      <w:r w:rsidRPr="00816BCF">
        <w:t>Any office</w:t>
      </w:r>
      <w:r w:rsidR="00D12D88" w:rsidRPr="00816BCF">
        <w:t>r</w:t>
      </w:r>
      <w:r w:rsidRPr="00816BCF">
        <w:t xml:space="preserve">s elected by the membership may be removed at any time for just cause by the affirmative vote of </w:t>
      </w:r>
      <w:proofErr w:type="gramStart"/>
      <w:r w:rsidRPr="00816BCF">
        <w:t>a majority of</w:t>
      </w:r>
      <w:proofErr w:type="gramEnd"/>
      <w:r w:rsidRPr="00816BCF">
        <w:t xml:space="preserve"> the Board of Directors.</w:t>
      </w:r>
    </w:p>
    <w:p w14:paraId="3A707913" w14:textId="77777777" w:rsidR="00EC4C2B" w:rsidRPr="00816BCF" w:rsidRDefault="00EC4C2B"/>
    <w:p w14:paraId="07E1AE44" w14:textId="77777777" w:rsidR="00EC4C2B" w:rsidRPr="00816BCF" w:rsidRDefault="00EC4C2B">
      <w:r w:rsidRPr="00816BCF">
        <w:rPr>
          <w:b/>
          <w:bCs/>
        </w:rPr>
        <w:t xml:space="preserve">SECTION III:  </w:t>
      </w:r>
      <w:r w:rsidRPr="00816BCF">
        <w:t>PRESIDENT’S DUTIES</w:t>
      </w:r>
    </w:p>
    <w:p w14:paraId="77E70A71" w14:textId="77777777" w:rsidR="00EC4C2B" w:rsidRPr="00816BCF" w:rsidRDefault="00EC4C2B">
      <w:pPr>
        <w:numPr>
          <w:ilvl w:val="0"/>
          <w:numId w:val="12"/>
        </w:numPr>
      </w:pPr>
      <w:r w:rsidRPr="00816BCF">
        <w:t xml:space="preserve">The President shall preside at all meetings of the MBRA and the Board of Directors.  She/He shall perform such other </w:t>
      </w:r>
      <w:proofErr w:type="gramStart"/>
      <w:r w:rsidRPr="00816BCF">
        <w:t>duties,</w:t>
      </w:r>
      <w:proofErr w:type="gramEnd"/>
      <w:r w:rsidRPr="00816BCF">
        <w:t xml:space="preserve"> as are necessary and incident to proper administration of the Association’s affairs.</w:t>
      </w:r>
    </w:p>
    <w:p w14:paraId="7588838A" w14:textId="77777777" w:rsidR="00EC4C2B" w:rsidRPr="00816BCF" w:rsidRDefault="00EC4C2B">
      <w:pPr>
        <w:numPr>
          <w:ilvl w:val="0"/>
          <w:numId w:val="12"/>
        </w:numPr>
      </w:pPr>
      <w:r w:rsidRPr="00816BCF">
        <w:t>She/He shall appoint two trustees from the membership to audit the books for the preceding year if discrepancy arises.</w:t>
      </w:r>
    </w:p>
    <w:p w14:paraId="112B33F4" w14:textId="77777777" w:rsidR="00EC4C2B" w:rsidRPr="00816BCF" w:rsidRDefault="00EC4C2B"/>
    <w:p w14:paraId="4174E3FE" w14:textId="77777777" w:rsidR="00EC4C2B" w:rsidRPr="00816BCF" w:rsidRDefault="00EC4C2B">
      <w:r w:rsidRPr="00816BCF">
        <w:rPr>
          <w:b/>
          <w:bCs/>
        </w:rPr>
        <w:t>SECTION IV:</w:t>
      </w:r>
      <w:r w:rsidRPr="00816BCF">
        <w:t xml:space="preserve">  VICE PRESIDENT’S DUTIES</w:t>
      </w:r>
    </w:p>
    <w:p w14:paraId="3C5B64A2" w14:textId="77777777" w:rsidR="00EC4C2B" w:rsidRPr="00816BCF" w:rsidRDefault="00EC4C2B">
      <w:pPr>
        <w:pStyle w:val="Footer"/>
        <w:tabs>
          <w:tab w:val="clear" w:pos="4320"/>
          <w:tab w:val="clear" w:pos="8640"/>
        </w:tabs>
      </w:pPr>
      <w:r w:rsidRPr="00816BCF">
        <w:t xml:space="preserve"> </w:t>
      </w:r>
    </w:p>
    <w:p w14:paraId="19308122" w14:textId="77777777" w:rsidR="00EC4C2B" w:rsidRPr="00816BCF" w:rsidRDefault="00EC4C2B">
      <w:r w:rsidRPr="00816BCF">
        <w:t xml:space="preserve">The Vice President shall, in </w:t>
      </w:r>
      <w:r w:rsidR="00D12D88" w:rsidRPr="00816BCF">
        <w:t xml:space="preserve">the </w:t>
      </w:r>
      <w:r w:rsidRPr="00816BCF">
        <w:t>absence or disability of the President, perform the duties and exercise the powers of the President, and perform such other duties as assigned to her/him.</w:t>
      </w:r>
    </w:p>
    <w:p w14:paraId="74D6A680" w14:textId="77777777" w:rsidR="00EC4C2B" w:rsidRPr="00816BCF" w:rsidRDefault="00EC4C2B"/>
    <w:p w14:paraId="69BE82B2" w14:textId="77777777" w:rsidR="00EC4C2B" w:rsidRPr="00816BCF" w:rsidRDefault="00EC4C2B">
      <w:r w:rsidRPr="00816BCF">
        <w:rPr>
          <w:b/>
          <w:bCs/>
        </w:rPr>
        <w:t>SECTION V:</w:t>
      </w:r>
      <w:r w:rsidRPr="00816BCF">
        <w:t xml:space="preserve">  SECRETARY/TREASURER’S DUTIES</w:t>
      </w:r>
    </w:p>
    <w:p w14:paraId="4CA8CCCA" w14:textId="77777777" w:rsidR="00EC4C2B" w:rsidRPr="00816BCF" w:rsidRDefault="00EC4C2B"/>
    <w:p w14:paraId="02C55154" w14:textId="77777777" w:rsidR="00EC4C2B" w:rsidRPr="00816BCF" w:rsidRDefault="00EC4C2B">
      <w:pPr>
        <w:numPr>
          <w:ilvl w:val="0"/>
          <w:numId w:val="13"/>
        </w:numPr>
      </w:pPr>
      <w:r w:rsidRPr="00816BCF">
        <w:t>The Secretary</w:t>
      </w:r>
      <w:r w:rsidR="00210EB2" w:rsidRPr="00816BCF">
        <w:t xml:space="preserve"> and/or </w:t>
      </w:r>
      <w:r w:rsidRPr="00816BCF">
        <w:t>Treasurer shall keep and safeguard all records of the business transactions of the association, prepare minutes of meetings, send notice of all meetings and show dates, publish official MBRA Bulletin, maintain a complete roster of membership, have custody of MBRA funds, accounting to the association upon demand.</w:t>
      </w:r>
    </w:p>
    <w:p w14:paraId="66CDC53A" w14:textId="77777777" w:rsidR="00EC4C2B" w:rsidRPr="00816BCF" w:rsidRDefault="00EC4C2B">
      <w:pPr>
        <w:numPr>
          <w:ilvl w:val="0"/>
          <w:numId w:val="13"/>
        </w:numPr>
      </w:pPr>
      <w:r w:rsidRPr="00816BCF">
        <w:t>The Secretary</w:t>
      </w:r>
      <w:r w:rsidR="00210EB2" w:rsidRPr="00816BCF">
        <w:t xml:space="preserve"> and/or </w:t>
      </w:r>
      <w:r w:rsidRPr="00816BCF">
        <w:t xml:space="preserve">Treasurer shall make all payments from the Association by check, unless </w:t>
      </w:r>
      <w:proofErr w:type="gramStart"/>
      <w:r w:rsidRPr="00816BCF">
        <w:t>payee</w:t>
      </w:r>
      <w:proofErr w:type="gramEnd"/>
      <w:r w:rsidRPr="00816BCF">
        <w:t xml:space="preserve"> requires a money order, certified check, etc.</w:t>
      </w:r>
    </w:p>
    <w:p w14:paraId="7F14275F" w14:textId="77777777" w:rsidR="00EC4C2B" w:rsidRPr="00816BCF" w:rsidRDefault="00EC4C2B">
      <w:pPr>
        <w:numPr>
          <w:ilvl w:val="0"/>
          <w:numId w:val="13"/>
        </w:numPr>
      </w:pPr>
      <w:r w:rsidRPr="00816BCF">
        <w:t xml:space="preserve">The President </w:t>
      </w:r>
      <w:r w:rsidR="00210EB2" w:rsidRPr="00816BCF">
        <w:t xml:space="preserve">or the </w:t>
      </w:r>
      <w:r w:rsidRPr="00816BCF">
        <w:t>Secretary</w:t>
      </w:r>
      <w:r w:rsidR="00210EB2" w:rsidRPr="00816BCF">
        <w:t xml:space="preserve"> and</w:t>
      </w:r>
      <w:r w:rsidRPr="00816BCF">
        <w:t>/</w:t>
      </w:r>
      <w:r w:rsidR="00210EB2" w:rsidRPr="00816BCF">
        <w:t>or</w:t>
      </w:r>
      <w:r w:rsidR="00F926CF" w:rsidRPr="00816BCF">
        <w:t xml:space="preserve"> </w:t>
      </w:r>
      <w:r w:rsidRPr="00816BCF">
        <w:t>Treasurer of the Association shall sign all written contracts of the Association.</w:t>
      </w:r>
    </w:p>
    <w:p w14:paraId="43376E88" w14:textId="77777777" w:rsidR="00EC4C2B" w:rsidRPr="00816BCF" w:rsidRDefault="00EC4C2B">
      <w:pPr>
        <w:numPr>
          <w:ilvl w:val="0"/>
          <w:numId w:val="13"/>
        </w:numPr>
      </w:pPr>
      <w:r w:rsidRPr="00816BCF">
        <w:t>Any time there is a change of the Secretary</w:t>
      </w:r>
      <w:r w:rsidR="00210EB2" w:rsidRPr="00816BCF">
        <w:t xml:space="preserve"> and/or </w:t>
      </w:r>
      <w:r w:rsidRPr="00816BCF">
        <w:t>Treasurer of the Association, it shall be the duty of the outgoing Secretary</w:t>
      </w:r>
      <w:r w:rsidR="00210EB2" w:rsidRPr="00816BCF">
        <w:t>/Treasurer</w:t>
      </w:r>
      <w:r w:rsidRPr="00816BCF">
        <w:t xml:space="preserve"> to obtain from the incoming Secretary</w:t>
      </w:r>
      <w:r w:rsidR="00210EB2" w:rsidRPr="00816BCF">
        <w:t>/Treasurer</w:t>
      </w:r>
      <w:r w:rsidRPr="00816BCF">
        <w:t xml:space="preserve"> a signed receipt for all office equipment and supplies, as well as funds on hand at the time of change.  Failure to comply will hold the outgoing Secretary</w:t>
      </w:r>
      <w:r w:rsidR="00210EB2" w:rsidRPr="00816BCF">
        <w:t xml:space="preserve"> and/or Treasurer</w:t>
      </w:r>
      <w:r w:rsidRPr="00816BCF">
        <w:t xml:space="preserve"> responsible for any shortages later discovered.</w:t>
      </w:r>
    </w:p>
    <w:p w14:paraId="40983D89" w14:textId="77777777" w:rsidR="00EC4C2B" w:rsidRPr="00816BCF" w:rsidRDefault="00EC4C2B"/>
    <w:p w14:paraId="2B7D7A5A" w14:textId="77777777" w:rsidR="00EC4C2B" w:rsidRPr="00816BCF" w:rsidRDefault="00EC4C2B">
      <w:pPr>
        <w:jc w:val="center"/>
        <w:rPr>
          <w:b/>
          <w:bCs/>
        </w:rPr>
      </w:pPr>
      <w:r w:rsidRPr="00816BCF">
        <w:rPr>
          <w:b/>
          <w:bCs/>
        </w:rPr>
        <w:t>ARTICLE VII</w:t>
      </w:r>
    </w:p>
    <w:p w14:paraId="07CB9069" w14:textId="77777777" w:rsidR="00EC4C2B" w:rsidRPr="00816BCF" w:rsidRDefault="00EC4C2B">
      <w:pPr>
        <w:jc w:val="center"/>
        <w:rPr>
          <w:b/>
          <w:bCs/>
        </w:rPr>
      </w:pPr>
    </w:p>
    <w:p w14:paraId="276FCB16" w14:textId="77777777" w:rsidR="00EC4C2B" w:rsidRPr="00816BCF" w:rsidRDefault="00EC4C2B">
      <w:pPr>
        <w:pStyle w:val="Heading3"/>
      </w:pPr>
      <w:r w:rsidRPr="00816BCF">
        <w:t>DIRECTORS</w:t>
      </w:r>
    </w:p>
    <w:p w14:paraId="06CED4A7" w14:textId="77777777" w:rsidR="00EC4C2B" w:rsidRPr="00816BCF" w:rsidRDefault="00EC4C2B">
      <w:pPr>
        <w:pStyle w:val="Footer"/>
        <w:tabs>
          <w:tab w:val="clear" w:pos="4320"/>
          <w:tab w:val="clear" w:pos="8640"/>
        </w:tabs>
      </w:pPr>
    </w:p>
    <w:p w14:paraId="47C0ACFC" w14:textId="77777777" w:rsidR="00EC4C2B" w:rsidRPr="00816BCF" w:rsidRDefault="00EC4C2B">
      <w:r w:rsidRPr="00816BCF">
        <w:rPr>
          <w:b/>
          <w:bCs/>
        </w:rPr>
        <w:t xml:space="preserve">SECTION I:  </w:t>
      </w:r>
      <w:r w:rsidRPr="00816BCF">
        <w:t>ELECTION OF DIRECTORS</w:t>
      </w:r>
    </w:p>
    <w:p w14:paraId="45B920BB" w14:textId="77777777" w:rsidR="00EC4C2B" w:rsidRPr="00816BCF" w:rsidRDefault="00EC4C2B"/>
    <w:p w14:paraId="6A296FF6" w14:textId="77777777" w:rsidR="00EC4C2B" w:rsidRPr="00816BCF" w:rsidRDefault="00EC4C2B">
      <w:pPr>
        <w:numPr>
          <w:ilvl w:val="0"/>
          <w:numId w:val="14"/>
        </w:numPr>
      </w:pPr>
      <w:r w:rsidRPr="00816BCF">
        <w:t>The business of the Association shall be managed by its’ Board of Directors.</w:t>
      </w:r>
    </w:p>
    <w:p w14:paraId="52B91BE3" w14:textId="77777777" w:rsidR="00EC4C2B" w:rsidRPr="00816BCF" w:rsidRDefault="00EC4C2B">
      <w:pPr>
        <w:numPr>
          <w:ilvl w:val="0"/>
          <w:numId w:val="14"/>
        </w:numPr>
      </w:pPr>
      <w:r w:rsidRPr="00816BCF">
        <w:lastRenderedPageBreak/>
        <w:t>Directors shall number not more than eleven (11) and not less than six (6) and shall include executive officers.</w:t>
      </w:r>
    </w:p>
    <w:p w14:paraId="226FC668" w14:textId="77777777" w:rsidR="00EC4C2B" w:rsidRPr="00816BCF" w:rsidRDefault="00EC4C2B">
      <w:pPr>
        <w:numPr>
          <w:ilvl w:val="0"/>
          <w:numId w:val="14"/>
        </w:numPr>
      </w:pPr>
      <w:r w:rsidRPr="00816BCF">
        <w:t xml:space="preserve">Directors shall be elected by ballot at the annual Meeting.  Term for Board of Directors shall be as </w:t>
      </w:r>
      <w:proofErr w:type="gramStart"/>
      <w:r w:rsidRPr="00816BCF">
        <w:t>follows;</w:t>
      </w:r>
      <w:proofErr w:type="gramEnd"/>
    </w:p>
    <w:p w14:paraId="351B4FAF" w14:textId="77777777" w:rsidR="00EC4C2B" w:rsidRPr="00816BCF" w:rsidRDefault="00EC4C2B">
      <w:pPr>
        <w:numPr>
          <w:ilvl w:val="0"/>
          <w:numId w:val="1"/>
        </w:numPr>
      </w:pPr>
      <w:r w:rsidRPr="00816BCF">
        <w:t xml:space="preserve">Three (3) Directors will be elected for </w:t>
      </w:r>
      <w:proofErr w:type="gramStart"/>
      <w:r w:rsidRPr="00816BCF">
        <w:t>one</w:t>
      </w:r>
      <w:proofErr w:type="gramEnd"/>
      <w:r w:rsidRPr="00816BCF">
        <w:t xml:space="preserve"> (1) year term.</w:t>
      </w:r>
    </w:p>
    <w:p w14:paraId="73CCC67C" w14:textId="77777777" w:rsidR="00EC4C2B" w:rsidRPr="00816BCF" w:rsidRDefault="00EC4C2B">
      <w:pPr>
        <w:numPr>
          <w:ilvl w:val="0"/>
          <w:numId w:val="1"/>
        </w:numPr>
      </w:pPr>
      <w:r w:rsidRPr="00816BCF">
        <w:t>Four (4) Directors will be elected for a two (2) year term.</w:t>
      </w:r>
    </w:p>
    <w:p w14:paraId="11E7820E" w14:textId="77777777" w:rsidR="00EC4C2B" w:rsidRDefault="00EC4C2B">
      <w:pPr>
        <w:numPr>
          <w:ilvl w:val="0"/>
          <w:numId w:val="1"/>
        </w:numPr>
      </w:pPr>
      <w:r w:rsidRPr="00816BCF">
        <w:t>If there is an out-going President, she/he would fill one of the one (1) year Directors positions.</w:t>
      </w:r>
    </w:p>
    <w:p w14:paraId="79750210" w14:textId="77777777" w:rsidR="00CD6F97" w:rsidRPr="00816BCF" w:rsidRDefault="00CD6F97">
      <w:pPr>
        <w:numPr>
          <w:ilvl w:val="0"/>
          <w:numId w:val="1"/>
        </w:numPr>
      </w:pPr>
      <w:r>
        <w:t>One (1) Youth Director 1 year term aged 14-18</w:t>
      </w:r>
    </w:p>
    <w:p w14:paraId="18DD1BBF" w14:textId="77777777" w:rsidR="00EC4C2B" w:rsidRPr="00816BCF" w:rsidRDefault="00EC4C2B">
      <w:pPr>
        <w:numPr>
          <w:ilvl w:val="0"/>
          <w:numId w:val="14"/>
        </w:numPr>
      </w:pPr>
      <w:r w:rsidRPr="00816BCF">
        <w:t>A Director shall be a member in good standing.</w:t>
      </w:r>
    </w:p>
    <w:p w14:paraId="757E32A5" w14:textId="77777777" w:rsidR="00EC4C2B" w:rsidRPr="00816BCF" w:rsidRDefault="00EC4C2B"/>
    <w:p w14:paraId="0569CFFE" w14:textId="77777777" w:rsidR="00EC4C2B" w:rsidRPr="00816BCF" w:rsidRDefault="00EC4C2B">
      <w:r w:rsidRPr="00816BCF">
        <w:rPr>
          <w:b/>
          <w:bCs/>
        </w:rPr>
        <w:t>SECTION II:</w:t>
      </w:r>
      <w:r w:rsidRPr="00816BCF">
        <w:t xml:space="preserve">  REMOVAL AND VACANCIES OF DIRECTORS</w:t>
      </w:r>
    </w:p>
    <w:p w14:paraId="475CF40D" w14:textId="77777777" w:rsidR="00EC4C2B" w:rsidRPr="00816BCF" w:rsidRDefault="00EC4C2B"/>
    <w:p w14:paraId="540B7A14" w14:textId="77777777" w:rsidR="00EC4C2B" w:rsidRPr="00816BCF" w:rsidRDefault="00EC4C2B">
      <w:r w:rsidRPr="00816BCF">
        <w:t xml:space="preserve">If the office of any Director or Directors becomes vacant </w:t>
      </w:r>
      <w:r w:rsidR="00D12D88" w:rsidRPr="00816BCF">
        <w:t>for any reason</w:t>
      </w:r>
      <w:r w:rsidRPr="00816BCF">
        <w:t xml:space="preserve">, the remaining directors, though less than </w:t>
      </w:r>
      <w:r w:rsidR="00D12D88" w:rsidRPr="00816BCF">
        <w:t xml:space="preserve">a </w:t>
      </w:r>
      <w:r w:rsidRPr="00816BCF">
        <w:t>quorum, shall choose a successor or successors, who shall hold office until the next annual membership meeting and until a successor or successors have been duly elected</w:t>
      </w:r>
      <w:r w:rsidR="00210EB2" w:rsidRPr="00816BCF">
        <w:t>.</w:t>
      </w:r>
    </w:p>
    <w:p w14:paraId="5757258F" w14:textId="77777777" w:rsidR="00EC4C2B" w:rsidRPr="00816BCF" w:rsidRDefault="00EC4C2B"/>
    <w:p w14:paraId="4548C60D" w14:textId="77777777" w:rsidR="00EC4C2B" w:rsidRPr="00816BCF" w:rsidRDefault="00EC4C2B">
      <w:r w:rsidRPr="00816BCF">
        <w:rPr>
          <w:b/>
          <w:bCs/>
        </w:rPr>
        <w:t>SECTION III:</w:t>
      </w:r>
      <w:r w:rsidRPr="00816BCF">
        <w:t xml:space="preserve">  DUTIES OF DIRECTORS</w:t>
      </w:r>
    </w:p>
    <w:p w14:paraId="13E2B82B" w14:textId="77777777" w:rsidR="00EC4C2B" w:rsidRPr="00816BCF" w:rsidRDefault="00EC4C2B"/>
    <w:p w14:paraId="7BBFFC1F" w14:textId="77777777" w:rsidR="00EC4C2B" w:rsidRPr="00816BCF" w:rsidRDefault="00EC4C2B">
      <w:pPr>
        <w:numPr>
          <w:ilvl w:val="0"/>
          <w:numId w:val="15"/>
        </w:numPr>
      </w:pPr>
      <w:r w:rsidRPr="00816BCF">
        <w:t xml:space="preserve">The Directors shall </w:t>
      </w:r>
      <w:r w:rsidR="00A121AD" w:rsidRPr="00816BCF">
        <w:t>make efforts to be aware of the conduct and behavior of MBRA members at MBRA sanctioned events in the interest of</w:t>
      </w:r>
      <w:r w:rsidRPr="00816BCF">
        <w:t xml:space="preserve"> maintain</w:t>
      </w:r>
      <w:r w:rsidR="00A121AD" w:rsidRPr="00816BCF">
        <w:t>ing</w:t>
      </w:r>
      <w:r w:rsidRPr="00816BCF">
        <w:t xml:space="preserve"> the rules and regulations of the Association.</w:t>
      </w:r>
    </w:p>
    <w:p w14:paraId="0F381B70" w14:textId="77777777" w:rsidR="00EC4C2B" w:rsidRPr="00816BCF" w:rsidRDefault="00EC4C2B">
      <w:pPr>
        <w:numPr>
          <w:ilvl w:val="0"/>
          <w:numId w:val="15"/>
        </w:numPr>
      </w:pPr>
      <w:r w:rsidRPr="00816BCF">
        <w:t>Directors, present at a show, must see that the barrels are permanently marked for the entire event.</w:t>
      </w:r>
    </w:p>
    <w:p w14:paraId="768159FF" w14:textId="77777777" w:rsidR="00EC4C2B" w:rsidRPr="00816BCF" w:rsidRDefault="00EC4C2B">
      <w:pPr>
        <w:numPr>
          <w:ilvl w:val="0"/>
          <w:numId w:val="15"/>
        </w:numPr>
      </w:pPr>
      <w:r w:rsidRPr="00816BCF">
        <w:lastRenderedPageBreak/>
        <w:t xml:space="preserve">Directors may not miss more than two (2) </w:t>
      </w:r>
      <w:proofErr w:type="gramStart"/>
      <w:r w:rsidRPr="00816BCF">
        <w:t>meetings</w:t>
      </w:r>
      <w:proofErr w:type="gramEnd"/>
      <w:r w:rsidRPr="00816BCF">
        <w:t xml:space="preserve"> or they are subject to replacement at the discretion of the Board of Directors.</w:t>
      </w:r>
    </w:p>
    <w:p w14:paraId="5B668252" w14:textId="77777777" w:rsidR="00EC4C2B" w:rsidRPr="00816BCF" w:rsidRDefault="00EC4C2B">
      <w:pPr>
        <w:numPr>
          <w:ilvl w:val="0"/>
          <w:numId w:val="15"/>
        </w:numPr>
      </w:pPr>
      <w:r w:rsidRPr="00816BCF">
        <w:t xml:space="preserve">In the event a </w:t>
      </w:r>
      <w:proofErr w:type="gramStart"/>
      <w:r w:rsidRPr="00816BCF">
        <w:t>Director</w:t>
      </w:r>
      <w:proofErr w:type="gramEnd"/>
      <w:r w:rsidRPr="00816BCF">
        <w:t xml:space="preserve"> is replaced by the remaining members of the Board, it will be the responsibility of the President to notify said Director in writing.</w:t>
      </w:r>
      <w:r w:rsidR="00A121AD" w:rsidRPr="00816BCF">
        <w:t xml:space="preserve"> Email, text messaging and other commonly used internet messaging </w:t>
      </w:r>
      <w:proofErr w:type="gramStart"/>
      <w:r w:rsidR="00A121AD" w:rsidRPr="00816BCF">
        <w:t>constitutes</w:t>
      </w:r>
      <w:proofErr w:type="gramEnd"/>
      <w:r w:rsidR="00A121AD" w:rsidRPr="00816BCF">
        <w:t xml:space="preserve"> written notification.</w:t>
      </w:r>
    </w:p>
    <w:p w14:paraId="06A27935" w14:textId="77777777" w:rsidR="00EC4C2B" w:rsidRPr="00816BCF" w:rsidRDefault="00EC4C2B"/>
    <w:p w14:paraId="22108B92" w14:textId="77777777" w:rsidR="00283805" w:rsidRPr="00816BCF" w:rsidRDefault="00283805">
      <w:pPr>
        <w:jc w:val="center"/>
        <w:rPr>
          <w:b/>
          <w:bCs/>
        </w:rPr>
      </w:pPr>
    </w:p>
    <w:p w14:paraId="6FC7250C" w14:textId="77777777" w:rsidR="00283805" w:rsidRPr="00816BCF" w:rsidRDefault="00283805">
      <w:pPr>
        <w:jc w:val="center"/>
        <w:rPr>
          <w:b/>
          <w:bCs/>
        </w:rPr>
      </w:pPr>
    </w:p>
    <w:p w14:paraId="45E5225D" w14:textId="77777777" w:rsidR="00283805" w:rsidRPr="00816BCF" w:rsidRDefault="00283805">
      <w:pPr>
        <w:jc w:val="center"/>
        <w:rPr>
          <w:b/>
          <w:bCs/>
        </w:rPr>
      </w:pPr>
    </w:p>
    <w:p w14:paraId="02641DEF" w14:textId="77777777" w:rsidR="00EC4C2B" w:rsidRPr="00816BCF" w:rsidRDefault="00EC4C2B" w:rsidP="00D7318B">
      <w:pPr>
        <w:ind w:left="1440" w:firstLine="720"/>
        <w:rPr>
          <w:b/>
          <w:bCs/>
        </w:rPr>
      </w:pPr>
      <w:r w:rsidRPr="00816BCF">
        <w:rPr>
          <w:b/>
          <w:bCs/>
        </w:rPr>
        <w:t>ARTICLE VIII</w:t>
      </w:r>
    </w:p>
    <w:p w14:paraId="55DD0CA0" w14:textId="77777777" w:rsidR="00EC4C2B" w:rsidRPr="00816BCF" w:rsidRDefault="00EC4C2B">
      <w:pPr>
        <w:jc w:val="center"/>
        <w:rPr>
          <w:b/>
          <w:bCs/>
        </w:rPr>
      </w:pPr>
    </w:p>
    <w:p w14:paraId="1C3A35D0" w14:textId="77777777" w:rsidR="00EC4C2B" w:rsidRPr="00816BCF" w:rsidRDefault="00EC4C2B">
      <w:pPr>
        <w:jc w:val="center"/>
        <w:rPr>
          <w:b/>
          <w:bCs/>
        </w:rPr>
      </w:pPr>
      <w:r w:rsidRPr="00816BCF">
        <w:rPr>
          <w:b/>
          <w:bCs/>
        </w:rPr>
        <w:t>COMMITTEES</w:t>
      </w:r>
    </w:p>
    <w:p w14:paraId="002F3552" w14:textId="77777777" w:rsidR="00EC4C2B" w:rsidRPr="00816BCF" w:rsidRDefault="00EC4C2B"/>
    <w:p w14:paraId="2E1D4C94" w14:textId="77777777" w:rsidR="00EC4C2B" w:rsidRPr="00816BCF" w:rsidRDefault="00EC4C2B">
      <w:r w:rsidRPr="00816BCF">
        <w:rPr>
          <w:b/>
          <w:bCs/>
        </w:rPr>
        <w:t>SECTION I:</w:t>
      </w:r>
      <w:r w:rsidRPr="00816BCF">
        <w:t xml:space="preserve">  APPOINTMENT</w:t>
      </w:r>
    </w:p>
    <w:p w14:paraId="350F8FAD" w14:textId="77777777" w:rsidR="00EC4C2B" w:rsidRPr="00816BCF" w:rsidRDefault="00EC4C2B"/>
    <w:p w14:paraId="3107B3C5" w14:textId="77777777" w:rsidR="00EC4C2B" w:rsidRPr="00816BCF" w:rsidRDefault="00EC4C2B">
      <w:pPr>
        <w:numPr>
          <w:ilvl w:val="0"/>
          <w:numId w:val="16"/>
        </w:numPr>
      </w:pPr>
      <w:r w:rsidRPr="00816BCF">
        <w:t xml:space="preserve">The President </w:t>
      </w:r>
      <w:r w:rsidR="00A121AD" w:rsidRPr="00816BCF">
        <w:t>may</w:t>
      </w:r>
      <w:r w:rsidRPr="00816BCF">
        <w:t xml:space="preserve"> name standing committees as may be necessary, for her/his term of office.</w:t>
      </w:r>
    </w:p>
    <w:p w14:paraId="0F8850D4" w14:textId="77777777" w:rsidR="00EC4C2B" w:rsidRPr="00816BCF" w:rsidRDefault="00EC4C2B">
      <w:pPr>
        <w:numPr>
          <w:ilvl w:val="0"/>
          <w:numId w:val="16"/>
        </w:numPr>
      </w:pPr>
      <w:r w:rsidRPr="00816BCF">
        <w:t>She/He shall appoint a chairperson for each standing committee.</w:t>
      </w:r>
    </w:p>
    <w:p w14:paraId="7B919AB2" w14:textId="77777777" w:rsidR="00EC4C2B" w:rsidRPr="00816BCF" w:rsidRDefault="00EC4C2B">
      <w:pPr>
        <w:numPr>
          <w:ilvl w:val="0"/>
          <w:numId w:val="16"/>
        </w:numPr>
      </w:pPr>
      <w:r w:rsidRPr="00816BCF">
        <w:t>Committees shall consist of such number of members as the Committee Chairperson may determine and shall appoint to serve on her/his committee.</w:t>
      </w:r>
    </w:p>
    <w:p w14:paraId="1BE89C06" w14:textId="77777777" w:rsidR="00EC4C2B" w:rsidRPr="00816BCF" w:rsidRDefault="00EC4C2B">
      <w:pPr>
        <w:pStyle w:val="Footer"/>
        <w:tabs>
          <w:tab w:val="clear" w:pos="4320"/>
          <w:tab w:val="clear" w:pos="8640"/>
        </w:tabs>
      </w:pPr>
    </w:p>
    <w:p w14:paraId="45B6414F" w14:textId="77777777" w:rsidR="00EC4C2B" w:rsidRPr="00816BCF" w:rsidRDefault="00EC4C2B">
      <w:r w:rsidRPr="00816BCF">
        <w:rPr>
          <w:b/>
          <w:bCs/>
        </w:rPr>
        <w:t>SECTION II:</w:t>
      </w:r>
      <w:r w:rsidRPr="00816BCF">
        <w:t xml:space="preserve">  DUTIES</w:t>
      </w:r>
    </w:p>
    <w:p w14:paraId="7BF45733" w14:textId="77777777" w:rsidR="00EC4C2B" w:rsidRPr="00816BCF" w:rsidRDefault="00EC4C2B"/>
    <w:p w14:paraId="67C2481F" w14:textId="77777777" w:rsidR="00EC4C2B" w:rsidRPr="00816BCF" w:rsidRDefault="00EC4C2B">
      <w:r w:rsidRPr="00816BCF">
        <w:t>Committees shall have such duties and functions as maybe be assigned to them by the President.</w:t>
      </w:r>
    </w:p>
    <w:p w14:paraId="2355AC33" w14:textId="77777777" w:rsidR="00EC4C2B" w:rsidRPr="00816BCF" w:rsidRDefault="00EC4C2B"/>
    <w:p w14:paraId="28BBD953" w14:textId="77777777" w:rsidR="00D7318B" w:rsidRDefault="00D7318B">
      <w:pPr>
        <w:pStyle w:val="Heading1"/>
      </w:pPr>
    </w:p>
    <w:p w14:paraId="498D12DA" w14:textId="77777777" w:rsidR="00EC4C2B" w:rsidRPr="00816BCF" w:rsidRDefault="00EC4C2B">
      <w:pPr>
        <w:pStyle w:val="Heading1"/>
      </w:pPr>
      <w:r w:rsidRPr="00816BCF">
        <w:t>ARTICLE IX</w:t>
      </w:r>
    </w:p>
    <w:p w14:paraId="44191CE5" w14:textId="77777777" w:rsidR="00EC4C2B" w:rsidRPr="00816BCF" w:rsidRDefault="00EC4C2B">
      <w:pPr>
        <w:jc w:val="center"/>
        <w:rPr>
          <w:b/>
          <w:bCs/>
          <w:u w:val="single"/>
        </w:rPr>
      </w:pPr>
    </w:p>
    <w:p w14:paraId="12766605" w14:textId="77777777" w:rsidR="00EC4C2B" w:rsidRPr="00816BCF" w:rsidRDefault="00EC4C2B">
      <w:pPr>
        <w:jc w:val="center"/>
        <w:rPr>
          <w:b/>
          <w:bCs/>
          <w:u w:val="single"/>
        </w:rPr>
      </w:pPr>
      <w:r w:rsidRPr="00816BCF">
        <w:rPr>
          <w:b/>
          <w:bCs/>
          <w:u w:val="single"/>
        </w:rPr>
        <w:t>CHECKS</w:t>
      </w:r>
    </w:p>
    <w:p w14:paraId="633485B6" w14:textId="77777777" w:rsidR="00EC4C2B" w:rsidRPr="00816BCF" w:rsidRDefault="00EC4C2B">
      <w:pPr>
        <w:rPr>
          <w:b/>
          <w:bCs/>
        </w:rPr>
      </w:pPr>
    </w:p>
    <w:p w14:paraId="70FA8449" w14:textId="77777777" w:rsidR="00EC4C2B" w:rsidRPr="00816BCF" w:rsidRDefault="00EC4C2B">
      <w:r w:rsidRPr="00816BCF">
        <w:rPr>
          <w:b/>
          <w:bCs/>
        </w:rPr>
        <w:t>SECTION I:</w:t>
      </w:r>
      <w:r w:rsidRPr="00816BCF">
        <w:t xml:space="preserve">  SIGNATURES</w:t>
      </w:r>
    </w:p>
    <w:p w14:paraId="55B1D74F" w14:textId="77777777" w:rsidR="00EC4C2B" w:rsidRPr="00816BCF" w:rsidRDefault="00EC4C2B">
      <w:pPr>
        <w:pStyle w:val="Footer"/>
        <w:tabs>
          <w:tab w:val="clear" w:pos="4320"/>
          <w:tab w:val="clear" w:pos="8640"/>
        </w:tabs>
      </w:pPr>
      <w:r w:rsidRPr="00816BCF">
        <w:t xml:space="preserve"> </w:t>
      </w:r>
    </w:p>
    <w:p w14:paraId="229DD608" w14:textId="77777777" w:rsidR="00EC4C2B" w:rsidRPr="00816BCF" w:rsidRDefault="00EC4C2B">
      <w:r w:rsidRPr="00816BCF">
        <w:t>All checks, drafts and notes of the Association shall be signed by such officer or officers or such other person or persons as the Board of Directors may from time to time designate.</w:t>
      </w:r>
    </w:p>
    <w:p w14:paraId="1C28ACB4" w14:textId="77777777" w:rsidR="00EC4C2B" w:rsidRPr="00816BCF" w:rsidRDefault="00EC4C2B"/>
    <w:p w14:paraId="5F7626EB" w14:textId="77777777" w:rsidR="00283805" w:rsidRPr="00816BCF" w:rsidRDefault="00283805">
      <w:pPr>
        <w:jc w:val="center"/>
        <w:rPr>
          <w:b/>
          <w:bCs/>
        </w:rPr>
      </w:pPr>
    </w:p>
    <w:p w14:paraId="52BFE1AF" w14:textId="77777777" w:rsidR="00283805" w:rsidRPr="00816BCF" w:rsidRDefault="00283805">
      <w:pPr>
        <w:jc w:val="center"/>
        <w:rPr>
          <w:b/>
          <w:bCs/>
        </w:rPr>
      </w:pPr>
    </w:p>
    <w:p w14:paraId="2641C806" w14:textId="77777777" w:rsidR="00EC4C2B" w:rsidRPr="00816BCF" w:rsidRDefault="00EC4C2B">
      <w:pPr>
        <w:jc w:val="center"/>
        <w:rPr>
          <w:b/>
          <w:bCs/>
        </w:rPr>
      </w:pPr>
      <w:r w:rsidRPr="00816BCF">
        <w:rPr>
          <w:b/>
          <w:bCs/>
        </w:rPr>
        <w:t>ARTICLE X</w:t>
      </w:r>
    </w:p>
    <w:p w14:paraId="44A352AA" w14:textId="77777777" w:rsidR="00EC4C2B" w:rsidRPr="00816BCF" w:rsidRDefault="00EC4C2B">
      <w:pPr>
        <w:jc w:val="center"/>
        <w:rPr>
          <w:b/>
          <w:bCs/>
        </w:rPr>
      </w:pPr>
    </w:p>
    <w:p w14:paraId="48A71E59" w14:textId="77777777" w:rsidR="00EC4C2B" w:rsidRPr="00816BCF" w:rsidRDefault="00EC4C2B">
      <w:pPr>
        <w:pStyle w:val="Heading3"/>
      </w:pPr>
      <w:r w:rsidRPr="00816BCF">
        <w:t>SHOW SEASON</w:t>
      </w:r>
    </w:p>
    <w:p w14:paraId="4E4406F6" w14:textId="77777777" w:rsidR="00EC4C2B" w:rsidRPr="00816BCF" w:rsidRDefault="00EC4C2B"/>
    <w:p w14:paraId="22CBE1E9" w14:textId="77777777" w:rsidR="00EC4C2B" w:rsidRPr="00816BCF" w:rsidRDefault="00EC4C2B">
      <w:r w:rsidRPr="00816BCF">
        <w:rPr>
          <w:b/>
          <w:bCs/>
        </w:rPr>
        <w:t xml:space="preserve">SECTION I:  </w:t>
      </w:r>
      <w:r w:rsidRPr="00816BCF">
        <w:t>DATE</w:t>
      </w:r>
    </w:p>
    <w:p w14:paraId="02A6799F" w14:textId="77777777" w:rsidR="00EC4C2B" w:rsidRPr="00816BCF" w:rsidRDefault="00EC4C2B"/>
    <w:p w14:paraId="4794714C" w14:textId="77777777" w:rsidR="00EC4C2B" w:rsidRPr="00816BCF" w:rsidRDefault="00EC4C2B">
      <w:r w:rsidRPr="00816BCF">
        <w:t>Show season shall run from September 1</w:t>
      </w:r>
      <w:r w:rsidRPr="00816BCF">
        <w:rPr>
          <w:vertAlign w:val="superscript"/>
        </w:rPr>
        <w:t>st</w:t>
      </w:r>
      <w:r w:rsidRPr="00816BCF">
        <w:t xml:space="preserve"> of a given year to August 31</w:t>
      </w:r>
      <w:r w:rsidRPr="00816BCF">
        <w:rPr>
          <w:vertAlign w:val="superscript"/>
        </w:rPr>
        <w:t>st</w:t>
      </w:r>
      <w:r w:rsidRPr="00816BCF">
        <w:t xml:space="preserve"> of the following year, and /or the MBRA finals whichever comes first.</w:t>
      </w:r>
    </w:p>
    <w:p w14:paraId="24CB54B8" w14:textId="77777777" w:rsidR="00EC4C2B" w:rsidRPr="00816BCF" w:rsidRDefault="00EC4C2B"/>
    <w:p w14:paraId="277DD4BD" w14:textId="77777777" w:rsidR="00EC4C2B" w:rsidRPr="00816BCF" w:rsidRDefault="00EC4C2B">
      <w:pPr>
        <w:pStyle w:val="Heading1"/>
      </w:pPr>
      <w:r w:rsidRPr="00816BCF">
        <w:t>ARTICLE XI</w:t>
      </w:r>
    </w:p>
    <w:p w14:paraId="21570B7D" w14:textId="77777777" w:rsidR="00EC4C2B" w:rsidRPr="00816BCF" w:rsidRDefault="00EC4C2B"/>
    <w:p w14:paraId="23607010" w14:textId="77777777" w:rsidR="00EC4C2B" w:rsidRPr="00816BCF" w:rsidRDefault="00EC4C2B">
      <w:pPr>
        <w:pStyle w:val="Heading3"/>
      </w:pPr>
      <w:r w:rsidRPr="00816BCF">
        <w:t>FISCAL YEAR</w:t>
      </w:r>
    </w:p>
    <w:p w14:paraId="45B7CB63" w14:textId="77777777" w:rsidR="00EC4C2B" w:rsidRPr="00816BCF" w:rsidRDefault="00EC4C2B"/>
    <w:p w14:paraId="370269EF" w14:textId="77777777" w:rsidR="00EC4C2B" w:rsidRPr="00816BCF" w:rsidRDefault="00EC4C2B">
      <w:r w:rsidRPr="00816BCF">
        <w:rPr>
          <w:b/>
          <w:bCs/>
        </w:rPr>
        <w:t>SECTION I</w:t>
      </w:r>
      <w:r w:rsidRPr="00816BCF">
        <w:t>:  DATE</w:t>
      </w:r>
    </w:p>
    <w:p w14:paraId="72A6CEE9" w14:textId="77777777" w:rsidR="00EC4C2B" w:rsidRPr="00816BCF" w:rsidRDefault="00EC4C2B"/>
    <w:p w14:paraId="045CBFBA" w14:textId="77777777" w:rsidR="00EC4C2B" w:rsidRPr="00816BCF" w:rsidRDefault="00EC4C2B">
      <w:r w:rsidRPr="00816BCF">
        <w:t>The Fiscal year shall run from September 1</w:t>
      </w:r>
      <w:r w:rsidRPr="00816BCF">
        <w:rPr>
          <w:vertAlign w:val="superscript"/>
        </w:rPr>
        <w:t>st</w:t>
      </w:r>
      <w:r w:rsidRPr="00816BCF">
        <w:t xml:space="preserve"> of a given year to August 31</w:t>
      </w:r>
      <w:r w:rsidRPr="00816BCF">
        <w:rPr>
          <w:vertAlign w:val="superscript"/>
        </w:rPr>
        <w:t>st</w:t>
      </w:r>
      <w:r w:rsidRPr="00816BCF">
        <w:t xml:space="preserve"> of the following year.</w:t>
      </w:r>
    </w:p>
    <w:p w14:paraId="7533F871" w14:textId="77777777" w:rsidR="00EC4C2B" w:rsidRPr="00816BCF" w:rsidRDefault="00EC4C2B"/>
    <w:p w14:paraId="65CEF7E4" w14:textId="77777777" w:rsidR="00EC4C2B" w:rsidRPr="00816BCF" w:rsidRDefault="00EC4C2B">
      <w:pPr>
        <w:pStyle w:val="Heading3"/>
      </w:pPr>
      <w:r w:rsidRPr="00816BCF">
        <w:lastRenderedPageBreak/>
        <w:t>ARTICLE XII</w:t>
      </w:r>
    </w:p>
    <w:p w14:paraId="5008D4F2" w14:textId="77777777" w:rsidR="00EC4C2B" w:rsidRPr="00816BCF" w:rsidRDefault="00EC4C2B">
      <w:pPr>
        <w:jc w:val="center"/>
        <w:rPr>
          <w:b/>
          <w:bCs/>
          <w:u w:val="single"/>
        </w:rPr>
      </w:pPr>
    </w:p>
    <w:p w14:paraId="7DDE3010" w14:textId="77777777" w:rsidR="00EC4C2B" w:rsidRPr="00816BCF" w:rsidRDefault="00EC4C2B">
      <w:pPr>
        <w:jc w:val="center"/>
        <w:rPr>
          <w:b/>
          <w:bCs/>
          <w:u w:val="single"/>
        </w:rPr>
      </w:pPr>
      <w:r w:rsidRPr="00816BCF">
        <w:rPr>
          <w:b/>
          <w:bCs/>
          <w:u w:val="single"/>
        </w:rPr>
        <w:t>NOTICES AND BULLETINS</w:t>
      </w:r>
    </w:p>
    <w:p w14:paraId="4FE6C215" w14:textId="77777777" w:rsidR="00EC4C2B" w:rsidRPr="00816BCF" w:rsidRDefault="00EC4C2B"/>
    <w:p w14:paraId="62B08B99" w14:textId="77777777" w:rsidR="00EC4C2B" w:rsidRPr="00816BCF" w:rsidRDefault="00EC4C2B">
      <w:r w:rsidRPr="00816BCF">
        <w:rPr>
          <w:b/>
          <w:bCs/>
        </w:rPr>
        <w:t>SECTION I:</w:t>
      </w:r>
      <w:r w:rsidRPr="00816BCF">
        <w:t xml:space="preserve">  REQUIREMENTS</w:t>
      </w:r>
    </w:p>
    <w:p w14:paraId="29E862F8" w14:textId="77777777" w:rsidR="00EC4C2B" w:rsidRPr="00816BCF" w:rsidRDefault="00EC4C2B"/>
    <w:p w14:paraId="53299DA2" w14:textId="77777777" w:rsidR="00EC4C2B" w:rsidRPr="00816BCF" w:rsidRDefault="00EC4C2B">
      <w:pPr>
        <w:numPr>
          <w:ilvl w:val="0"/>
          <w:numId w:val="17"/>
        </w:numPr>
      </w:pPr>
      <w:r w:rsidRPr="00816BCF">
        <w:t xml:space="preserve">Whenever notice of forthcoming shows, </w:t>
      </w:r>
      <w:proofErr w:type="spellStart"/>
      <w:r w:rsidRPr="00816BCF">
        <w:t>etc</w:t>
      </w:r>
      <w:proofErr w:type="spellEnd"/>
      <w:r w:rsidRPr="00816BCF">
        <w:t xml:space="preserve">, is required to be given, such notice may be </w:t>
      </w:r>
      <w:r w:rsidR="00A121AD" w:rsidRPr="00816BCF">
        <w:t>provided</w:t>
      </w:r>
      <w:r w:rsidRPr="00816BCF">
        <w:t xml:space="preserve"> in writing in the form of a</w:t>
      </w:r>
      <w:r w:rsidR="005D382D" w:rsidRPr="00816BCF">
        <w:t xml:space="preserve">n emailed </w:t>
      </w:r>
      <w:proofErr w:type="spellStart"/>
      <w:proofErr w:type="gramStart"/>
      <w:r w:rsidRPr="00816BCF">
        <w:t>bulleti</w:t>
      </w:r>
      <w:r w:rsidR="00F926CF" w:rsidRPr="00816BCF">
        <w:t>n</w:t>
      </w:r>
      <w:r w:rsidR="00A121AD" w:rsidRPr="00816BCF">
        <w:t>,</w:t>
      </w:r>
      <w:r w:rsidR="005D382D" w:rsidRPr="00816BCF">
        <w:t>or</w:t>
      </w:r>
      <w:proofErr w:type="spellEnd"/>
      <w:proofErr w:type="gramEnd"/>
      <w:r w:rsidR="005D382D" w:rsidRPr="00816BCF">
        <w:t xml:space="preserve"> published on the Association</w:t>
      </w:r>
      <w:r w:rsidR="00F926CF" w:rsidRPr="00816BCF">
        <w:t xml:space="preserve"> </w:t>
      </w:r>
      <w:r w:rsidRPr="00816BCF">
        <w:t>website</w:t>
      </w:r>
      <w:r w:rsidR="005D382D" w:rsidRPr="00816BCF">
        <w:t xml:space="preserve"> or in an Association </w:t>
      </w:r>
      <w:r w:rsidR="005903C3" w:rsidRPr="00816BCF">
        <w:t>social media post</w:t>
      </w:r>
      <w:r w:rsidRPr="00816BCF">
        <w:t>.</w:t>
      </w:r>
    </w:p>
    <w:p w14:paraId="7E912C03" w14:textId="77777777" w:rsidR="00EC4C2B" w:rsidRPr="00816BCF" w:rsidRDefault="005903C3">
      <w:pPr>
        <w:numPr>
          <w:ilvl w:val="0"/>
          <w:numId w:val="17"/>
        </w:numPr>
      </w:pPr>
      <w:r w:rsidRPr="00816BCF">
        <w:t xml:space="preserve">The bulletin will be </w:t>
      </w:r>
      <w:r w:rsidR="005D382D" w:rsidRPr="00816BCF">
        <w:t xml:space="preserve">mailed or </w:t>
      </w:r>
      <w:r w:rsidR="005C2B32" w:rsidRPr="00816BCF">
        <w:t>emailed</w:t>
      </w:r>
      <w:r w:rsidR="00EC4C2B" w:rsidRPr="00816BCF">
        <w:t xml:space="preserve"> to all members listed on the membership roster at such addresses as are listed in the Association’s books, such notice shall be deemed to be given at the time the bulletin is postmarked</w:t>
      </w:r>
      <w:r w:rsidR="005C2B32" w:rsidRPr="00816BCF">
        <w:t xml:space="preserve"> or electronic time/date stamp if emailed</w:t>
      </w:r>
      <w:r w:rsidR="00EC4C2B" w:rsidRPr="00816BCF">
        <w:t>.</w:t>
      </w:r>
    </w:p>
    <w:p w14:paraId="225258F7" w14:textId="77777777" w:rsidR="00EC4C2B" w:rsidRPr="00816BCF" w:rsidRDefault="00EC4C2B"/>
    <w:p w14:paraId="4C2BC888" w14:textId="77777777" w:rsidR="00EC4C2B" w:rsidRPr="00816BCF" w:rsidRDefault="00EC4C2B">
      <w:pPr>
        <w:pStyle w:val="Heading1"/>
      </w:pPr>
      <w:r w:rsidRPr="00816BCF">
        <w:t>ARTICLE XIII</w:t>
      </w:r>
    </w:p>
    <w:p w14:paraId="46B8EA37" w14:textId="77777777" w:rsidR="00EC4C2B" w:rsidRPr="00816BCF" w:rsidRDefault="00EC4C2B">
      <w:pPr>
        <w:jc w:val="center"/>
        <w:rPr>
          <w:b/>
          <w:bCs/>
          <w:u w:val="single"/>
        </w:rPr>
      </w:pPr>
    </w:p>
    <w:p w14:paraId="3EFE0D88" w14:textId="77777777" w:rsidR="00EC4C2B" w:rsidRPr="00816BCF" w:rsidRDefault="00EC4C2B">
      <w:pPr>
        <w:jc w:val="center"/>
        <w:rPr>
          <w:b/>
          <w:bCs/>
          <w:u w:val="single"/>
        </w:rPr>
      </w:pPr>
      <w:r w:rsidRPr="00816BCF">
        <w:rPr>
          <w:b/>
          <w:bCs/>
          <w:u w:val="single"/>
        </w:rPr>
        <w:t>SHOW APPROVAL</w:t>
      </w:r>
    </w:p>
    <w:p w14:paraId="3359F42C" w14:textId="77777777" w:rsidR="00EC4C2B" w:rsidRPr="00816BCF" w:rsidRDefault="00EC4C2B">
      <w:pPr>
        <w:rPr>
          <w:b/>
          <w:bCs/>
        </w:rPr>
      </w:pPr>
    </w:p>
    <w:p w14:paraId="1CF906B1" w14:textId="77777777" w:rsidR="00EC4C2B" w:rsidRPr="00816BCF" w:rsidRDefault="00EC4C2B">
      <w:r w:rsidRPr="00816BCF">
        <w:rPr>
          <w:b/>
          <w:bCs/>
        </w:rPr>
        <w:t>SECTION I:</w:t>
      </w:r>
      <w:r w:rsidRPr="00816BCF">
        <w:t xml:space="preserve">  REQUIREMENTS</w:t>
      </w:r>
    </w:p>
    <w:p w14:paraId="18826B73" w14:textId="77777777" w:rsidR="00EC4C2B" w:rsidRPr="00816BCF" w:rsidRDefault="00EC4C2B"/>
    <w:p w14:paraId="5E60E8A0" w14:textId="77777777" w:rsidR="00EC4C2B" w:rsidRPr="00816BCF" w:rsidRDefault="00EC4C2B">
      <w:pPr>
        <w:numPr>
          <w:ilvl w:val="0"/>
          <w:numId w:val="18"/>
        </w:numPr>
      </w:pPr>
      <w:proofErr w:type="gramStart"/>
      <w:r w:rsidRPr="00816BCF">
        <w:t>In order to</w:t>
      </w:r>
      <w:proofErr w:type="gramEnd"/>
      <w:r w:rsidRPr="00816BCF">
        <w:t xml:space="preserve"> have an approved barrel race, the producer or show committees of a rodeo, horse show or jackpot </w:t>
      </w:r>
      <w:r w:rsidR="00267B91" w:rsidRPr="00816BCF">
        <w:t xml:space="preserve">must coordinate with </w:t>
      </w:r>
      <w:r w:rsidRPr="00816BCF">
        <w:t>the President</w:t>
      </w:r>
      <w:r w:rsidR="005903C3" w:rsidRPr="00816BCF">
        <w:t xml:space="preserve"> of the Association, at least (2</w:t>
      </w:r>
      <w:r w:rsidRPr="00816BCF">
        <w:t>) weeks prior to the event</w:t>
      </w:r>
      <w:r w:rsidR="00267B91" w:rsidRPr="00816BCF">
        <w:t>.  The President has the authority to schedule races with less than 2 weeks’ notice under extenuating circumstances provided membership is provided adequate notice of the schedule</w:t>
      </w:r>
      <w:r w:rsidRPr="00816BCF">
        <w:t>.</w:t>
      </w:r>
    </w:p>
    <w:p w14:paraId="46C937C3" w14:textId="77777777" w:rsidR="00EC4C2B" w:rsidRPr="00816BCF" w:rsidRDefault="00EC4C2B">
      <w:pPr>
        <w:numPr>
          <w:ilvl w:val="0"/>
          <w:numId w:val="18"/>
        </w:numPr>
      </w:pPr>
      <w:r w:rsidRPr="00816BCF">
        <w:t>The President of the Association may ask the Board of Directors for approval if special issues should arise.</w:t>
      </w:r>
    </w:p>
    <w:p w14:paraId="306D146C" w14:textId="77777777" w:rsidR="00EC4C2B" w:rsidRPr="00816BCF" w:rsidRDefault="00EC4C2B">
      <w:pPr>
        <w:numPr>
          <w:ilvl w:val="0"/>
          <w:numId w:val="18"/>
        </w:numPr>
      </w:pPr>
      <w:r w:rsidRPr="00816BCF">
        <w:lastRenderedPageBreak/>
        <w:t xml:space="preserve">The MBRA will </w:t>
      </w:r>
      <w:r w:rsidR="00267B91" w:rsidRPr="00816BCF">
        <w:t>award</w:t>
      </w:r>
      <w:r w:rsidRPr="00816BCF">
        <w:t xml:space="preserve"> points at </w:t>
      </w:r>
      <w:r w:rsidR="00267B91" w:rsidRPr="00816BCF">
        <w:t xml:space="preserve">all </w:t>
      </w:r>
      <w:r w:rsidRPr="00816BCF">
        <w:t>approved jackpots.  Jack</w:t>
      </w:r>
      <w:r w:rsidR="009A6653" w:rsidRPr="00816BCF">
        <w:t xml:space="preserve">pots must </w:t>
      </w:r>
      <w:r w:rsidR="00267B91" w:rsidRPr="00816BCF">
        <w:t>be coordinated with the President at least</w:t>
      </w:r>
      <w:r w:rsidR="009A6653" w:rsidRPr="00816BCF">
        <w:t xml:space="preserve"> two</w:t>
      </w:r>
      <w:r w:rsidR="005903C3" w:rsidRPr="00816BCF">
        <w:t xml:space="preserve"> (2</w:t>
      </w:r>
      <w:r w:rsidRPr="00816BCF">
        <w:t xml:space="preserve">) weeks in advance for approval </w:t>
      </w:r>
      <w:r w:rsidR="00267B91" w:rsidRPr="00816BCF">
        <w:t>unless special dispensation is authorized by the President. N</w:t>
      </w:r>
      <w:r w:rsidRPr="00816BCF">
        <w:t xml:space="preserve">otices </w:t>
      </w:r>
      <w:r w:rsidR="00267B91" w:rsidRPr="00816BCF">
        <w:t>may be distributed by emai</w:t>
      </w:r>
      <w:r w:rsidR="00DC30A5" w:rsidRPr="00816BCF">
        <w:t>l, via the</w:t>
      </w:r>
      <w:r w:rsidR="00267B91" w:rsidRPr="00816BCF">
        <w:t xml:space="preserve"> Association Website or Association Social Media</w:t>
      </w:r>
      <w:r w:rsidR="00DC30A5" w:rsidRPr="00816BCF">
        <w:t xml:space="preserve"> Account</w:t>
      </w:r>
      <w:r w:rsidR="00267B91" w:rsidRPr="00816BCF">
        <w:t xml:space="preserve"> or regular mail. Notices </w:t>
      </w:r>
      <w:r w:rsidRPr="00816BCF">
        <w:t>must be postmarked ten (10) days prior to the event</w:t>
      </w:r>
      <w:r w:rsidR="00267B91" w:rsidRPr="00816BCF">
        <w:t xml:space="preserve"> if mailed</w:t>
      </w:r>
    </w:p>
    <w:p w14:paraId="63B5523E" w14:textId="77777777" w:rsidR="00EC4C2B" w:rsidRPr="00816BCF" w:rsidRDefault="00EC4C2B">
      <w:pPr>
        <w:ind w:left="180"/>
      </w:pPr>
    </w:p>
    <w:p w14:paraId="3E20FAA7" w14:textId="77777777" w:rsidR="00EC4C2B" w:rsidRPr="00816BCF" w:rsidRDefault="00EC4C2B">
      <w:pPr>
        <w:numPr>
          <w:ilvl w:val="0"/>
          <w:numId w:val="18"/>
        </w:numPr>
      </w:pPr>
      <w:r w:rsidRPr="00816BCF">
        <w:t>Rain Dates:  If a jackpot is cancelled due to an act of God (rain, flood, tornado, etc.), the jackpot can be rescheduled at the discretion of the Board of Directors.</w:t>
      </w:r>
    </w:p>
    <w:p w14:paraId="123CA240" w14:textId="77777777" w:rsidR="00283805" w:rsidRPr="00816BCF" w:rsidRDefault="00283805">
      <w:pPr>
        <w:pStyle w:val="Heading1"/>
      </w:pPr>
    </w:p>
    <w:p w14:paraId="3B2932F6" w14:textId="77777777" w:rsidR="00283805" w:rsidRPr="00816BCF" w:rsidRDefault="00283805">
      <w:pPr>
        <w:pStyle w:val="Heading1"/>
      </w:pPr>
    </w:p>
    <w:p w14:paraId="3694ECAC" w14:textId="77777777" w:rsidR="00EC4C2B" w:rsidRPr="00816BCF" w:rsidRDefault="00EC4C2B">
      <w:pPr>
        <w:pStyle w:val="Heading1"/>
      </w:pPr>
      <w:r w:rsidRPr="00816BCF">
        <w:t>ARTICLE XIV</w:t>
      </w:r>
    </w:p>
    <w:p w14:paraId="0A484C24" w14:textId="77777777" w:rsidR="00EC4C2B" w:rsidRPr="00816BCF" w:rsidRDefault="00EC4C2B"/>
    <w:p w14:paraId="129DC9C3" w14:textId="77777777" w:rsidR="00EC4C2B" w:rsidRPr="00816BCF" w:rsidRDefault="00EC4C2B">
      <w:pPr>
        <w:pStyle w:val="Heading3"/>
      </w:pPr>
      <w:r w:rsidRPr="00816BCF">
        <w:t>RULE INFRACTIONS</w:t>
      </w:r>
    </w:p>
    <w:p w14:paraId="4A51F8A9" w14:textId="77777777" w:rsidR="00EC4C2B" w:rsidRPr="00816BCF" w:rsidRDefault="00EC4C2B"/>
    <w:p w14:paraId="45BD356C" w14:textId="77777777" w:rsidR="00EC4C2B" w:rsidRPr="00816BCF" w:rsidRDefault="00EC4C2B">
      <w:r w:rsidRPr="00816BCF">
        <w:rPr>
          <w:b/>
          <w:bCs/>
        </w:rPr>
        <w:t xml:space="preserve">SECTION I:  </w:t>
      </w:r>
      <w:r w:rsidRPr="00816BCF">
        <w:t>CENSURE</w:t>
      </w:r>
    </w:p>
    <w:p w14:paraId="06B75BC3" w14:textId="77777777" w:rsidR="00EC4C2B" w:rsidRPr="00816BCF" w:rsidRDefault="00EC4C2B"/>
    <w:p w14:paraId="4347EE0E" w14:textId="77777777" w:rsidR="00EC4C2B" w:rsidRPr="00816BCF" w:rsidRDefault="00EC4C2B">
      <w:pPr>
        <w:numPr>
          <w:ilvl w:val="0"/>
          <w:numId w:val="19"/>
        </w:numPr>
      </w:pPr>
      <w:r w:rsidRPr="00816BCF">
        <w:t>Any infraction of the existing rules of the MBRA by any member will be referred to the Board of Directors for suitable disciplinary action.</w:t>
      </w:r>
    </w:p>
    <w:p w14:paraId="39845AFD" w14:textId="77777777" w:rsidR="00EC4C2B" w:rsidRPr="00816BCF" w:rsidRDefault="00EC4C2B">
      <w:pPr>
        <w:numPr>
          <w:ilvl w:val="0"/>
          <w:numId w:val="19"/>
        </w:numPr>
      </w:pPr>
      <w:r w:rsidRPr="00816BCF">
        <w:t xml:space="preserve">The maximum penalty </w:t>
      </w:r>
      <w:r w:rsidR="00DC30A5" w:rsidRPr="00816BCF">
        <w:t>is</w:t>
      </w:r>
      <w:r w:rsidRPr="00816BCF">
        <w:t xml:space="preserve"> expulsion from the MBRA.</w:t>
      </w:r>
    </w:p>
    <w:p w14:paraId="25A375D3" w14:textId="77777777" w:rsidR="00EC4C2B" w:rsidRPr="00816BCF" w:rsidRDefault="00EC4C2B"/>
    <w:p w14:paraId="0AEBF84C" w14:textId="77777777" w:rsidR="00EC4C2B" w:rsidRPr="00816BCF" w:rsidRDefault="00EC4C2B">
      <w:r w:rsidRPr="00816BCF">
        <w:rPr>
          <w:b/>
          <w:bCs/>
        </w:rPr>
        <w:t>SECTION II:</w:t>
      </w:r>
      <w:r w:rsidRPr="00816BCF">
        <w:t xml:space="preserve">  FINES</w:t>
      </w:r>
    </w:p>
    <w:p w14:paraId="19A12A84" w14:textId="77777777" w:rsidR="00EC4C2B" w:rsidRPr="00816BCF" w:rsidRDefault="00EC4C2B"/>
    <w:p w14:paraId="56E8D88D" w14:textId="77777777" w:rsidR="00EC4C2B" w:rsidRPr="00816BCF" w:rsidRDefault="00EC4C2B">
      <w:r w:rsidRPr="00816BCF">
        <w:t xml:space="preserve">Members of the association may be fined, suspended or expelled in accordance with such procedures as may be established by the Board of Directors for violation of: By-Laws, General Rules, Event rules, other rules and regulations as may be established from time to time.  Any conduct which will tend to cause discredit to fall upon the barrel racing </w:t>
      </w:r>
      <w:proofErr w:type="gramStart"/>
      <w:r w:rsidRPr="00816BCF">
        <w:t xml:space="preserve">event </w:t>
      </w:r>
      <w:r w:rsidRPr="00816BCF">
        <w:lastRenderedPageBreak/>
        <w:t>as a whole</w:t>
      </w:r>
      <w:proofErr w:type="gramEnd"/>
      <w:r w:rsidRPr="00816BCF">
        <w:t>.  A suspended member does not become delinquent in dues and may be reinstated by satisfying debts and fines owed to the MBRA and current dues.</w:t>
      </w:r>
      <w:r w:rsidR="00247A36" w:rsidRPr="00816BCF">
        <w:t xml:space="preserve"> Non-members and/or spectators may be expelled from an MBRA event </w:t>
      </w:r>
      <w:r w:rsidR="00210EB2" w:rsidRPr="00816BCF">
        <w:t xml:space="preserve">if the host or at least two (2) Board Members or </w:t>
      </w:r>
      <w:proofErr w:type="gramStart"/>
      <w:r w:rsidR="00210EB2" w:rsidRPr="00816BCF">
        <w:t>Officers  determine</w:t>
      </w:r>
      <w:proofErr w:type="gramEnd"/>
      <w:r w:rsidR="00210EB2" w:rsidRPr="00816BCF">
        <w:t xml:space="preserve"> that the </w:t>
      </w:r>
      <w:r w:rsidR="00247A36" w:rsidRPr="00816BCF">
        <w:t xml:space="preserve"> conduct is detrimental to the association</w:t>
      </w:r>
      <w:r w:rsidR="00210EB2" w:rsidRPr="00816BCF">
        <w:t xml:space="preserve"> or the venue</w:t>
      </w:r>
      <w:r w:rsidR="00247A36" w:rsidRPr="00816BCF">
        <w:t>.</w:t>
      </w:r>
    </w:p>
    <w:p w14:paraId="3DC887D1" w14:textId="77777777" w:rsidR="00EC4C2B" w:rsidRPr="00816BCF" w:rsidRDefault="00EC4C2B"/>
    <w:p w14:paraId="510F3AA9" w14:textId="77777777" w:rsidR="00EC4C2B" w:rsidRPr="00816BCF" w:rsidRDefault="00EC4C2B">
      <w:pPr>
        <w:pStyle w:val="Heading1"/>
      </w:pPr>
      <w:r w:rsidRPr="00816BCF">
        <w:t>ARTICLE XV</w:t>
      </w:r>
    </w:p>
    <w:p w14:paraId="504A4826" w14:textId="77777777" w:rsidR="00EC4C2B" w:rsidRPr="00816BCF" w:rsidRDefault="00EC4C2B"/>
    <w:p w14:paraId="4CBEC314" w14:textId="77777777" w:rsidR="00EC4C2B" w:rsidRPr="00816BCF" w:rsidRDefault="00EC4C2B">
      <w:pPr>
        <w:pStyle w:val="Heading3"/>
      </w:pPr>
      <w:r w:rsidRPr="00816BCF">
        <w:t>PROTESTS</w:t>
      </w:r>
    </w:p>
    <w:p w14:paraId="4D4EB7F9" w14:textId="77777777" w:rsidR="00EC4C2B" w:rsidRPr="00816BCF" w:rsidRDefault="00EC4C2B"/>
    <w:p w14:paraId="5FF49FE6" w14:textId="77777777" w:rsidR="00EC4C2B" w:rsidRPr="00816BCF" w:rsidRDefault="00EC4C2B">
      <w:r w:rsidRPr="00816BCF">
        <w:rPr>
          <w:b/>
          <w:bCs/>
        </w:rPr>
        <w:t xml:space="preserve">SECTION I:  </w:t>
      </w:r>
      <w:r w:rsidRPr="00816BCF">
        <w:t>PROTEST PROCEDURES</w:t>
      </w:r>
    </w:p>
    <w:p w14:paraId="46A72F98" w14:textId="77777777" w:rsidR="00EC4C2B" w:rsidRPr="00816BCF" w:rsidRDefault="00EC4C2B"/>
    <w:p w14:paraId="16D9A96C" w14:textId="77777777" w:rsidR="00EC4C2B" w:rsidRPr="00816BCF" w:rsidRDefault="00EC4C2B">
      <w:pPr>
        <w:numPr>
          <w:ilvl w:val="0"/>
          <w:numId w:val="20"/>
        </w:numPr>
      </w:pPr>
      <w:r w:rsidRPr="00816BCF">
        <w:t xml:space="preserve">The Board of Directors shall take cognizance </w:t>
      </w:r>
      <w:proofErr w:type="gramStart"/>
      <w:r w:rsidRPr="00816BCF">
        <w:t>of, and</w:t>
      </w:r>
      <w:proofErr w:type="gramEnd"/>
      <w:r w:rsidRPr="00816BCF">
        <w:t xml:space="preserve"> shall </w:t>
      </w:r>
      <w:proofErr w:type="gramStart"/>
      <w:r w:rsidRPr="00816BCF">
        <w:t>adjudicate</w:t>
      </w:r>
      <w:proofErr w:type="gramEnd"/>
      <w:r w:rsidRPr="00816BCF">
        <w:t xml:space="preserve"> such protest concerning differences as may be referred to the Secretary in writing with in seventy-two (72) hours of occurrence.</w:t>
      </w:r>
    </w:p>
    <w:p w14:paraId="3745477C" w14:textId="77777777" w:rsidR="00EC4C2B" w:rsidRPr="00816BCF" w:rsidRDefault="00EC4C2B">
      <w:pPr>
        <w:numPr>
          <w:ilvl w:val="0"/>
          <w:numId w:val="20"/>
        </w:numPr>
      </w:pPr>
      <w:r w:rsidRPr="00816BCF">
        <w:t>The decision of the Board is final.</w:t>
      </w:r>
    </w:p>
    <w:p w14:paraId="77D4432D" w14:textId="77777777" w:rsidR="00EC4C2B" w:rsidRPr="00816BCF" w:rsidRDefault="00EC4C2B"/>
    <w:p w14:paraId="2521FB1A" w14:textId="77777777" w:rsidR="00EC4C2B" w:rsidRPr="00816BCF" w:rsidRDefault="00EC4C2B">
      <w:pPr>
        <w:pStyle w:val="Heading1"/>
      </w:pPr>
      <w:r w:rsidRPr="00816BCF">
        <w:t>ARTICLE XVI</w:t>
      </w:r>
    </w:p>
    <w:p w14:paraId="23AAE1B3" w14:textId="77777777" w:rsidR="00EC4C2B" w:rsidRPr="00816BCF" w:rsidRDefault="00EC4C2B"/>
    <w:p w14:paraId="6DA14DEA" w14:textId="77777777" w:rsidR="00EC4C2B" w:rsidRPr="00816BCF" w:rsidRDefault="00EC4C2B">
      <w:pPr>
        <w:pStyle w:val="Heading3"/>
      </w:pPr>
      <w:r w:rsidRPr="00816BCF">
        <w:t>AMENDMENTS</w:t>
      </w:r>
    </w:p>
    <w:p w14:paraId="60370B8F" w14:textId="77777777" w:rsidR="00EC4C2B" w:rsidRPr="00816BCF" w:rsidRDefault="00EC4C2B"/>
    <w:p w14:paraId="3AC34909" w14:textId="77777777" w:rsidR="00EC4C2B" w:rsidRPr="00816BCF" w:rsidRDefault="00EC4C2B">
      <w:r w:rsidRPr="00816BCF">
        <w:rPr>
          <w:b/>
          <w:bCs/>
        </w:rPr>
        <w:t xml:space="preserve">SECTION I:  </w:t>
      </w:r>
      <w:r w:rsidR="00D7318B">
        <w:t>AMENDMENTS OF BY-LAW</w:t>
      </w:r>
      <w:r w:rsidRPr="00816BCF">
        <w:t>S, GENERAL RULES AND EVENT RULES</w:t>
      </w:r>
    </w:p>
    <w:p w14:paraId="70D5C12C" w14:textId="77777777" w:rsidR="00EC4C2B" w:rsidRPr="00816BCF" w:rsidRDefault="00EC4C2B"/>
    <w:p w14:paraId="5360AC32" w14:textId="77777777" w:rsidR="00EC4C2B" w:rsidRPr="00816BCF" w:rsidRDefault="00EC4C2B">
      <w:pPr>
        <w:numPr>
          <w:ilvl w:val="0"/>
          <w:numId w:val="21"/>
        </w:numPr>
      </w:pPr>
      <w:r w:rsidRPr="00816BCF">
        <w:t xml:space="preserve">By-law, General Rules and Event Rules may be amended, altered, changed, added to or repealed </w:t>
      </w:r>
      <w:proofErr w:type="gramStart"/>
      <w:r w:rsidRPr="00816BCF">
        <w:t>by  the</w:t>
      </w:r>
      <w:proofErr w:type="gramEnd"/>
      <w:r w:rsidRPr="00816BCF">
        <w:t xml:space="preserve"> affirmative vote of a majority of the members entitled to vote at any special or Annual Meeting of the Membership.</w:t>
      </w:r>
    </w:p>
    <w:p w14:paraId="3EBAD3B4" w14:textId="77777777" w:rsidR="00EC4C2B" w:rsidRPr="00816BCF" w:rsidRDefault="00EC4C2B">
      <w:pPr>
        <w:numPr>
          <w:ilvl w:val="0"/>
          <w:numId w:val="21"/>
        </w:numPr>
      </w:pPr>
      <w:r w:rsidRPr="00816BCF">
        <w:lastRenderedPageBreak/>
        <w:t xml:space="preserve">Notice of the proposed amendment, alteration, change, addition or repeal shall be plainly </w:t>
      </w:r>
      <w:proofErr w:type="gramStart"/>
      <w:r w:rsidRPr="00816BCF">
        <w:t>state</w:t>
      </w:r>
      <w:proofErr w:type="gramEnd"/>
      <w:r w:rsidRPr="00816BCF">
        <w:t xml:space="preserve"> in the notice of the meeting at which they are to be considered.</w:t>
      </w:r>
    </w:p>
    <w:p w14:paraId="20587C8E" w14:textId="77777777" w:rsidR="00EC4C2B" w:rsidRPr="00816BCF" w:rsidRDefault="00EC4C2B">
      <w:pPr>
        <w:numPr>
          <w:ilvl w:val="0"/>
          <w:numId w:val="21"/>
        </w:numPr>
      </w:pPr>
      <w:r w:rsidRPr="00816BCF">
        <w:t>Directors have the authority to amend General Rules and Event Rules.</w:t>
      </w:r>
    </w:p>
    <w:p w14:paraId="7DAF1718" w14:textId="77777777" w:rsidR="00EC4C2B" w:rsidRPr="00816BCF" w:rsidRDefault="00EC4C2B"/>
    <w:p w14:paraId="4115E6CF" w14:textId="77777777" w:rsidR="00CD6F97" w:rsidRDefault="00CD6F97">
      <w:pPr>
        <w:pStyle w:val="Heading1"/>
        <w:rPr>
          <w:sz w:val="40"/>
          <w:szCs w:val="40"/>
          <w:u w:val="single"/>
        </w:rPr>
      </w:pPr>
    </w:p>
    <w:p w14:paraId="00446D0B" w14:textId="77777777" w:rsidR="00D7318B" w:rsidRDefault="00D7318B">
      <w:pPr>
        <w:pStyle w:val="Heading1"/>
        <w:rPr>
          <w:sz w:val="40"/>
          <w:szCs w:val="40"/>
          <w:u w:val="single"/>
        </w:rPr>
      </w:pPr>
    </w:p>
    <w:p w14:paraId="5C17EA4E" w14:textId="77777777" w:rsidR="00D7318B" w:rsidRDefault="00D7318B">
      <w:pPr>
        <w:pStyle w:val="Heading1"/>
        <w:rPr>
          <w:sz w:val="40"/>
          <w:szCs w:val="40"/>
          <w:u w:val="single"/>
        </w:rPr>
      </w:pPr>
    </w:p>
    <w:p w14:paraId="1C848BBB" w14:textId="77777777" w:rsidR="00D7318B" w:rsidRDefault="00D7318B">
      <w:pPr>
        <w:pStyle w:val="Heading1"/>
        <w:rPr>
          <w:sz w:val="40"/>
          <w:szCs w:val="40"/>
          <w:u w:val="single"/>
        </w:rPr>
      </w:pPr>
    </w:p>
    <w:p w14:paraId="23F13B2F" w14:textId="77777777" w:rsidR="00D7318B" w:rsidRDefault="00D7318B">
      <w:pPr>
        <w:pStyle w:val="Heading1"/>
        <w:rPr>
          <w:sz w:val="40"/>
          <w:szCs w:val="40"/>
          <w:u w:val="single"/>
        </w:rPr>
      </w:pPr>
    </w:p>
    <w:p w14:paraId="78784107" w14:textId="77777777" w:rsidR="00D7318B" w:rsidRDefault="00D7318B">
      <w:pPr>
        <w:pStyle w:val="Heading1"/>
        <w:rPr>
          <w:sz w:val="40"/>
          <w:szCs w:val="40"/>
          <w:u w:val="single"/>
        </w:rPr>
      </w:pPr>
    </w:p>
    <w:p w14:paraId="3863AA45" w14:textId="77777777" w:rsidR="00D7318B" w:rsidRDefault="00D7318B">
      <w:pPr>
        <w:pStyle w:val="Heading1"/>
        <w:rPr>
          <w:sz w:val="40"/>
          <w:szCs w:val="40"/>
          <w:u w:val="single"/>
        </w:rPr>
      </w:pPr>
    </w:p>
    <w:p w14:paraId="6287F54D" w14:textId="77777777" w:rsidR="00D7318B" w:rsidRDefault="00D7318B">
      <w:pPr>
        <w:pStyle w:val="Heading1"/>
        <w:rPr>
          <w:sz w:val="40"/>
          <w:szCs w:val="40"/>
          <w:u w:val="single"/>
        </w:rPr>
      </w:pPr>
    </w:p>
    <w:p w14:paraId="14DA7BD1" w14:textId="77777777" w:rsidR="00D7318B" w:rsidRDefault="00D7318B">
      <w:pPr>
        <w:pStyle w:val="Heading1"/>
        <w:rPr>
          <w:sz w:val="40"/>
          <w:szCs w:val="40"/>
          <w:u w:val="single"/>
        </w:rPr>
      </w:pPr>
    </w:p>
    <w:p w14:paraId="1CCCC989" w14:textId="77777777" w:rsidR="00D7318B" w:rsidRDefault="00D7318B">
      <w:pPr>
        <w:pStyle w:val="Heading1"/>
        <w:rPr>
          <w:sz w:val="40"/>
          <w:szCs w:val="40"/>
          <w:u w:val="single"/>
        </w:rPr>
      </w:pPr>
    </w:p>
    <w:p w14:paraId="775C409E" w14:textId="77777777" w:rsidR="00D7318B" w:rsidRDefault="00D7318B">
      <w:pPr>
        <w:pStyle w:val="Heading1"/>
        <w:rPr>
          <w:sz w:val="40"/>
          <w:szCs w:val="40"/>
          <w:u w:val="single"/>
        </w:rPr>
      </w:pPr>
    </w:p>
    <w:p w14:paraId="2927E1EA" w14:textId="77777777" w:rsidR="00D7318B" w:rsidRDefault="00D7318B">
      <w:pPr>
        <w:pStyle w:val="Heading1"/>
        <w:rPr>
          <w:sz w:val="40"/>
          <w:szCs w:val="40"/>
          <w:u w:val="single"/>
        </w:rPr>
      </w:pPr>
    </w:p>
    <w:p w14:paraId="7A1292DD" w14:textId="77777777" w:rsidR="00D7318B" w:rsidRDefault="00D7318B">
      <w:pPr>
        <w:pStyle w:val="Heading1"/>
        <w:rPr>
          <w:sz w:val="40"/>
          <w:szCs w:val="40"/>
          <w:u w:val="single"/>
        </w:rPr>
      </w:pPr>
    </w:p>
    <w:p w14:paraId="359925B7" w14:textId="77777777" w:rsidR="00D7318B" w:rsidRDefault="00D7318B">
      <w:pPr>
        <w:pStyle w:val="Heading1"/>
        <w:rPr>
          <w:sz w:val="40"/>
          <w:szCs w:val="40"/>
          <w:u w:val="single"/>
        </w:rPr>
      </w:pPr>
    </w:p>
    <w:p w14:paraId="4F48BA04" w14:textId="77777777" w:rsidR="00D7318B" w:rsidRDefault="00D7318B">
      <w:pPr>
        <w:pStyle w:val="Heading1"/>
        <w:rPr>
          <w:sz w:val="40"/>
          <w:szCs w:val="40"/>
          <w:u w:val="single"/>
        </w:rPr>
      </w:pPr>
    </w:p>
    <w:p w14:paraId="341511CE" w14:textId="77777777" w:rsidR="00EC4C2B" w:rsidRPr="00816BCF" w:rsidRDefault="00EC4C2B">
      <w:pPr>
        <w:pStyle w:val="Heading1"/>
        <w:rPr>
          <w:sz w:val="40"/>
          <w:szCs w:val="40"/>
          <w:u w:val="single"/>
        </w:rPr>
      </w:pPr>
    </w:p>
    <w:p w14:paraId="2758EA53" w14:textId="77777777" w:rsidR="00EC4C2B" w:rsidRPr="00816BCF" w:rsidRDefault="00EC4C2B"/>
    <w:p w14:paraId="19222781" w14:textId="77777777" w:rsidR="00D7318B" w:rsidRDefault="00D7318B">
      <w:pPr>
        <w:pStyle w:val="Heading3"/>
        <w:rPr>
          <w:sz w:val="40"/>
          <w:szCs w:val="40"/>
        </w:rPr>
      </w:pPr>
      <w:r w:rsidRPr="00D7318B">
        <w:rPr>
          <w:sz w:val="40"/>
          <w:szCs w:val="40"/>
        </w:rPr>
        <w:lastRenderedPageBreak/>
        <w:t>GENERAL RULES</w:t>
      </w:r>
    </w:p>
    <w:p w14:paraId="4E523FED" w14:textId="77777777" w:rsidR="00D7318B" w:rsidRPr="00D7318B" w:rsidRDefault="00D7318B" w:rsidP="00D7318B"/>
    <w:p w14:paraId="446B4C8D" w14:textId="77777777" w:rsidR="00EC4C2B" w:rsidRPr="00816BCF" w:rsidRDefault="00EC4C2B">
      <w:pPr>
        <w:pStyle w:val="Heading3"/>
      </w:pPr>
      <w:r w:rsidRPr="00816BCF">
        <w:t>ARTICLE I</w:t>
      </w:r>
    </w:p>
    <w:p w14:paraId="636494D0" w14:textId="77777777" w:rsidR="00EC4C2B" w:rsidRPr="00816BCF" w:rsidRDefault="00EC4C2B"/>
    <w:p w14:paraId="24ADD65E" w14:textId="77777777" w:rsidR="00EC4C2B" w:rsidRPr="00816BCF" w:rsidRDefault="00EC4C2B">
      <w:r w:rsidRPr="00816BCF">
        <w:rPr>
          <w:b/>
          <w:bCs/>
        </w:rPr>
        <w:t xml:space="preserve">SECTION I:  </w:t>
      </w:r>
      <w:r w:rsidRPr="00816BCF">
        <w:t>GROUND RULES</w:t>
      </w:r>
    </w:p>
    <w:p w14:paraId="3C058FB8" w14:textId="77777777" w:rsidR="00EC4C2B" w:rsidRPr="00816BCF" w:rsidRDefault="00EC4C2B"/>
    <w:p w14:paraId="3C6748D5" w14:textId="77777777" w:rsidR="00EC4C2B" w:rsidRPr="00816BCF" w:rsidRDefault="00EC4C2B">
      <w:pPr>
        <w:numPr>
          <w:ilvl w:val="0"/>
          <w:numId w:val="22"/>
        </w:numPr>
      </w:pPr>
      <w:r w:rsidRPr="00816BCF">
        <w:t xml:space="preserve">MBRA barrel </w:t>
      </w:r>
      <w:proofErr w:type="gramStart"/>
      <w:r w:rsidRPr="00816BCF">
        <w:t>races,</w:t>
      </w:r>
      <w:proofErr w:type="gramEnd"/>
      <w:r w:rsidRPr="00816BCF">
        <w:t xml:space="preserve"> shall be open to anyone, however a non-member fee will be applied at jackpots.</w:t>
      </w:r>
    </w:p>
    <w:p w14:paraId="6161D5B0" w14:textId="77777777" w:rsidR="00EC4C2B" w:rsidRPr="00816BCF" w:rsidRDefault="00EC4C2B">
      <w:pPr>
        <w:numPr>
          <w:ilvl w:val="0"/>
          <w:numId w:val="22"/>
        </w:numPr>
      </w:pPr>
      <w:r w:rsidRPr="00816BCF">
        <w:t>Any breed, sec, or size horse or pony is eligible to run in MBRA events.</w:t>
      </w:r>
    </w:p>
    <w:p w14:paraId="014FB7A1" w14:textId="77777777" w:rsidR="00EC4C2B" w:rsidRPr="00816BCF" w:rsidRDefault="00EC4C2B">
      <w:pPr>
        <w:numPr>
          <w:ilvl w:val="0"/>
          <w:numId w:val="22"/>
        </w:numPr>
      </w:pPr>
      <w:r w:rsidRPr="00816BCF">
        <w:t>When more than one go-round is run, each go-round shall be completed before the next go-round starts.</w:t>
      </w:r>
    </w:p>
    <w:p w14:paraId="6A44442C" w14:textId="77777777" w:rsidR="00EC4C2B" w:rsidRPr="00816BCF" w:rsidRDefault="005903C3">
      <w:pPr>
        <w:numPr>
          <w:ilvl w:val="0"/>
          <w:numId w:val="22"/>
        </w:numPr>
      </w:pPr>
      <w:proofErr w:type="gramStart"/>
      <w:r w:rsidRPr="00816BCF">
        <w:t>Producer</w:t>
      </w:r>
      <w:proofErr w:type="gramEnd"/>
      <w:r w:rsidRPr="00816BCF">
        <w:t xml:space="preserve"> may alter </w:t>
      </w:r>
      <w:r w:rsidR="00EC4C2B" w:rsidRPr="00816BCF">
        <w:t>at their discretion if in the best interest of the show.</w:t>
      </w:r>
    </w:p>
    <w:p w14:paraId="57F83E06" w14:textId="77777777" w:rsidR="00EC4C2B" w:rsidRPr="00816BCF" w:rsidRDefault="00EC4C2B">
      <w:pPr>
        <w:numPr>
          <w:ilvl w:val="0"/>
          <w:numId w:val="22"/>
        </w:numPr>
      </w:pPr>
      <w:r w:rsidRPr="00816BCF">
        <w:t>A contestant may ride only once in a go-round per horse.</w:t>
      </w:r>
    </w:p>
    <w:p w14:paraId="69706304" w14:textId="77777777" w:rsidR="00EC4C2B" w:rsidRPr="00816BCF" w:rsidRDefault="00EC4C2B">
      <w:pPr>
        <w:numPr>
          <w:ilvl w:val="0"/>
          <w:numId w:val="22"/>
        </w:numPr>
      </w:pPr>
      <w:r w:rsidRPr="00816BCF">
        <w:t>A horse may have several riders in a go-round.</w:t>
      </w:r>
    </w:p>
    <w:p w14:paraId="17936D71" w14:textId="77777777" w:rsidR="00EC4C2B" w:rsidRPr="00816BCF" w:rsidRDefault="00EC4C2B">
      <w:pPr>
        <w:numPr>
          <w:ilvl w:val="0"/>
          <w:numId w:val="22"/>
        </w:numPr>
      </w:pPr>
      <w:r w:rsidRPr="00816BCF">
        <w:t>Any type of western equipment may be used.  Bats, tie-downs or spurs are the optional choice of the contestants.</w:t>
      </w:r>
    </w:p>
    <w:p w14:paraId="0DDA4B7D" w14:textId="77777777" w:rsidR="00EC4C2B" w:rsidRPr="00816BCF" w:rsidRDefault="00EC4C2B">
      <w:pPr>
        <w:numPr>
          <w:ilvl w:val="0"/>
          <w:numId w:val="22"/>
        </w:numPr>
      </w:pPr>
      <w:r w:rsidRPr="00816BCF">
        <w:t>Members must wear western attire while competing in MBRA events with added money</w:t>
      </w:r>
      <w:r w:rsidR="00DC30A5" w:rsidRPr="00816BCF">
        <w:t xml:space="preserve"> unless waived.</w:t>
      </w:r>
    </w:p>
    <w:p w14:paraId="0A8EC02C" w14:textId="77777777" w:rsidR="00EC4C2B" w:rsidRPr="00816BCF" w:rsidRDefault="005903C3">
      <w:pPr>
        <w:numPr>
          <w:ilvl w:val="0"/>
          <w:numId w:val="22"/>
        </w:numPr>
      </w:pPr>
      <w:r w:rsidRPr="00816BCF">
        <w:t xml:space="preserve">Western </w:t>
      </w:r>
      <w:r w:rsidR="00EC4C2B" w:rsidRPr="00816BCF">
        <w:t xml:space="preserve">Attire includes long sleeved shirts, hats, boots or </w:t>
      </w:r>
      <w:proofErr w:type="gramStart"/>
      <w:r w:rsidR="00EC4C2B" w:rsidRPr="00816BCF">
        <w:t>heels</w:t>
      </w:r>
      <w:proofErr w:type="gramEnd"/>
      <w:r w:rsidR="00EC4C2B" w:rsidRPr="00816BCF">
        <w:t xml:space="preserve"> down shoes and any western pants or jeans.  An honest effort must be made to keep your western hat on during your run.</w:t>
      </w:r>
    </w:p>
    <w:p w14:paraId="216F0F95" w14:textId="77777777" w:rsidR="00EC4C2B" w:rsidRPr="00816BCF" w:rsidRDefault="00EC4C2B">
      <w:pPr>
        <w:numPr>
          <w:ilvl w:val="0"/>
          <w:numId w:val="22"/>
        </w:numPr>
      </w:pPr>
      <w:r w:rsidRPr="00816BCF">
        <w:t>Jackpots:  The</w:t>
      </w:r>
      <w:r w:rsidR="005903C3" w:rsidRPr="00816BCF">
        <w:t xml:space="preserve"> dress code is waived but contestants must wear boots and long pants or jeans.</w:t>
      </w:r>
    </w:p>
    <w:p w14:paraId="3CB5986D" w14:textId="77777777" w:rsidR="00EC4C2B" w:rsidRPr="00816BCF" w:rsidRDefault="00EC4C2B">
      <w:pPr>
        <w:numPr>
          <w:ilvl w:val="0"/>
          <w:numId w:val="22"/>
        </w:numPr>
      </w:pPr>
      <w:r w:rsidRPr="00816BCF">
        <w:t xml:space="preserve">In the event of a dispute, the race will proceed without delay under the existing rules and </w:t>
      </w:r>
      <w:proofErr w:type="gramStart"/>
      <w:r w:rsidRPr="00816BCF">
        <w:t>dispute</w:t>
      </w:r>
      <w:proofErr w:type="gramEnd"/>
      <w:r w:rsidRPr="00816BCF">
        <w:t xml:space="preserve"> will be settled by Officers and Directors present.</w:t>
      </w:r>
    </w:p>
    <w:p w14:paraId="1DA56A83" w14:textId="77777777" w:rsidR="00EC4C2B" w:rsidRPr="00816BCF" w:rsidRDefault="00EC4C2B">
      <w:pPr>
        <w:numPr>
          <w:ilvl w:val="0"/>
          <w:numId w:val="22"/>
        </w:numPr>
      </w:pPr>
      <w:r w:rsidRPr="00816BCF">
        <w:lastRenderedPageBreak/>
        <w:t>Members may not maneuver around barrels or exercise any part of the pattern while warming up, once the barrels are set or staked for the contest.</w:t>
      </w:r>
    </w:p>
    <w:p w14:paraId="6DF3E00E" w14:textId="77777777" w:rsidR="00EC4C2B" w:rsidRPr="00816BCF" w:rsidRDefault="00EC4C2B">
      <w:pPr>
        <w:numPr>
          <w:ilvl w:val="0"/>
          <w:numId w:val="22"/>
        </w:numPr>
      </w:pPr>
      <w:r w:rsidRPr="00816BCF">
        <w:t>MBRA will agree to have exhibition runs at jackpots.  Exh</w:t>
      </w:r>
      <w:r w:rsidR="005903C3" w:rsidRPr="00816BCF">
        <w:t>ibition runs are to start two (2</w:t>
      </w:r>
      <w:r w:rsidRPr="00816BCF">
        <w:t>) hour</w:t>
      </w:r>
      <w:r w:rsidR="002C05B9" w:rsidRPr="00816BCF">
        <w:t>s</w:t>
      </w:r>
      <w:r w:rsidRPr="00816BCF">
        <w:t xml:space="preserve"> before the starting time of the jackpot.  Barrels are to be set off the open barrel markers and </w:t>
      </w:r>
      <w:proofErr w:type="gramStart"/>
      <w:r w:rsidRPr="00816BCF">
        <w:t>arena</w:t>
      </w:r>
      <w:proofErr w:type="gramEnd"/>
      <w:r w:rsidRPr="00816BCF">
        <w:t xml:space="preserve"> must be reconditioned after the exhibition runs.</w:t>
      </w:r>
    </w:p>
    <w:p w14:paraId="3FE76954" w14:textId="77777777" w:rsidR="00EC4C2B" w:rsidRPr="00816BCF" w:rsidRDefault="00EC4C2B">
      <w:pPr>
        <w:numPr>
          <w:ilvl w:val="0"/>
          <w:numId w:val="22"/>
        </w:numPr>
      </w:pPr>
      <w:r w:rsidRPr="00816BCF">
        <w:t xml:space="preserve">All children must be supervised and accompanied by an adult at </w:t>
      </w:r>
      <w:proofErr w:type="gramStart"/>
      <w:r w:rsidRPr="00816BCF">
        <w:t>events, when</w:t>
      </w:r>
      <w:proofErr w:type="gramEnd"/>
      <w:r w:rsidRPr="00816BCF">
        <w:t xml:space="preserve"> near entry gate.  1</w:t>
      </w:r>
      <w:r w:rsidRPr="00816BCF">
        <w:rPr>
          <w:vertAlign w:val="superscript"/>
        </w:rPr>
        <w:t>st</w:t>
      </w:r>
      <w:r w:rsidRPr="00816BCF">
        <w:t xml:space="preserve"> offense is a verbal warning, 2</w:t>
      </w:r>
      <w:r w:rsidRPr="00816BCF">
        <w:rPr>
          <w:vertAlign w:val="superscript"/>
        </w:rPr>
        <w:t>nd</w:t>
      </w:r>
      <w:r w:rsidRPr="00816BCF">
        <w:t xml:space="preserve"> offense is suspension of points and/or fines.</w:t>
      </w:r>
    </w:p>
    <w:p w14:paraId="2BC09941" w14:textId="77777777" w:rsidR="00EC4C2B" w:rsidRPr="00816BCF" w:rsidRDefault="00EC4C2B">
      <w:pPr>
        <w:numPr>
          <w:ilvl w:val="0"/>
          <w:numId w:val="22"/>
        </w:numPr>
      </w:pPr>
      <w:r w:rsidRPr="00816BCF">
        <w:t>A lottery draw may be used for arena help at each jackpot.  Failure to comply will result in a $20.00 fine. (To be used for awards).</w:t>
      </w:r>
    </w:p>
    <w:p w14:paraId="16C40F02" w14:textId="77777777" w:rsidR="002C05B9" w:rsidRPr="00816BCF" w:rsidRDefault="002C05B9">
      <w:pPr>
        <w:numPr>
          <w:ilvl w:val="0"/>
          <w:numId w:val="22"/>
        </w:numPr>
      </w:pPr>
      <w:r w:rsidRPr="00816BCF">
        <w:t>The draw for all events will be done ½ hour prior to scheduled start time.</w:t>
      </w:r>
    </w:p>
    <w:p w14:paraId="7A8082A2" w14:textId="77777777" w:rsidR="00816BCF" w:rsidRPr="00816BCF" w:rsidRDefault="00816BCF" w:rsidP="00816BCF">
      <w:pPr>
        <w:numPr>
          <w:ilvl w:val="0"/>
          <w:numId w:val="22"/>
        </w:numPr>
      </w:pPr>
      <w:r w:rsidRPr="00816BCF">
        <w:t>MBRA Zero Tolerance for Animal Abuse</w:t>
      </w:r>
    </w:p>
    <w:p w14:paraId="2F2088EC" w14:textId="77777777" w:rsidR="00816BCF" w:rsidRPr="00816BCF" w:rsidRDefault="00816BCF" w:rsidP="00816BCF">
      <w:pPr>
        <w:ind w:left="720"/>
      </w:pPr>
      <w:r w:rsidRPr="00816BCF">
        <w:t xml:space="preserve">The Michigan Barrel Racing Association (MBRA) is responsible to its members and the </w:t>
      </w:r>
      <w:proofErr w:type="gramStart"/>
      <w:r w:rsidRPr="00816BCF">
        <w:t>general public</w:t>
      </w:r>
      <w:proofErr w:type="gramEnd"/>
      <w:r w:rsidRPr="00816BCF">
        <w:t xml:space="preserve"> to ensure that all sponsored activities be conducted with the utmost respect of the barrel horse as an animal and that any perception of inhumane treatment is avoided.  The MBRA has adopted a Zero Tolerance Policy in the enforcement of abuse of a horse in any way.</w:t>
      </w:r>
    </w:p>
    <w:p w14:paraId="0E319A2F" w14:textId="77777777" w:rsidR="00816BCF" w:rsidRPr="00816BCF" w:rsidRDefault="00816BCF" w:rsidP="00816BCF">
      <w:pPr>
        <w:ind w:left="720"/>
      </w:pPr>
      <w:r w:rsidRPr="00816BCF">
        <w:t xml:space="preserve">Abuse includes, but is not limited to, excessive jerking, spurring, whipping, slapping, or any other act intended to cause trauma or injury to a horse.  These acts could also endanger other persons or animals.  Abusive acts such as slapping or hitting a horse on the head with hands, reins or any other object; using a bit, curb device, or nose device in such a way that causes a horse to bleed from its mouth or face; or any act which the </w:t>
      </w:r>
      <w:proofErr w:type="gramStart"/>
      <w:r w:rsidRPr="00816BCF">
        <w:lastRenderedPageBreak/>
        <w:t>general public</w:t>
      </w:r>
      <w:proofErr w:type="gramEnd"/>
      <w:r w:rsidRPr="00816BCF">
        <w:t xml:space="preserve"> would perceive to be a violation of animal abuse. </w:t>
      </w:r>
    </w:p>
    <w:p w14:paraId="1FF4A563" w14:textId="77777777" w:rsidR="00816BCF" w:rsidRPr="00816BCF" w:rsidRDefault="00816BCF" w:rsidP="00816BCF">
      <w:pPr>
        <w:ind w:left="720"/>
      </w:pPr>
      <w:r w:rsidRPr="00816BCF">
        <w:t xml:space="preserve">Any act of abuse, or intent to abuse a horse, in the show arena or on the show grounds will be dealt with in accordance with this policy.  Any witness of acts of abuse anywhere on the show grounds, warm-up area, practice pen or any other location associated with the sponsored event should be reported to an MBRA board member.  </w:t>
      </w:r>
    </w:p>
    <w:p w14:paraId="0779962B" w14:textId="77777777" w:rsidR="00816BCF" w:rsidRPr="00816BCF" w:rsidRDefault="00816BCF" w:rsidP="00816BCF">
      <w:pPr>
        <w:ind w:left="720"/>
      </w:pPr>
      <w:r w:rsidRPr="00816BCF">
        <w:t>Any act of abuse of a horse in any way may result in the suspension of a member.  A verbal warning will be issued on the first offense, followed by a written warning for a subsequent offense, and third offense may result in suspension from the MBRA at the discretion of the MBRA Board.</w:t>
      </w:r>
    </w:p>
    <w:p w14:paraId="5E82A2DF" w14:textId="77777777" w:rsidR="00816BCF" w:rsidRPr="00816BCF" w:rsidRDefault="00816BCF" w:rsidP="00816BCF">
      <w:pPr>
        <w:ind w:left="720"/>
      </w:pPr>
    </w:p>
    <w:p w14:paraId="54AF2824" w14:textId="77777777" w:rsidR="00EC4C2B" w:rsidRPr="00816BCF" w:rsidRDefault="00EC4C2B"/>
    <w:p w14:paraId="5EA3D2D4" w14:textId="77777777" w:rsidR="00EC4C2B" w:rsidRPr="00816BCF" w:rsidRDefault="00EC4C2B">
      <w:r w:rsidRPr="00816BCF">
        <w:rPr>
          <w:b/>
          <w:bCs/>
        </w:rPr>
        <w:t>SECTION I:</w:t>
      </w:r>
      <w:r w:rsidRPr="00816BCF">
        <w:t xml:space="preserve">  ENTRIES</w:t>
      </w:r>
    </w:p>
    <w:p w14:paraId="4DDC027B" w14:textId="77777777" w:rsidR="00EC4C2B" w:rsidRPr="00816BCF" w:rsidRDefault="00EC4C2B"/>
    <w:p w14:paraId="0C57FF01" w14:textId="77777777" w:rsidR="00EC4C2B" w:rsidRPr="00816BCF" w:rsidRDefault="00EC4C2B">
      <w:pPr>
        <w:numPr>
          <w:ilvl w:val="0"/>
          <w:numId w:val="23"/>
        </w:numPr>
      </w:pPr>
      <w:r w:rsidRPr="00816BCF">
        <w:t>Members should refer to the MBRA bulletin/website for closing date of pre-entry events.</w:t>
      </w:r>
    </w:p>
    <w:p w14:paraId="26DE866F" w14:textId="77777777" w:rsidR="00EC4C2B" w:rsidRPr="00816BCF" w:rsidRDefault="00EC4C2B">
      <w:pPr>
        <w:numPr>
          <w:ilvl w:val="0"/>
          <w:numId w:val="23"/>
        </w:numPr>
      </w:pPr>
      <w:r w:rsidRPr="00816BCF">
        <w:t>$1.50 for each go will be taken out of each entry fee at MBRA jackpots and horse shows for the MBRA treasury.</w:t>
      </w:r>
    </w:p>
    <w:p w14:paraId="41D80539" w14:textId="77777777" w:rsidR="00EC4C2B" w:rsidRPr="00816BCF" w:rsidRDefault="00EC4C2B">
      <w:pPr>
        <w:numPr>
          <w:ilvl w:val="0"/>
          <w:numId w:val="23"/>
        </w:numPr>
      </w:pPr>
      <w:r w:rsidRPr="00816BCF">
        <w:t>Entry fees for jackpots will be set by the Board of Directors, shall be no less than $5.00 per run of the Open 4D Barrels not to include the office charges.  The Maverick entry fee is to be no less than the fee for an exhibition run.</w:t>
      </w:r>
    </w:p>
    <w:p w14:paraId="174D3EB1" w14:textId="77777777" w:rsidR="00EC4C2B" w:rsidRPr="00816BCF" w:rsidRDefault="00EC4C2B">
      <w:pPr>
        <w:numPr>
          <w:ilvl w:val="0"/>
          <w:numId w:val="23"/>
        </w:numPr>
      </w:pPr>
      <w:r w:rsidRPr="00816BCF">
        <w:t>Members will be allowed to enter by go-round.</w:t>
      </w:r>
    </w:p>
    <w:p w14:paraId="096ABDC2" w14:textId="77777777" w:rsidR="00EC4C2B" w:rsidRPr="00816BCF" w:rsidRDefault="00EC4C2B">
      <w:pPr>
        <w:numPr>
          <w:ilvl w:val="0"/>
          <w:numId w:val="23"/>
        </w:numPr>
      </w:pPr>
      <w:r w:rsidRPr="00816BCF">
        <w:t>In the event there are less than ten (1</w:t>
      </w:r>
      <w:r w:rsidR="00DC30A5" w:rsidRPr="00816BCF">
        <w:t>0</w:t>
      </w:r>
      <w:r w:rsidRPr="00816BCF">
        <w:t xml:space="preserve">) contestants, management can cancel </w:t>
      </w:r>
      <w:proofErr w:type="gramStart"/>
      <w:r w:rsidRPr="00816BCF">
        <w:t>event</w:t>
      </w:r>
      <w:proofErr w:type="gramEnd"/>
      <w:r w:rsidRPr="00816BCF">
        <w:t>, NO CONTEST.  Entry fee will be refunded if no contest.</w:t>
      </w:r>
    </w:p>
    <w:p w14:paraId="5EFE6A74" w14:textId="77777777" w:rsidR="00EC4C2B" w:rsidRPr="00816BCF" w:rsidRDefault="00EC4C2B">
      <w:pPr>
        <w:numPr>
          <w:ilvl w:val="0"/>
          <w:numId w:val="23"/>
        </w:numPr>
      </w:pPr>
      <w:r w:rsidRPr="00816BCF">
        <w:lastRenderedPageBreak/>
        <w:t>Entry fee must be paid:</w:t>
      </w:r>
    </w:p>
    <w:p w14:paraId="6146E012" w14:textId="77777777" w:rsidR="00EC4C2B" w:rsidRPr="00816BCF" w:rsidRDefault="00EC4C2B">
      <w:pPr>
        <w:numPr>
          <w:ilvl w:val="1"/>
          <w:numId w:val="23"/>
        </w:numPr>
      </w:pPr>
      <w:r w:rsidRPr="00816BCF">
        <w:t>before being placed in the draw</w:t>
      </w:r>
    </w:p>
    <w:p w14:paraId="770EFD02" w14:textId="77777777" w:rsidR="00EC4C2B" w:rsidRPr="00816BCF" w:rsidRDefault="00EC4C2B">
      <w:pPr>
        <w:numPr>
          <w:ilvl w:val="1"/>
          <w:numId w:val="23"/>
        </w:numPr>
      </w:pPr>
      <w:r w:rsidRPr="00816BCF">
        <w:t>before competing</w:t>
      </w:r>
    </w:p>
    <w:p w14:paraId="150D3A34" w14:textId="77777777" w:rsidR="00EC4C2B" w:rsidRPr="00816BCF" w:rsidRDefault="00EC4C2B">
      <w:pPr>
        <w:numPr>
          <w:ilvl w:val="0"/>
          <w:numId w:val="23"/>
        </w:numPr>
      </w:pPr>
      <w:r w:rsidRPr="00816BCF">
        <w:t>Entries will be accepted up to the 1</w:t>
      </w:r>
      <w:r w:rsidRPr="00816BCF">
        <w:rPr>
          <w:vertAlign w:val="superscript"/>
        </w:rPr>
        <w:t>st</w:t>
      </w:r>
      <w:r w:rsidRPr="00816BCF">
        <w:t xml:space="preserve"> run of each go-round in each event.</w:t>
      </w:r>
    </w:p>
    <w:p w14:paraId="377E95C3" w14:textId="77777777" w:rsidR="00EC4C2B" w:rsidRPr="00816BCF" w:rsidRDefault="00EC4C2B">
      <w:pPr>
        <w:numPr>
          <w:ilvl w:val="0"/>
          <w:numId w:val="23"/>
        </w:numPr>
      </w:pPr>
      <w:r w:rsidRPr="00816BCF">
        <w:t>Contestants shall run in the order of the draw or be disqualified.</w:t>
      </w:r>
    </w:p>
    <w:p w14:paraId="0E442E83" w14:textId="77777777" w:rsidR="00EC4C2B" w:rsidRPr="00816BCF" w:rsidRDefault="00EC4C2B">
      <w:pPr>
        <w:numPr>
          <w:ilvl w:val="0"/>
          <w:numId w:val="23"/>
        </w:numPr>
      </w:pPr>
      <w:r w:rsidRPr="00816BCF">
        <w:t>Non-appearance of contestant doesn’t relieve the contestant of entry fee obligation.</w:t>
      </w:r>
    </w:p>
    <w:p w14:paraId="68B914CE" w14:textId="77777777" w:rsidR="00EC4C2B" w:rsidRPr="00816BCF" w:rsidRDefault="00EC4C2B">
      <w:pPr>
        <w:numPr>
          <w:ilvl w:val="0"/>
          <w:numId w:val="23"/>
        </w:numPr>
      </w:pPr>
      <w:r w:rsidRPr="00816BCF">
        <w:t>The association will furnish its own Secretary to take entries when the producer requests this assistance.</w:t>
      </w:r>
    </w:p>
    <w:p w14:paraId="1F600C0A" w14:textId="77777777" w:rsidR="00EC4C2B" w:rsidRPr="00816BCF" w:rsidRDefault="00EC4C2B">
      <w:pPr>
        <w:numPr>
          <w:ilvl w:val="0"/>
          <w:numId w:val="23"/>
        </w:numPr>
      </w:pPr>
      <w:r w:rsidRPr="00816BCF">
        <w:t>The MBRA will not appr</w:t>
      </w:r>
      <w:r w:rsidR="0051362F" w:rsidRPr="00816BCF">
        <w:t xml:space="preserve">ove any jackpots from </w:t>
      </w:r>
      <w:proofErr w:type="gramStart"/>
      <w:r w:rsidR="0051362F" w:rsidRPr="00816BCF">
        <w:t>3</w:t>
      </w:r>
      <w:r w:rsidR="0051362F" w:rsidRPr="00816BCF">
        <w:rPr>
          <w:vertAlign w:val="superscript"/>
        </w:rPr>
        <w:t>rd</w:t>
      </w:r>
      <w:proofErr w:type="gramEnd"/>
      <w:r w:rsidR="0051362F" w:rsidRPr="00816BCF">
        <w:t xml:space="preserve"> weekend in De</w:t>
      </w:r>
      <w:r w:rsidR="00967F2E" w:rsidRPr="00816BCF">
        <w:t>c</w:t>
      </w:r>
      <w:r w:rsidR="0051362F" w:rsidRPr="00816BCF">
        <w:t>ember</w:t>
      </w:r>
      <w:r w:rsidRPr="00816BCF">
        <w:rPr>
          <w:vertAlign w:val="superscript"/>
        </w:rPr>
        <w:t xml:space="preserve"> </w:t>
      </w:r>
      <w:r w:rsidRPr="00816BCF">
        <w:t>to February 28/29</w:t>
      </w:r>
      <w:r w:rsidRPr="00816BCF">
        <w:rPr>
          <w:vertAlign w:val="superscript"/>
        </w:rPr>
        <w:t>th</w:t>
      </w:r>
      <w:r w:rsidR="0051362F" w:rsidRPr="00816BCF">
        <w:t xml:space="preserve"> and there is no limit to the number of jackpots</w:t>
      </w:r>
      <w:r w:rsidRPr="00816BCF">
        <w:t>.</w:t>
      </w:r>
    </w:p>
    <w:p w14:paraId="42BA9002" w14:textId="77777777" w:rsidR="00EC4C2B" w:rsidRPr="00816BCF" w:rsidRDefault="00EC4C2B"/>
    <w:p w14:paraId="0A33754C" w14:textId="77777777" w:rsidR="00247A36" w:rsidRPr="00816BCF" w:rsidRDefault="00247A36">
      <w:pPr>
        <w:pStyle w:val="Heading1"/>
      </w:pPr>
    </w:p>
    <w:p w14:paraId="73278C8B" w14:textId="77777777" w:rsidR="00EC4C2B" w:rsidRPr="00816BCF" w:rsidRDefault="00EC4C2B">
      <w:pPr>
        <w:pStyle w:val="Heading1"/>
      </w:pPr>
      <w:r w:rsidRPr="00816BCF">
        <w:t>ARTICLE II</w:t>
      </w:r>
    </w:p>
    <w:p w14:paraId="4F47A994" w14:textId="77777777" w:rsidR="00EC4C2B" w:rsidRPr="00816BCF" w:rsidRDefault="00EC4C2B"/>
    <w:p w14:paraId="0B4180FD" w14:textId="77777777" w:rsidR="00EC4C2B" w:rsidRPr="00816BCF" w:rsidRDefault="00EC4C2B">
      <w:pPr>
        <w:pStyle w:val="Heading3"/>
      </w:pPr>
      <w:r w:rsidRPr="00816BCF">
        <w:t>EVENT RULES</w:t>
      </w:r>
    </w:p>
    <w:p w14:paraId="6AFE24CD" w14:textId="77777777" w:rsidR="00EC4C2B" w:rsidRPr="00816BCF" w:rsidRDefault="00EC4C2B"/>
    <w:p w14:paraId="32D6C3D6" w14:textId="77777777" w:rsidR="00247A36" w:rsidRPr="00816BCF" w:rsidRDefault="00247A36">
      <w:pPr>
        <w:rPr>
          <w:b/>
          <w:bCs/>
        </w:rPr>
      </w:pPr>
    </w:p>
    <w:p w14:paraId="7423A9DA" w14:textId="77777777" w:rsidR="00EC4C2B" w:rsidRPr="00816BCF" w:rsidRDefault="00EC4C2B">
      <w:r w:rsidRPr="00816BCF">
        <w:rPr>
          <w:b/>
          <w:bCs/>
        </w:rPr>
        <w:t xml:space="preserve">SECTION I:  </w:t>
      </w:r>
      <w:r w:rsidRPr="00816BCF">
        <w:t>BARREL RACE PATTERN</w:t>
      </w:r>
    </w:p>
    <w:p w14:paraId="17380A7B" w14:textId="77777777" w:rsidR="00EC4C2B" w:rsidRPr="00816BCF" w:rsidRDefault="00EC4C2B"/>
    <w:p w14:paraId="5BF6D4F1" w14:textId="77777777" w:rsidR="00EC4C2B" w:rsidRPr="00816BCF" w:rsidRDefault="00247A36">
      <w:pPr>
        <w:numPr>
          <w:ilvl w:val="0"/>
          <w:numId w:val="24"/>
        </w:numPr>
      </w:pPr>
      <w:r w:rsidRPr="00816BCF">
        <w:t>Maximum of 60 feet from timer</w:t>
      </w:r>
      <w:r w:rsidR="00EC4C2B" w:rsidRPr="00816BCF">
        <w:t xml:space="preserve"> line to 1</w:t>
      </w:r>
      <w:r w:rsidR="00EC4C2B" w:rsidRPr="00816BCF">
        <w:rPr>
          <w:vertAlign w:val="superscript"/>
        </w:rPr>
        <w:t>st</w:t>
      </w:r>
      <w:r w:rsidR="00EC4C2B" w:rsidRPr="00816BCF">
        <w:t xml:space="preserve"> barrel</w:t>
      </w:r>
    </w:p>
    <w:p w14:paraId="27540D99" w14:textId="77777777" w:rsidR="00EC4C2B" w:rsidRPr="00816BCF" w:rsidRDefault="00247A36">
      <w:pPr>
        <w:numPr>
          <w:ilvl w:val="0"/>
          <w:numId w:val="24"/>
        </w:numPr>
      </w:pPr>
      <w:r w:rsidRPr="00816BCF">
        <w:t xml:space="preserve">Maximum of </w:t>
      </w:r>
      <w:r w:rsidR="00FD1246" w:rsidRPr="00816BCF">
        <w:t>90 feet, between barrel 1 and 2</w:t>
      </w:r>
    </w:p>
    <w:p w14:paraId="5E9A7D92" w14:textId="77777777" w:rsidR="00EC4C2B" w:rsidRPr="00816BCF" w:rsidRDefault="00247A36">
      <w:pPr>
        <w:numPr>
          <w:ilvl w:val="0"/>
          <w:numId w:val="24"/>
        </w:numPr>
      </w:pPr>
      <w:r w:rsidRPr="00816BCF">
        <w:t xml:space="preserve">Maximum of </w:t>
      </w:r>
      <w:r w:rsidR="00EC4C2B" w:rsidRPr="00816BCF">
        <w:t>105 feet, between barrel 1 and 3/ 2 and 3</w:t>
      </w:r>
    </w:p>
    <w:p w14:paraId="67D045D2" w14:textId="77777777" w:rsidR="00EC4C2B" w:rsidRPr="00816BCF" w:rsidRDefault="00EC4C2B">
      <w:pPr>
        <w:numPr>
          <w:ilvl w:val="0"/>
          <w:numId w:val="24"/>
        </w:numPr>
      </w:pPr>
      <w:r w:rsidRPr="00816BCF">
        <w:t>Score line shall be at least 20 feet from chutes or end of arena.</w:t>
      </w:r>
    </w:p>
    <w:p w14:paraId="3C1365D3" w14:textId="77777777" w:rsidR="00EC4C2B" w:rsidRPr="00816BCF" w:rsidRDefault="00EC4C2B">
      <w:pPr>
        <w:numPr>
          <w:ilvl w:val="0"/>
          <w:numId w:val="24"/>
        </w:numPr>
      </w:pPr>
      <w:r w:rsidRPr="00816BCF">
        <w:t>Barr</w:t>
      </w:r>
      <w:r w:rsidR="00247A36" w:rsidRPr="00816BCF">
        <w:t>els at least 15 feet from fence but may be more</w:t>
      </w:r>
    </w:p>
    <w:p w14:paraId="4F363601" w14:textId="77777777" w:rsidR="00EC4C2B" w:rsidRPr="00816BCF" w:rsidRDefault="00EC4C2B">
      <w:pPr>
        <w:numPr>
          <w:ilvl w:val="0"/>
          <w:numId w:val="24"/>
        </w:numPr>
      </w:pPr>
      <w:r w:rsidRPr="00816BCF">
        <w:t>If the course is too large for the available space, then pattern should be reduced 5 feet at a time, until the pattern fits arena.</w:t>
      </w:r>
    </w:p>
    <w:p w14:paraId="6DC2A2D8" w14:textId="77777777" w:rsidR="00EC4C2B" w:rsidRPr="00816BCF" w:rsidRDefault="00EC4C2B">
      <w:pPr>
        <w:ind w:left="360"/>
      </w:pPr>
    </w:p>
    <w:p w14:paraId="5D997D03" w14:textId="3B39F3F9" w:rsidR="00EA5548" w:rsidRDefault="00EA5548">
      <w:pPr>
        <w:ind w:left="360"/>
        <w:rPr>
          <w:b/>
          <w:bCs/>
        </w:rPr>
      </w:pPr>
      <w:r>
        <w:rPr>
          <w:b/>
          <w:bCs/>
        </w:rPr>
        <w:lastRenderedPageBreak/>
        <w:t>YOUTH 2D POLES</w:t>
      </w:r>
      <w:r w:rsidR="00F72AE4">
        <w:rPr>
          <w:b/>
          <w:bCs/>
        </w:rPr>
        <w:t xml:space="preserve">: </w:t>
      </w:r>
    </w:p>
    <w:p w14:paraId="04602331" w14:textId="23B1A5C8" w:rsidR="00F72AE4" w:rsidRDefault="00F72AE4" w:rsidP="00F72AE4">
      <w:pPr>
        <w:pStyle w:val="ListParagraph"/>
        <w:numPr>
          <w:ilvl w:val="0"/>
          <w:numId w:val="42"/>
        </w:numPr>
      </w:pPr>
      <w:r w:rsidRPr="00F72AE4">
        <w:t>Contestants must be 16 years and under as of 09/01 of the current season</w:t>
      </w:r>
      <w:r>
        <w:t>.</w:t>
      </w:r>
    </w:p>
    <w:p w14:paraId="18126B44" w14:textId="4438D662" w:rsidR="00F72AE4" w:rsidRDefault="00F72AE4" w:rsidP="00F72AE4">
      <w:pPr>
        <w:pStyle w:val="ListParagraph"/>
        <w:numPr>
          <w:ilvl w:val="0"/>
          <w:numId w:val="42"/>
        </w:numPr>
      </w:pPr>
      <w:r>
        <w:t>Contestants cannot enter the Open poles. Youth must enter either Open or Youth poles</w:t>
      </w:r>
      <w:r w:rsidR="00D409A3">
        <w:t xml:space="preserve"> not both.</w:t>
      </w:r>
    </w:p>
    <w:p w14:paraId="3A1B56D8" w14:textId="18B77B25" w:rsidR="00D409A3" w:rsidRDefault="00D409A3" w:rsidP="00F72AE4">
      <w:pPr>
        <w:pStyle w:val="ListParagraph"/>
        <w:numPr>
          <w:ilvl w:val="0"/>
          <w:numId w:val="42"/>
        </w:numPr>
      </w:pPr>
      <w:r>
        <w:t>There will be a 2 second split between the 1 &amp; 2D</w:t>
      </w:r>
    </w:p>
    <w:p w14:paraId="4C24BC8A" w14:textId="6E64672C" w:rsidR="00D409A3" w:rsidRDefault="00D409A3" w:rsidP="00F72AE4">
      <w:pPr>
        <w:pStyle w:val="ListParagraph"/>
        <w:numPr>
          <w:ilvl w:val="0"/>
          <w:numId w:val="42"/>
        </w:numPr>
      </w:pPr>
      <w:r>
        <w:t>All pattern rules will follow Open poles as listed in the next section (2D Poles)</w:t>
      </w:r>
    </w:p>
    <w:p w14:paraId="7D3AF5DB" w14:textId="77777777" w:rsidR="00D409A3" w:rsidRPr="00F72AE4" w:rsidRDefault="00D409A3" w:rsidP="00D409A3">
      <w:pPr>
        <w:pStyle w:val="ListParagraph"/>
      </w:pPr>
    </w:p>
    <w:p w14:paraId="5EEE3A8B" w14:textId="3BA5AAE2" w:rsidR="00EC4C2B" w:rsidRPr="00816BCF" w:rsidRDefault="00EC4C2B">
      <w:pPr>
        <w:ind w:left="360"/>
        <w:rPr>
          <w:b/>
          <w:bCs/>
        </w:rPr>
      </w:pPr>
      <w:r w:rsidRPr="00816BCF">
        <w:rPr>
          <w:b/>
          <w:bCs/>
        </w:rPr>
        <w:t>2D POLES:</w:t>
      </w:r>
    </w:p>
    <w:p w14:paraId="7448CCEC" w14:textId="77777777" w:rsidR="00EC4C2B" w:rsidRPr="00816BCF" w:rsidRDefault="00EC4C2B">
      <w:pPr>
        <w:ind w:left="360"/>
        <w:rPr>
          <w:b/>
          <w:bCs/>
        </w:rPr>
      </w:pPr>
    </w:p>
    <w:p w14:paraId="27EA5F30" w14:textId="3B515BC2" w:rsidR="00EC4C2B" w:rsidRPr="00816BCF" w:rsidRDefault="00EC4C2B">
      <w:pPr>
        <w:numPr>
          <w:ilvl w:val="0"/>
          <w:numId w:val="25"/>
        </w:numPr>
      </w:pPr>
      <w:r w:rsidRPr="00816BCF">
        <w:t xml:space="preserve">2D Poles will always be </w:t>
      </w:r>
      <w:r w:rsidR="00F72AE4">
        <w:t>held before barrels</w:t>
      </w:r>
    </w:p>
    <w:p w14:paraId="65528C2D" w14:textId="77777777" w:rsidR="00EC4C2B" w:rsidRPr="00816BCF" w:rsidRDefault="00EC4C2B">
      <w:pPr>
        <w:numPr>
          <w:ilvl w:val="0"/>
          <w:numId w:val="25"/>
        </w:numPr>
      </w:pPr>
      <w:r w:rsidRPr="00816BCF">
        <w:t>2D Poles will be a 1 go event, with a 2 second split.</w:t>
      </w:r>
    </w:p>
    <w:p w14:paraId="2AD88F16" w14:textId="77777777" w:rsidR="00EC4C2B" w:rsidRPr="00816BCF" w:rsidRDefault="00EC4C2B">
      <w:pPr>
        <w:numPr>
          <w:ilvl w:val="0"/>
          <w:numId w:val="25"/>
        </w:numPr>
      </w:pPr>
      <w:r w:rsidRPr="00816BCF">
        <w:t xml:space="preserve">The </w:t>
      </w:r>
      <w:proofErr w:type="gramStart"/>
      <w:r w:rsidRPr="00816BCF">
        <w:t>6 pole</w:t>
      </w:r>
      <w:proofErr w:type="gramEnd"/>
      <w:r w:rsidRPr="00816BCF">
        <w:t xml:space="preserve"> pattern will be set up as follows:</w:t>
      </w:r>
    </w:p>
    <w:p w14:paraId="50F618AE" w14:textId="77777777" w:rsidR="00EC4C2B" w:rsidRPr="00816BCF" w:rsidRDefault="00EC4C2B">
      <w:pPr>
        <w:ind w:left="720"/>
      </w:pPr>
      <w:r w:rsidRPr="00816BCF">
        <w:t>--21 feet from the timer to center of 1</w:t>
      </w:r>
      <w:r w:rsidRPr="00816BCF">
        <w:rPr>
          <w:vertAlign w:val="superscript"/>
        </w:rPr>
        <w:t>st</w:t>
      </w:r>
      <w:r w:rsidRPr="00816BCF">
        <w:t xml:space="preserve"> pole</w:t>
      </w:r>
    </w:p>
    <w:p w14:paraId="0C1DB550" w14:textId="77777777" w:rsidR="00EC4C2B" w:rsidRPr="00816BCF" w:rsidRDefault="00EC4C2B">
      <w:pPr>
        <w:ind w:left="720"/>
      </w:pPr>
      <w:r w:rsidRPr="00816BCF">
        <w:t>--2</w:t>
      </w:r>
      <w:r w:rsidRPr="00816BCF">
        <w:rPr>
          <w:vertAlign w:val="superscript"/>
        </w:rPr>
        <w:t>nd</w:t>
      </w:r>
      <w:r w:rsidRPr="00816BCF">
        <w:t xml:space="preserve"> pole will be set (in a straight line) 21 feet       </w:t>
      </w:r>
    </w:p>
    <w:p w14:paraId="6AC17954" w14:textId="77777777" w:rsidR="00EC4C2B" w:rsidRPr="00816BCF" w:rsidRDefault="00EC4C2B">
      <w:pPr>
        <w:ind w:left="720"/>
      </w:pPr>
      <w:r w:rsidRPr="00816BCF">
        <w:t xml:space="preserve">   from the center of the 1</w:t>
      </w:r>
      <w:r w:rsidRPr="00816BCF">
        <w:rPr>
          <w:vertAlign w:val="superscript"/>
        </w:rPr>
        <w:t>st</w:t>
      </w:r>
      <w:r w:rsidRPr="00816BCF">
        <w:t xml:space="preserve"> pole</w:t>
      </w:r>
    </w:p>
    <w:p w14:paraId="1B587F5B" w14:textId="77777777" w:rsidR="00EC4C2B" w:rsidRPr="00816BCF" w:rsidRDefault="00EC4C2B">
      <w:r w:rsidRPr="00816BCF">
        <w:t xml:space="preserve">            --3</w:t>
      </w:r>
      <w:r w:rsidRPr="00816BCF">
        <w:rPr>
          <w:vertAlign w:val="superscript"/>
        </w:rPr>
        <w:t>rd</w:t>
      </w:r>
      <w:r w:rsidRPr="00816BCF">
        <w:t xml:space="preserve"> pole will be 21 feet from the center of the 2</w:t>
      </w:r>
      <w:r w:rsidRPr="00816BCF">
        <w:rPr>
          <w:vertAlign w:val="superscript"/>
        </w:rPr>
        <w:t>nd</w:t>
      </w:r>
      <w:r w:rsidRPr="00816BCF">
        <w:t xml:space="preserve">      </w:t>
      </w:r>
    </w:p>
    <w:p w14:paraId="2D1A98DB" w14:textId="77777777" w:rsidR="00EC4C2B" w:rsidRPr="00816BCF" w:rsidRDefault="00EC4C2B">
      <w:r w:rsidRPr="00816BCF">
        <w:t xml:space="preserve">               pole and so on until all six poles have been set.</w:t>
      </w:r>
    </w:p>
    <w:p w14:paraId="7066D861" w14:textId="77777777" w:rsidR="00EC4C2B" w:rsidRPr="00816BCF" w:rsidRDefault="00EC4C2B">
      <w:pPr>
        <w:numPr>
          <w:ilvl w:val="0"/>
          <w:numId w:val="25"/>
        </w:numPr>
      </w:pPr>
      <w:r w:rsidRPr="00816BCF">
        <w:t>If the course is to</w:t>
      </w:r>
      <w:r w:rsidR="00DC30A5" w:rsidRPr="00816BCF">
        <w:t>o</w:t>
      </w:r>
      <w:r w:rsidRPr="00816BCF">
        <w:t xml:space="preserve"> large for the available space, the </w:t>
      </w:r>
    </w:p>
    <w:p w14:paraId="348804BD" w14:textId="77777777" w:rsidR="00EC4C2B" w:rsidRPr="00816BCF" w:rsidRDefault="00EC4C2B">
      <w:r w:rsidRPr="00816BCF">
        <w:t xml:space="preserve">            pattern may be reduced by moving the poles closer </w:t>
      </w:r>
    </w:p>
    <w:p w14:paraId="612A981B" w14:textId="77777777" w:rsidR="00EC4C2B" w:rsidRPr="00816BCF" w:rsidRDefault="00EC4C2B">
      <w:r w:rsidRPr="00816BCF">
        <w:t xml:space="preserve">            to the timing light.  The </w:t>
      </w:r>
      <w:proofErr w:type="gramStart"/>
      <w:r w:rsidRPr="00816BCF">
        <w:t>21 foot</w:t>
      </w:r>
      <w:proofErr w:type="gramEnd"/>
      <w:r w:rsidRPr="00816BCF">
        <w:t xml:space="preserve"> centers between </w:t>
      </w:r>
    </w:p>
    <w:p w14:paraId="3A1A2EA8" w14:textId="5AA760A9" w:rsidR="00EC4C2B" w:rsidRPr="00816BCF" w:rsidRDefault="00EC4C2B" w:rsidP="00F72AE4">
      <w:pPr>
        <w:ind w:left="360"/>
      </w:pPr>
      <w:r w:rsidRPr="00816BCF">
        <w:t xml:space="preserve">            poles must be maintained.</w:t>
      </w:r>
      <w:r w:rsidR="00210EB2" w:rsidRPr="00816BCF">
        <w:t xml:space="preserve"> The President or his/her </w:t>
      </w:r>
      <w:r w:rsidR="00210EB2" w:rsidRPr="00816BCF">
        <w:tab/>
        <w:t>designee</w:t>
      </w:r>
      <w:r w:rsidR="00060AA9" w:rsidRPr="00816BCF">
        <w:t xml:space="preserve"> may, at his/her discretion, lock-out the </w:t>
      </w:r>
      <w:r w:rsidR="00060AA9" w:rsidRPr="00816BCF">
        <w:tab/>
        <w:t xml:space="preserve">timers </w:t>
      </w:r>
      <w:proofErr w:type="gramStart"/>
      <w:r w:rsidR="00060AA9" w:rsidRPr="00816BCF">
        <w:t>in a given</w:t>
      </w:r>
      <w:proofErr w:type="gramEnd"/>
      <w:r w:rsidR="00060AA9" w:rsidRPr="00816BCF">
        <w:t xml:space="preserve"> arena during the pole run due to the </w:t>
      </w:r>
      <w:r w:rsidR="00F72AE4">
        <w:t xml:space="preserve">     </w:t>
      </w:r>
      <w:r w:rsidR="00060AA9" w:rsidRPr="00816BCF">
        <w:t xml:space="preserve">potential for </w:t>
      </w:r>
      <w:r w:rsidR="002B1AA2" w:rsidRPr="00816BCF">
        <w:t>inadvertent activation of the timer during the run.</w:t>
      </w:r>
    </w:p>
    <w:p w14:paraId="197CBD9F" w14:textId="77777777" w:rsidR="00EC4C2B" w:rsidRPr="00816BCF" w:rsidRDefault="00EC4C2B">
      <w:pPr>
        <w:numPr>
          <w:ilvl w:val="0"/>
          <w:numId w:val="25"/>
        </w:numPr>
      </w:pPr>
      <w:r w:rsidRPr="00816BCF">
        <w:t>Any pole knocked down will count as a no time.</w:t>
      </w:r>
    </w:p>
    <w:p w14:paraId="61834763" w14:textId="77777777" w:rsidR="00EC4C2B" w:rsidRPr="00816BCF" w:rsidRDefault="00EC4C2B">
      <w:pPr>
        <w:numPr>
          <w:ilvl w:val="0"/>
          <w:numId w:val="25"/>
        </w:numPr>
      </w:pPr>
      <w:r w:rsidRPr="00816BCF">
        <w:t>A broken pattern will count as a no time.</w:t>
      </w:r>
    </w:p>
    <w:p w14:paraId="04569DE0" w14:textId="77777777" w:rsidR="00EC4C2B" w:rsidRPr="00816BCF" w:rsidRDefault="00EC4C2B">
      <w:pPr>
        <w:numPr>
          <w:ilvl w:val="0"/>
          <w:numId w:val="25"/>
        </w:numPr>
      </w:pPr>
      <w:r w:rsidRPr="00816BCF">
        <w:t>If no qualified runs are made, all pay off money will go towards year-end awards.</w:t>
      </w:r>
    </w:p>
    <w:p w14:paraId="09F345FD" w14:textId="77777777" w:rsidR="00EC4C2B" w:rsidRPr="00816BCF" w:rsidRDefault="00EC4C2B">
      <w:pPr>
        <w:ind w:left="360"/>
      </w:pPr>
    </w:p>
    <w:p w14:paraId="5201E980" w14:textId="77777777" w:rsidR="00DF4859" w:rsidRDefault="00DF4859" w:rsidP="00DF4859">
      <w:pPr>
        <w:rPr>
          <w:b/>
          <w:bCs/>
        </w:rPr>
      </w:pPr>
    </w:p>
    <w:p w14:paraId="6EB303FA" w14:textId="44AD938A" w:rsidR="00EC4C2B" w:rsidRPr="00816BCF" w:rsidRDefault="00EC4C2B" w:rsidP="00DF4859">
      <w:pPr>
        <w:rPr>
          <w:b/>
          <w:bCs/>
        </w:rPr>
      </w:pPr>
      <w:r w:rsidRPr="00816BCF">
        <w:rPr>
          <w:b/>
          <w:bCs/>
        </w:rPr>
        <w:lastRenderedPageBreak/>
        <w:t>BARREL EVENTS:</w:t>
      </w:r>
    </w:p>
    <w:p w14:paraId="64AC7E96" w14:textId="77777777" w:rsidR="00EC4C2B" w:rsidRPr="00816BCF" w:rsidRDefault="00EC4C2B">
      <w:pPr>
        <w:ind w:left="360"/>
        <w:rPr>
          <w:b/>
          <w:bCs/>
        </w:rPr>
      </w:pPr>
    </w:p>
    <w:p w14:paraId="48812891" w14:textId="77777777" w:rsidR="0060126F" w:rsidRPr="00816BCF" w:rsidRDefault="0060126F" w:rsidP="0060126F">
      <w:pPr>
        <w:pStyle w:val="BodyTextIndent"/>
        <w:numPr>
          <w:ilvl w:val="0"/>
          <w:numId w:val="40"/>
        </w:numPr>
      </w:pPr>
      <w:r w:rsidRPr="00816BCF">
        <w:t xml:space="preserve">Open 4D Barrels will be a 2 go event with 4 divisions </w:t>
      </w:r>
      <w:r w:rsidR="0062592F" w:rsidRPr="00816BCF">
        <w:t>as described in Article VII, Section I</w:t>
      </w:r>
    </w:p>
    <w:p w14:paraId="1DFE27FB" w14:textId="2B8FC304" w:rsidR="0060126F" w:rsidRPr="00816BCF" w:rsidRDefault="0060126F" w:rsidP="0062592F">
      <w:pPr>
        <w:pStyle w:val="BodyTextIndent"/>
        <w:numPr>
          <w:ilvl w:val="0"/>
          <w:numId w:val="40"/>
        </w:numPr>
      </w:pPr>
      <w:r w:rsidRPr="00816BCF">
        <w:t xml:space="preserve">Youth Barrels will be a 2 go event with </w:t>
      </w:r>
      <w:r w:rsidR="00DF4859">
        <w:t xml:space="preserve">3 </w:t>
      </w:r>
      <w:r w:rsidRPr="00816BCF">
        <w:t>divisions and splits based on participation level</w:t>
      </w:r>
      <w:r w:rsidR="002B1AA2" w:rsidRPr="00816BCF">
        <w:t xml:space="preserve"> with a minimum of two divisions</w:t>
      </w:r>
      <w:r w:rsidRPr="00816BCF">
        <w:t>.</w:t>
      </w:r>
    </w:p>
    <w:p w14:paraId="3A5091D7" w14:textId="0F0A3F31" w:rsidR="0062592F" w:rsidRDefault="0062592F" w:rsidP="0062592F">
      <w:pPr>
        <w:pStyle w:val="BodyTextIndent"/>
        <w:numPr>
          <w:ilvl w:val="0"/>
          <w:numId w:val="40"/>
        </w:numPr>
      </w:pPr>
      <w:r w:rsidRPr="00816BCF">
        <w:t xml:space="preserve">Youth Competitors must be 16 years of age or </w:t>
      </w:r>
      <w:r w:rsidR="00CD6F97">
        <w:t>younger by September 1</w:t>
      </w:r>
      <w:r w:rsidR="00CD6F97" w:rsidRPr="00CD6F97">
        <w:rPr>
          <w:vertAlign w:val="superscript"/>
        </w:rPr>
        <w:t>st</w:t>
      </w:r>
      <w:r w:rsidR="00CD6F97">
        <w:t xml:space="preserve"> of the current season</w:t>
      </w:r>
      <w:r w:rsidRPr="00816BCF">
        <w:t xml:space="preserve"> and may not compete in Open Barrels Class.  Youth competitors are eligible to compete in Open 2D Poles</w:t>
      </w:r>
      <w:r w:rsidR="00D409A3">
        <w:t xml:space="preserve"> OR Youth Poles</w:t>
      </w:r>
      <w:r w:rsidRPr="00816BCF">
        <w:t>.</w:t>
      </w:r>
      <w:r w:rsidR="00CD6F97">
        <w:t xml:space="preserve"> Youth may </w:t>
      </w:r>
      <w:r w:rsidR="00A628D5">
        <w:t>move up to Open barrels in the same season but not back down to Youth.</w:t>
      </w:r>
    </w:p>
    <w:p w14:paraId="4A36FAFC" w14:textId="4B6A4955" w:rsidR="00D409A3" w:rsidRPr="00816BCF" w:rsidRDefault="00D409A3" w:rsidP="0062592F">
      <w:pPr>
        <w:pStyle w:val="BodyTextIndent"/>
        <w:numPr>
          <w:ilvl w:val="0"/>
          <w:numId w:val="40"/>
        </w:numPr>
      </w:pPr>
      <w:r>
        <w:t>Contestants will be allowed to roll their time from the 1</w:t>
      </w:r>
      <w:r w:rsidRPr="00D409A3">
        <w:rPr>
          <w:vertAlign w:val="superscript"/>
        </w:rPr>
        <w:t>st</w:t>
      </w:r>
      <w:r>
        <w:t xml:space="preserve"> Go to the 2</w:t>
      </w:r>
      <w:r w:rsidRPr="00D409A3">
        <w:rPr>
          <w:vertAlign w:val="superscript"/>
        </w:rPr>
        <w:t>nd</w:t>
      </w:r>
      <w:r>
        <w:t xml:space="preserve"> Go in Open and Youth Barrels.  The same entry fee will be charged for each class and the fees to the arena will remain the same.  You MUST declare the roll at the TIME OF ENTRY.</w:t>
      </w:r>
    </w:p>
    <w:p w14:paraId="3FF7ADC9" w14:textId="77777777" w:rsidR="0062592F" w:rsidRPr="00816BCF" w:rsidRDefault="0062592F">
      <w:pPr>
        <w:pStyle w:val="BodyTextIndent"/>
      </w:pPr>
    </w:p>
    <w:p w14:paraId="1BD2D934" w14:textId="77777777" w:rsidR="00EC4C2B" w:rsidRPr="00816BCF" w:rsidRDefault="00EC4C2B">
      <w:pPr>
        <w:pStyle w:val="BodyTextIndent"/>
      </w:pPr>
      <w:r w:rsidRPr="00816BCF">
        <w:t xml:space="preserve">All </w:t>
      </w:r>
      <w:r w:rsidR="0060126F" w:rsidRPr="00816BCF">
        <w:t xml:space="preserve">Open and Youth </w:t>
      </w:r>
      <w:r w:rsidRPr="00816BCF">
        <w:t>barrel events will have the pattern set up according to Article II, Section I of the General Rules.</w:t>
      </w:r>
    </w:p>
    <w:p w14:paraId="02E369ED" w14:textId="77777777" w:rsidR="00EC4C2B" w:rsidRPr="00816BCF" w:rsidRDefault="00EC4C2B">
      <w:pPr>
        <w:ind w:left="360"/>
      </w:pPr>
    </w:p>
    <w:p w14:paraId="696347E4" w14:textId="77777777" w:rsidR="00EC4C2B" w:rsidRPr="00816BCF" w:rsidRDefault="00EC4C2B">
      <w:pPr>
        <w:ind w:left="360"/>
      </w:pPr>
      <w:r w:rsidRPr="00816BCF">
        <w:rPr>
          <w:b/>
          <w:bCs/>
        </w:rPr>
        <w:t>SECTION II:</w:t>
      </w:r>
      <w:r w:rsidRPr="00816BCF">
        <w:t xml:space="preserve">  MARKERS</w:t>
      </w:r>
    </w:p>
    <w:p w14:paraId="20C9E8C6" w14:textId="77777777" w:rsidR="00EC4C2B" w:rsidRPr="00816BCF" w:rsidRDefault="00EC4C2B">
      <w:pPr>
        <w:ind w:left="360"/>
      </w:pPr>
    </w:p>
    <w:p w14:paraId="7CF3B078" w14:textId="77777777" w:rsidR="00EC4C2B" w:rsidRPr="00816BCF" w:rsidRDefault="00D7318B" w:rsidP="00D7318B">
      <w:r>
        <w:t xml:space="preserve">A. </w:t>
      </w:r>
      <w:r w:rsidR="00EC4C2B" w:rsidRPr="00816BCF">
        <w:t xml:space="preserve">The starting and finishing lines and position of   </w:t>
      </w:r>
    </w:p>
    <w:p w14:paraId="2BC5E2CE" w14:textId="77777777" w:rsidR="00EC4C2B" w:rsidRPr="00816BCF" w:rsidRDefault="00EC4C2B">
      <w:pPr>
        <w:ind w:left="360"/>
      </w:pPr>
      <w:r w:rsidRPr="00816BCF">
        <w:t xml:space="preserve">       barrels must be marked permanently for </w:t>
      </w:r>
      <w:r w:rsidR="00AE6830" w:rsidRPr="00816BCF">
        <w:t xml:space="preserve">the </w:t>
      </w:r>
      <w:r w:rsidRPr="00816BCF">
        <w:t xml:space="preserve">entire </w:t>
      </w:r>
    </w:p>
    <w:p w14:paraId="619AD260" w14:textId="77777777" w:rsidR="00EC4C2B" w:rsidRPr="00816BCF" w:rsidRDefault="00EC4C2B">
      <w:pPr>
        <w:ind w:firstLine="360"/>
      </w:pPr>
      <w:r w:rsidRPr="00816BCF">
        <w:t xml:space="preserve">      show.</w:t>
      </w:r>
    </w:p>
    <w:p w14:paraId="0B85890A" w14:textId="77777777" w:rsidR="00EC4C2B" w:rsidRPr="00816BCF" w:rsidRDefault="00EC4C2B">
      <w:r w:rsidRPr="00816BCF">
        <w:t>B.  Should the marker be</w:t>
      </w:r>
      <w:r w:rsidR="002B1AA2" w:rsidRPr="00816BCF">
        <w:t xml:space="preserve">come dislodged during    competition, a tape measure will be used to re-establish the barrel placement </w:t>
      </w:r>
      <w:proofErr w:type="spellStart"/>
      <w:r w:rsidR="002B1AA2" w:rsidRPr="00816BCF">
        <w:t>locationN</w:t>
      </w:r>
      <w:r w:rsidRPr="00816BCF">
        <w:t>o</w:t>
      </w:r>
      <w:proofErr w:type="spellEnd"/>
      <w:r w:rsidRPr="00816BCF">
        <w:t xml:space="preserve"> rerun will be </w:t>
      </w:r>
    </w:p>
    <w:p w14:paraId="1CE70825" w14:textId="77777777" w:rsidR="00EC4C2B" w:rsidRPr="00816BCF" w:rsidRDefault="00EC4C2B">
      <w:r w:rsidRPr="00816BCF">
        <w:t xml:space="preserve">      allowed.  This rule pertains to any barrel markers, </w:t>
      </w:r>
    </w:p>
    <w:p w14:paraId="6630402A" w14:textId="77777777" w:rsidR="00EC4C2B" w:rsidRPr="00816BCF" w:rsidRDefault="00EC4C2B">
      <w:r w:rsidRPr="00816BCF">
        <w:t xml:space="preserve">      which have been set with a measuring tape.</w:t>
      </w:r>
    </w:p>
    <w:p w14:paraId="641A8B75" w14:textId="77777777" w:rsidR="00EC4C2B" w:rsidRPr="00816BCF" w:rsidRDefault="00EC4C2B">
      <w:r w:rsidRPr="00816BCF">
        <w:t xml:space="preserve">C.  When marking barrels, if ground stakes are used,     </w:t>
      </w:r>
    </w:p>
    <w:p w14:paraId="6964FF89" w14:textId="77777777" w:rsidR="00EC4C2B" w:rsidRPr="00816BCF" w:rsidRDefault="00EC4C2B">
      <w:pPr>
        <w:ind w:left="360"/>
      </w:pPr>
      <w:r w:rsidRPr="00816BCF">
        <w:lastRenderedPageBreak/>
        <w:t>MBRA recommends fence be marked when</w:t>
      </w:r>
    </w:p>
    <w:p w14:paraId="62AC2A85" w14:textId="77777777" w:rsidR="00EC4C2B" w:rsidRPr="00816BCF" w:rsidRDefault="00F926CF">
      <w:pPr>
        <w:ind w:left="360"/>
      </w:pPr>
      <w:r w:rsidRPr="00816BCF">
        <w:t>p</w:t>
      </w:r>
      <w:r w:rsidR="00EC4C2B" w:rsidRPr="00816BCF">
        <w:t>ossible.</w:t>
      </w:r>
    </w:p>
    <w:p w14:paraId="01E824E9" w14:textId="77777777" w:rsidR="00EC4C2B" w:rsidRPr="00816BCF" w:rsidRDefault="00EC4C2B" w:rsidP="00AE6830">
      <w:pPr>
        <w:pStyle w:val="Footer"/>
        <w:tabs>
          <w:tab w:val="clear" w:pos="4320"/>
          <w:tab w:val="clear" w:pos="8640"/>
        </w:tabs>
      </w:pPr>
      <w:r w:rsidRPr="00816BCF">
        <w:t>D.  Placement of barrels</w:t>
      </w:r>
      <w:r w:rsidR="00AE6830" w:rsidRPr="00816BCF">
        <w:t xml:space="preserve"> or poles</w:t>
      </w:r>
      <w:r w:rsidRPr="00816BCF">
        <w:t xml:space="preserve"> </w:t>
      </w:r>
      <w:r w:rsidR="00AE6830" w:rsidRPr="00816BCF">
        <w:t xml:space="preserve">at the locations prescribed </w:t>
      </w:r>
      <w:r w:rsidR="00AE6830" w:rsidRPr="00816BCF">
        <w:tab/>
        <w:t xml:space="preserve">in Article II, Section 1 </w:t>
      </w:r>
      <w:r w:rsidRPr="00816BCF">
        <w:t xml:space="preserve">shall be subject to approval </w:t>
      </w:r>
      <w:r w:rsidR="00AE6830" w:rsidRPr="00816BCF">
        <w:tab/>
      </w:r>
      <w:r w:rsidRPr="00816BCF">
        <w:t>of Contestants.</w:t>
      </w:r>
    </w:p>
    <w:p w14:paraId="41DCA409" w14:textId="77777777" w:rsidR="00EC4C2B" w:rsidRPr="00816BCF" w:rsidRDefault="00EC4C2B" w:rsidP="00F3047F">
      <w:pPr>
        <w:pStyle w:val="BodyTextIndent2"/>
        <w:ind w:left="0" w:firstLine="0"/>
      </w:pPr>
      <w:r w:rsidRPr="00816BCF">
        <w:t>E.  Con</w:t>
      </w:r>
      <w:r w:rsidR="0051362F" w:rsidRPr="00816BCF">
        <w:t>te</w:t>
      </w:r>
      <w:r w:rsidRPr="00816BCF">
        <w:t xml:space="preserve">stants </w:t>
      </w:r>
      <w:r w:rsidR="002B1AA2" w:rsidRPr="00816BCF">
        <w:t xml:space="preserve">who dispute the placement of barrels or poles are responsible for notifying </w:t>
      </w:r>
      <w:r w:rsidR="00F3047F" w:rsidRPr="00816BCF">
        <w:t>Directors of their objection prior to their run.</w:t>
      </w:r>
    </w:p>
    <w:p w14:paraId="488DB940" w14:textId="77777777" w:rsidR="00EC4C2B" w:rsidRPr="00816BCF" w:rsidRDefault="00EC4C2B"/>
    <w:p w14:paraId="00089DC7" w14:textId="77777777" w:rsidR="00EC4C2B" w:rsidRPr="00816BCF" w:rsidRDefault="00EC4C2B">
      <w:r w:rsidRPr="00816BCF">
        <w:rPr>
          <w:b/>
          <w:bCs/>
        </w:rPr>
        <w:t>SECTION III:</w:t>
      </w:r>
      <w:r w:rsidRPr="00816BCF">
        <w:t xml:space="preserve">  RUNNING OF THE RACE</w:t>
      </w:r>
    </w:p>
    <w:p w14:paraId="65998061" w14:textId="77777777" w:rsidR="00EC4C2B" w:rsidRPr="00816BCF" w:rsidRDefault="00EC4C2B"/>
    <w:p w14:paraId="4CDF0612" w14:textId="77777777" w:rsidR="00EC4C2B" w:rsidRPr="00816BCF" w:rsidRDefault="00EC4C2B">
      <w:pPr>
        <w:pStyle w:val="BodyTextIndent2"/>
      </w:pPr>
      <w:r w:rsidRPr="00816BCF">
        <w:t xml:space="preserve">A.  Positions shall be drawn </w:t>
      </w:r>
      <w:proofErr w:type="gramStart"/>
      <w:r w:rsidRPr="00816BCF">
        <w:t>for order</w:t>
      </w:r>
      <w:proofErr w:type="gramEnd"/>
      <w:r w:rsidRPr="00816BCF">
        <w:t xml:space="preserve"> in which the    contestants are to run.</w:t>
      </w:r>
    </w:p>
    <w:p w14:paraId="22F8B92E" w14:textId="77777777" w:rsidR="00EC4C2B" w:rsidRPr="00816BCF" w:rsidRDefault="00EC4C2B">
      <w:r w:rsidRPr="00816BCF">
        <w:t>B.  Contestants must be on hand to answer the call.</w:t>
      </w:r>
    </w:p>
    <w:p w14:paraId="3AE4EEFB" w14:textId="77777777" w:rsidR="00EC4C2B" w:rsidRPr="00816BCF" w:rsidRDefault="00EC4C2B">
      <w:pPr>
        <w:pStyle w:val="BodyTextIndent3"/>
        <w:ind w:hanging="360"/>
      </w:pPr>
      <w:r w:rsidRPr="00816BCF">
        <w:t>C.  MBRA approved barrels shall be run in the cloverleaf   pattern.</w:t>
      </w:r>
    </w:p>
    <w:p w14:paraId="7BB0E1C8" w14:textId="77777777" w:rsidR="00EC4C2B" w:rsidRPr="00816BCF" w:rsidRDefault="00EC4C2B">
      <w:pPr>
        <w:pStyle w:val="BodyTextIndent2"/>
      </w:pPr>
      <w:r w:rsidRPr="00816BCF">
        <w:t xml:space="preserve">D. The horse may go either right or left barrel </w:t>
      </w:r>
      <w:proofErr w:type="gramStart"/>
      <w:r w:rsidRPr="00816BCF">
        <w:t>first, but</w:t>
      </w:r>
      <w:proofErr w:type="gramEnd"/>
      <w:r w:rsidRPr="00816BCF">
        <w:t xml:space="preserve"> must make two complete left turns and one complete right turn or two complete right turns and one complete left turn.</w:t>
      </w:r>
    </w:p>
    <w:p w14:paraId="4BD2A440" w14:textId="77777777" w:rsidR="00EC4C2B" w:rsidRPr="00816BCF" w:rsidRDefault="00EC4C2B">
      <w:pPr>
        <w:ind w:left="-360"/>
      </w:pPr>
      <w:r w:rsidRPr="00816BCF">
        <w:t xml:space="preserve">      </w:t>
      </w:r>
      <w:proofErr w:type="gramStart"/>
      <w:r w:rsidRPr="00816BCF">
        <w:t>E..</w:t>
      </w:r>
      <w:proofErr w:type="gramEnd"/>
      <w:r w:rsidRPr="00816BCF">
        <w:t xml:space="preserve"> The contestant is allowed a running or flying start.</w:t>
      </w:r>
    </w:p>
    <w:p w14:paraId="6AF408FC" w14:textId="77777777" w:rsidR="00EC4C2B" w:rsidRPr="00816BCF" w:rsidRDefault="00EC4C2B">
      <w:pPr>
        <w:pStyle w:val="BodyTextIndent"/>
        <w:tabs>
          <w:tab w:val="left" w:pos="180"/>
        </w:tabs>
        <w:ind w:hanging="360"/>
      </w:pPr>
      <w:r w:rsidRPr="00816BCF">
        <w:t>F.   The time of the race shall begin when the horse breaks the starting line in a forward motion</w:t>
      </w:r>
      <w:r w:rsidR="00F3047F" w:rsidRPr="00816BCF">
        <w:t xml:space="preserve"> and end when the prescribed number of turns are completed in the correct pattern without loss of forward momentum and the horse/rider </w:t>
      </w:r>
      <w:proofErr w:type="gramStart"/>
      <w:r w:rsidR="00F3047F" w:rsidRPr="00816BCF">
        <w:t>cross</w:t>
      </w:r>
      <w:proofErr w:type="gramEnd"/>
      <w:r w:rsidR="00F3047F" w:rsidRPr="00816BCF">
        <w:t xml:space="preserve"> the plane of the timer.</w:t>
      </w:r>
      <w:r w:rsidR="00F3047F" w:rsidRPr="00816BCF" w:rsidDel="00F3047F">
        <w:t xml:space="preserve"> </w:t>
      </w:r>
    </w:p>
    <w:p w14:paraId="2F098E4E" w14:textId="77777777" w:rsidR="00EC4C2B" w:rsidRPr="00816BCF" w:rsidRDefault="00EC4C2B">
      <w:pPr>
        <w:pStyle w:val="BodyTextIndent"/>
        <w:tabs>
          <w:tab w:val="left" w:pos="180"/>
        </w:tabs>
        <w:ind w:hanging="360"/>
      </w:pPr>
    </w:p>
    <w:p w14:paraId="1CA50966" w14:textId="77777777" w:rsidR="00EC4C2B" w:rsidRPr="00816BCF" w:rsidRDefault="00EC4C2B">
      <w:pPr>
        <w:pStyle w:val="BodyTextIndent"/>
        <w:tabs>
          <w:tab w:val="left" w:pos="180"/>
        </w:tabs>
        <w:ind w:left="0" w:hanging="360"/>
      </w:pPr>
      <w:r w:rsidRPr="00816BCF">
        <w:rPr>
          <w:b/>
          <w:bCs/>
        </w:rPr>
        <w:t>SECTION IV</w:t>
      </w:r>
      <w:r w:rsidRPr="00816BCF">
        <w:t>: QUALIFIED AND DISQUALIFIED RIDES</w:t>
      </w:r>
    </w:p>
    <w:p w14:paraId="02665757" w14:textId="77777777" w:rsidR="00EC4C2B" w:rsidRPr="00816BCF" w:rsidRDefault="00EC4C2B">
      <w:pPr>
        <w:pStyle w:val="BodyTextIndent"/>
        <w:tabs>
          <w:tab w:val="left" w:pos="180"/>
        </w:tabs>
        <w:ind w:left="0" w:hanging="360"/>
      </w:pPr>
    </w:p>
    <w:p w14:paraId="2B314A72" w14:textId="77777777" w:rsidR="00EC4C2B" w:rsidRPr="00816BCF" w:rsidRDefault="00EC4C2B">
      <w:pPr>
        <w:pStyle w:val="BodyTextIndent"/>
        <w:numPr>
          <w:ilvl w:val="0"/>
          <w:numId w:val="33"/>
        </w:numPr>
        <w:tabs>
          <w:tab w:val="left" w:pos="180"/>
        </w:tabs>
      </w:pPr>
      <w:r w:rsidRPr="00816BCF">
        <w:t>Contestants will not be disqualified or penalized for touching a barrel.</w:t>
      </w:r>
    </w:p>
    <w:p w14:paraId="1D01C6D8" w14:textId="77777777" w:rsidR="00EC4C2B" w:rsidRPr="00816BCF" w:rsidRDefault="00EC4C2B">
      <w:pPr>
        <w:pStyle w:val="BodyTextIndent"/>
        <w:numPr>
          <w:ilvl w:val="0"/>
          <w:numId w:val="33"/>
        </w:numPr>
        <w:tabs>
          <w:tab w:val="clear" w:pos="0"/>
          <w:tab w:val="num" w:pos="-360"/>
          <w:tab w:val="left" w:pos="180"/>
        </w:tabs>
      </w:pPr>
      <w:r w:rsidRPr="00816BCF">
        <w:t xml:space="preserve">If all barrels are standing when a contestant </w:t>
      </w:r>
      <w:proofErr w:type="gramStart"/>
      <w:r w:rsidRPr="00816BCF">
        <w:t>crossed</w:t>
      </w:r>
      <w:proofErr w:type="gramEnd"/>
      <w:r w:rsidRPr="00816BCF">
        <w:t xml:space="preserve"> the score line after completing a qualified run, it is considered a qualified run even if the barrel falls after he/she is flagged.</w:t>
      </w:r>
    </w:p>
    <w:p w14:paraId="68360543" w14:textId="77777777" w:rsidR="00EC4C2B" w:rsidRPr="00816BCF" w:rsidRDefault="00EC4C2B">
      <w:pPr>
        <w:pStyle w:val="BodyTextIndent"/>
        <w:numPr>
          <w:ilvl w:val="0"/>
          <w:numId w:val="33"/>
        </w:numPr>
        <w:tabs>
          <w:tab w:val="left" w:pos="180"/>
        </w:tabs>
      </w:pPr>
      <w:proofErr w:type="gramStart"/>
      <w:r w:rsidRPr="00816BCF">
        <w:lastRenderedPageBreak/>
        <w:t>Contestant</w:t>
      </w:r>
      <w:proofErr w:type="gramEnd"/>
      <w:r w:rsidRPr="00816BCF">
        <w:t xml:space="preserve"> is DISQUALIFIED and a NO TIME is given if the pattern is run incorrectly.</w:t>
      </w:r>
    </w:p>
    <w:p w14:paraId="7B74CF67" w14:textId="77777777" w:rsidR="00EC4C2B" w:rsidRPr="00816BCF" w:rsidRDefault="00EC4C2B">
      <w:pPr>
        <w:pStyle w:val="BodyTextIndent"/>
        <w:tabs>
          <w:tab w:val="left" w:pos="180"/>
        </w:tabs>
        <w:ind w:left="-360"/>
      </w:pPr>
    </w:p>
    <w:p w14:paraId="4B458A1E" w14:textId="77777777" w:rsidR="00EC4C2B" w:rsidRPr="00816BCF" w:rsidRDefault="00EC4C2B">
      <w:pPr>
        <w:pStyle w:val="BodyTextIndent"/>
        <w:tabs>
          <w:tab w:val="left" w:pos="180"/>
        </w:tabs>
        <w:ind w:left="-360"/>
      </w:pPr>
      <w:r w:rsidRPr="00816BCF">
        <w:rPr>
          <w:b/>
          <w:bCs/>
        </w:rPr>
        <w:t>SECTION V:</w:t>
      </w:r>
      <w:r w:rsidRPr="00816BCF">
        <w:t xml:space="preserve">  PENALITIES</w:t>
      </w:r>
    </w:p>
    <w:p w14:paraId="45D089B9" w14:textId="77777777" w:rsidR="00EC4C2B" w:rsidRPr="00816BCF" w:rsidRDefault="00EC4C2B">
      <w:pPr>
        <w:pStyle w:val="BodyTextIndent"/>
        <w:tabs>
          <w:tab w:val="left" w:pos="180"/>
        </w:tabs>
        <w:ind w:left="-360"/>
      </w:pPr>
    </w:p>
    <w:p w14:paraId="6C405C77" w14:textId="77777777" w:rsidR="00EC4C2B" w:rsidRPr="00816BCF" w:rsidRDefault="00EC4C2B">
      <w:pPr>
        <w:pStyle w:val="BodyTextIndent"/>
        <w:tabs>
          <w:tab w:val="left" w:pos="180"/>
        </w:tabs>
        <w:ind w:left="-360"/>
      </w:pPr>
      <w:r w:rsidRPr="00816BCF">
        <w:t>Any barrel or pole knocked over by a contestant shall constitute a no</w:t>
      </w:r>
      <w:r w:rsidR="00F926CF" w:rsidRPr="00816BCF">
        <w:t>-</w:t>
      </w:r>
      <w:r w:rsidRPr="00816BCF">
        <w:t>time.</w:t>
      </w:r>
    </w:p>
    <w:p w14:paraId="7C282E66" w14:textId="77777777" w:rsidR="00EC4C2B" w:rsidRPr="00816BCF" w:rsidRDefault="00EC4C2B">
      <w:pPr>
        <w:pStyle w:val="BodyTextIndent"/>
        <w:tabs>
          <w:tab w:val="left" w:pos="180"/>
        </w:tabs>
        <w:ind w:left="-360"/>
      </w:pPr>
    </w:p>
    <w:p w14:paraId="2C88F1EC" w14:textId="77777777" w:rsidR="00EC4C2B" w:rsidRPr="00816BCF" w:rsidRDefault="00EC4C2B">
      <w:pPr>
        <w:pStyle w:val="BodyTextIndent"/>
        <w:tabs>
          <w:tab w:val="left" w:pos="180"/>
        </w:tabs>
        <w:ind w:left="-360"/>
      </w:pPr>
      <w:r w:rsidRPr="00816BCF">
        <w:rPr>
          <w:b/>
          <w:bCs/>
        </w:rPr>
        <w:t>SECTION VI:</w:t>
      </w:r>
      <w:r w:rsidRPr="00816BCF">
        <w:t xml:space="preserve"> RE-RUNS</w:t>
      </w:r>
    </w:p>
    <w:p w14:paraId="1CB5AFBF" w14:textId="77777777" w:rsidR="00EC4C2B" w:rsidRDefault="00EC4C2B">
      <w:pPr>
        <w:pStyle w:val="BodyTextIndent"/>
        <w:numPr>
          <w:ilvl w:val="0"/>
          <w:numId w:val="34"/>
        </w:numPr>
        <w:tabs>
          <w:tab w:val="left" w:pos="180"/>
        </w:tabs>
      </w:pPr>
      <w:r w:rsidRPr="00816BCF">
        <w:t xml:space="preserve">If the timer malfunctions or the contestant is </w:t>
      </w:r>
      <w:proofErr w:type="gramStart"/>
      <w:r w:rsidRPr="00816BCF">
        <w:t>fouled</w:t>
      </w:r>
      <w:proofErr w:type="gramEnd"/>
      <w:r w:rsidRPr="00816BCF">
        <w:t xml:space="preserve"> he/she will have the choice of </w:t>
      </w:r>
      <w:r w:rsidR="00F3047F" w:rsidRPr="00816BCF">
        <w:t xml:space="preserve">running immediately after the incident or </w:t>
      </w:r>
      <w:r w:rsidRPr="00816BCF">
        <w:t xml:space="preserve">waiting until </w:t>
      </w:r>
      <w:r w:rsidR="00F3047F" w:rsidRPr="00816BCF">
        <w:t xml:space="preserve">the end of the go </w:t>
      </w:r>
      <w:r w:rsidR="00F926CF" w:rsidRPr="00816BCF">
        <w:t>or the end of</w:t>
      </w:r>
      <w:r w:rsidR="00F3047F" w:rsidRPr="00816BCF">
        <w:t xml:space="preserve"> the round to re-run the pattern.</w:t>
      </w:r>
    </w:p>
    <w:p w14:paraId="0123F108" w14:textId="77777777" w:rsidR="00544012" w:rsidRPr="00816BCF" w:rsidRDefault="00544012">
      <w:pPr>
        <w:pStyle w:val="BodyTextIndent"/>
        <w:numPr>
          <w:ilvl w:val="0"/>
          <w:numId w:val="34"/>
        </w:numPr>
        <w:tabs>
          <w:tab w:val="left" w:pos="180"/>
        </w:tabs>
      </w:pPr>
      <w:r>
        <w:t>The contestant will automatically have a fresh drag for their re-run.  The contestant has the option to run immediately following the current drag set of riders OR at the end of the go round.  Either option will allow the contestant a fresh drag.</w:t>
      </w:r>
    </w:p>
    <w:p w14:paraId="5AE26DB0" w14:textId="77777777" w:rsidR="00EC4C2B" w:rsidRPr="00816BCF" w:rsidRDefault="00EC4C2B">
      <w:pPr>
        <w:pStyle w:val="BodyTextIndent"/>
        <w:numPr>
          <w:ilvl w:val="0"/>
          <w:numId w:val="34"/>
        </w:numPr>
        <w:tabs>
          <w:tab w:val="left" w:pos="180"/>
        </w:tabs>
      </w:pPr>
      <w:r w:rsidRPr="00816BCF">
        <w:t xml:space="preserve">Any penalties incurred during </w:t>
      </w:r>
      <w:proofErr w:type="gramStart"/>
      <w:r w:rsidRPr="00816BCF">
        <w:t>original</w:t>
      </w:r>
      <w:proofErr w:type="gramEnd"/>
      <w:r w:rsidRPr="00816BCF">
        <w:t xml:space="preserve"> run will be carried to the re-run.  If the entire performance is re-run because of barrels not being in the original places, all contestants will run </w:t>
      </w:r>
      <w:proofErr w:type="gramStart"/>
      <w:r w:rsidRPr="00816BCF">
        <w:t>over</w:t>
      </w:r>
      <w:proofErr w:type="gramEnd"/>
      <w:r w:rsidRPr="00816BCF">
        <w:t xml:space="preserve"> and penalties will be disregarded.</w:t>
      </w:r>
    </w:p>
    <w:p w14:paraId="3B96D21B" w14:textId="77777777" w:rsidR="00EC4C2B" w:rsidRPr="00816BCF" w:rsidRDefault="00EC4C2B">
      <w:pPr>
        <w:pStyle w:val="BodyTextIndent"/>
        <w:numPr>
          <w:ilvl w:val="0"/>
          <w:numId w:val="34"/>
        </w:numPr>
        <w:tabs>
          <w:tab w:val="left" w:pos="180"/>
        </w:tabs>
      </w:pPr>
      <w:r w:rsidRPr="00816BCF">
        <w:t xml:space="preserve">Penalties on re-run will not be applied if </w:t>
      </w:r>
      <w:proofErr w:type="gramStart"/>
      <w:r w:rsidRPr="00816BCF">
        <w:t>1</w:t>
      </w:r>
      <w:r w:rsidRPr="00816BCF">
        <w:rPr>
          <w:vertAlign w:val="superscript"/>
        </w:rPr>
        <w:t>st</w:t>
      </w:r>
      <w:proofErr w:type="gramEnd"/>
      <w:r w:rsidRPr="00816BCF">
        <w:t xml:space="preserve"> run is clean.</w:t>
      </w:r>
    </w:p>
    <w:p w14:paraId="24071A98" w14:textId="77777777" w:rsidR="00EC4C2B" w:rsidRPr="00816BCF" w:rsidRDefault="00EC4C2B">
      <w:pPr>
        <w:pStyle w:val="BodyTextIndent"/>
        <w:numPr>
          <w:ilvl w:val="0"/>
          <w:numId w:val="34"/>
        </w:numPr>
        <w:tabs>
          <w:tab w:val="left" w:pos="180"/>
        </w:tabs>
      </w:pPr>
      <w:r w:rsidRPr="00816BCF">
        <w:t>No re-runs for broken equipment will be allowed.</w:t>
      </w:r>
    </w:p>
    <w:p w14:paraId="3F940951" w14:textId="77777777" w:rsidR="00EC4C2B" w:rsidRPr="00816BCF" w:rsidRDefault="00EC4C2B">
      <w:pPr>
        <w:pStyle w:val="BodyTextIndent"/>
        <w:numPr>
          <w:ilvl w:val="0"/>
          <w:numId w:val="34"/>
        </w:numPr>
        <w:tabs>
          <w:tab w:val="left" w:pos="180"/>
        </w:tabs>
      </w:pPr>
      <w:r w:rsidRPr="00816BCF">
        <w:t>No re-runs in case of ties.</w:t>
      </w:r>
    </w:p>
    <w:p w14:paraId="2D3648EF" w14:textId="77777777" w:rsidR="00EC4C2B" w:rsidRPr="00816BCF" w:rsidRDefault="00EC4C2B">
      <w:pPr>
        <w:pStyle w:val="BodyTextIndent"/>
        <w:tabs>
          <w:tab w:val="left" w:pos="180"/>
        </w:tabs>
      </w:pPr>
    </w:p>
    <w:p w14:paraId="1698D0DE" w14:textId="77777777" w:rsidR="00283805" w:rsidRPr="00816BCF" w:rsidRDefault="00283805">
      <w:pPr>
        <w:pStyle w:val="BodyTextIndent"/>
        <w:tabs>
          <w:tab w:val="left" w:pos="180"/>
        </w:tabs>
        <w:jc w:val="center"/>
        <w:rPr>
          <w:b/>
          <w:bCs/>
        </w:rPr>
      </w:pPr>
    </w:p>
    <w:p w14:paraId="7F919888" w14:textId="77777777" w:rsidR="00283805" w:rsidRPr="00816BCF" w:rsidRDefault="00283805">
      <w:pPr>
        <w:pStyle w:val="BodyTextIndent"/>
        <w:tabs>
          <w:tab w:val="left" w:pos="180"/>
        </w:tabs>
        <w:jc w:val="center"/>
        <w:rPr>
          <w:b/>
          <w:bCs/>
        </w:rPr>
      </w:pPr>
    </w:p>
    <w:p w14:paraId="5D79D15C" w14:textId="77777777" w:rsidR="00DF4859" w:rsidRDefault="00DF4859">
      <w:pPr>
        <w:pStyle w:val="BodyTextIndent"/>
        <w:tabs>
          <w:tab w:val="left" w:pos="180"/>
        </w:tabs>
        <w:jc w:val="center"/>
        <w:rPr>
          <w:b/>
          <w:bCs/>
        </w:rPr>
      </w:pPr>
    </w:p>
    <w:p w14:paraId="2AD12D0C" w14:textId="77777777" w:rsidR="00DF4859" w:rsidRDefault="00DF4859">
      <w:pPr>
        <w:pStyle w:val="BodyTextIndent"/>
        <w:tabs>
          <w:tab w:val="left" w:pos="180"/>
        </w:tabs>
        <w:jc w:val="center"/>
        <w:rPr>
          <w:b/>
          <w:bCs/>
        </w:rPr>
      </w:pPr>
    </w:p>
    <w:p w14:paraId="3A9FE34A" w14:textId="77777777" w:rsidR="00DF4859" w:rsidRDefault="00DF4859">
      <w:pPr>
        <w:pStyle w:val="BodyTextIndent"/>
        <w:tabs>
          <w:tab w:val="left" w:pos="180"/>
        </w:tabs>
        <w:jc w:val="center"/>
        <w:rPr>
          <w:b/>
          <w:bCs/>
        </w:rPr>
      </w:pPr>
    </w:p>
    <w:p w14:paraId="6BF79FC7" w14:textId="77777777" w:rsidR="00DF4859" w:rsidRDefault="00DF4859">
      <w:pPr>
        <w:pStyle w:val="BodyTextIndent"/>
        <w:tabs>
          <w:tab w:val="left" w:pos="180"/>
        </w:tabs>
        <w:jc w:val="center"/>
        <w:rPr>
          <w:b/>
          <w:bCs/>
        </w:rPr>
      </w:pPr>
    </w:p>
    <w:p w14:paraId="0A784898" w14:textId="77777777" w:rsidR="00DF4859" w:rsidRDefault="00DF4859">
      <w:pPr>
        <w:pStyle w:val="BodyTextIndent"/>
        <w:tabs>
          <w:tab w:val="left" w:pos="180"/>
        </w:tabs>
        <w:jc w:val="center"/>
        <w:rPr>
          <w:b/>
          <w:bCs/>
        </w:rPr>
      </w:pPr>
    </w:p>
    <w:p w14:paraId="7BF2937A" w14:textId="77777777" w:rsidR="00DF4859" w:rsidRDefault="00DF4859">
      <w:pPr>
        <w:pStyle w:val="BodyTextIndent"/>
        <w:tabs>
          <w:tab w:val="left" w:pos="180"/>
        </w:tabs>
        <w:jc w:val="center"/>
        <w:rPr>
          <w:b/>
          <w:bCs/>
        </w:rPr>
      </w:pPr>
    </w:p>
    <w:p w14:paraId="0F9588FA" w14:textId="4385B80D" w:rsidR="00EC4C2B" w:rsidRPr="00816BCF" w:rsidRDefault="00EC4C2B">
      <w:pPr>
        <w:pStyle w:val="BodyTextIndent"/>
        <w:tabs>
          <w:tab w:val="left" w:pos="180"/>
        </w:tabs>
        <w:jc w:val="center"/>
        <w:rPr>
          <w:b/>
          <w:bCs/>
        </w:rPr>
      </w:pPr>
      <w:r w:rsidRPr="00816BCF">
        <w:rPr>
          <w:b/>
          <w:bCs/>
        </w:rPr>
        <w:lastRenderedPageBreak/>
        <w:t>ARTICLE III</w:t>
      </w:r>
    </w:p>
    <w:p w14:paraId="76B4A420" w14:textId="77777777" w:rsidR="00EC4C2B" w:rsidRPr="00816BCF" w:rsidRDefault="00EC4C2B">
      <w:pPr>
        <w:pStyle w:val="BodyTextIndent"/>
        <w:tabs>
          <w:tab w:val="left" w:pos="180"/>
        </w:tabs>
        <w:jc w:val="center"/>
        <w:rPr>
          <w:b/>
          <w:bCs/>
        </w:rPr>
      </w:pPr>
    </w:p>
    <w:p w14:paraId="0B096081" w14:textId="77777777" w:rsidR="00EC4C2B" w:rsidRPr="00816BCF" w:rsidRDefault="00EC4C2B">
      <w:pPr>
        <w:pStyle w:val="BodyTextIndent"/>
        <w:tabs>
          <w:tab w:val="left" w:pos="180"/>
        </w:tabs>
        <w:jc w:val="center"/>
        <w:rPr>
          <w:b/>
          <w:bCs/>
        </w:rPr>
      </w:pPr>
      <w:r w:rsidRPr="00816BCF">
        <w:rPr>
          <w:b/>
          <w:bCs/>
        </w:rPr>
        <w:t>POINTS</w:t>
      </w:r>
    </w:p>
    <w:p w14:paraId="01C7F887" w14:textId="77777777" w:rsidR="00EC4C2B" w:rsidRPr="00816BCF" w:rsidRDefault="00EC4C2B">
      <w:pPr>
        <w:pStyle w:val="BodyTextIndent"/>
        <w:tabs>
          <w:tab w:val="left" w:pos="180"/>
        </w:tabs>
        <w:jc w:val="center"/>
        <w:rPr>
          <w:b/>
          <w:bCs/>
        </w:rPr>
      </w:pPr>
    </w:p>
    <w:p w14:paraId="6F960757" w14:textId="77777777" w:rsidR="00EC4C2B" w:rsidRPr="00816BCF" w:rsidRDefault="00EC4C2B">
      <w:pPr>
        <w:pStyle w:val="BodyTextIndent"/>
        <w:tabs>
          <w:tab w:val="left" w:pos="180"/>
        </w:tabs>
        <w:ind w:left="-360"/>
      </w:pPr>
      <w:r w:rsidRPr="00816BCF">
        <w:rPr>
          <w:b/>
          <w:bCs/>
        </w:rPr>
        <w:t xml:space="preserve">SECTION I:  </w:t>
      </w:r>
      <w:r w:rsidRPr="00816BCF">
        <w:t>HOW FIGURED AND AWARDED</w:t>
      </w:r>
    </w:p>
    <w:p w14:paraId="69A48C91" w14:textId="77777777" w:rsidR="00EC4C2B" w:rsidRPr="00816BCF" w:rsidRDefault="00EC4C2B">
      <w:pPr>
        <w:pStyle w:val="BodyTextIndent"/>
        <w:tabs>
          <w:tab w:val="left" w:pos="180"/>
        </w:tabs>
        <w:ind w:left="-360"/>
      </w:pPr>
    </w:p>
    <w:p w14:paraId="68B18019" w14:textId="77777777" w:rsidR="00EC4C2B" w:rsidRPr="00816BCF" w:rsidRDefault="00EC4C2B">
      <w:pPr>
        <w:pStyle w:val="BodyTextIndent"/>
        <w:tabs>
          <w:tab w:val="left" w:pos="180"/>
        </w:tabs>
        <w:ind w:left="-360"/>
      </w:pPr>
      <w:r w:rsidRPr="00816BCF">
        <w:t xml:space="preserve">--Points will be </w:t>
      </w:r>
      <w:r w:rsidR="00DD0595" w:rsidRPr="00816BCF">
        <w:t>awarded</w:t>
      </w:r>
      <w:r w:rsidRPr="00816BCF">
        <w:t xml:space="preserve"> for all MBRA approved barrel races.</w:t>
      </w:r>
    </w:p>
    <w:p w14:paraId="7C8C2EB9" w14:textId="77777777" w:rsidR="00EC4C2B" w:rsidRPr="00816BCF" w:rsidRDefault="00EC4C2B">
      <w:pPr>
        <w:pStyle w:val="BodyTextIndent"/>
        <w:tabs>
          <w:tab w:val="left" w:pos="180"/>
        </w:tabs>
        <w:ind w:left="-360"/>
      </w:pPr>
      <w:r w:rsidRPr="00816BCF">
        <w:t xml:space="preserve">--If a contestant places more than once in any division, points  </w:t>
      </w:r>
    </w:p>
    <w:p w14:paraId="28E961C6" w14:textId="77777777" w:rsidR="00EC4C2B" w:rsidRPr="00816BCF" w:rsidRDefault="00247A36">
      <w:pPr>
        <w:pStyle w:val="BodyTextIndent"/>
        <w:tabs>
          <w:tab w:val="left" w:pos="180"/>
        </w:tabs>
        <w:ind w:left="-360"/>
      </w:pPr>
      <w:r w:rsidRPr="00816BCF">
        <w:t xml:space="preserve">   </w:t>
      </w:r>
      <w:r w:rsidR="00DD0595" w:rsidRPr="00816BCF">
        <w:t>w</w:t>
      </w:r>
      <w:r w:rsidRPr="00816BCF">
        <w:t xml:space="preserve">ill </w:t>
      </w:r>
      <w:r w:rsidR="00EC4C2B" w:rsidRPr="00816BCF">
        <w:t>only be awarded on the highest placing.</w:t>
      </w:r>
    </w:p>
    <w:p w14:paraId="1C58B86E" w14:textId="77777777" w:rsidR="00CB7AF3" w:rsidRPr="00816BCF" w:rsidRDefault="00CB7AF3">
      <w:pPr>
        <w:pStyle w:val="BodyTextIndent"/>
        <w:tabs>
          <w:tab w:val="left" w:pos="180"/>
        </w:tabs>
        <w:ind w:left="-360"/>
      </w:pPr>
      <w:r w:rsidRPr="00816BCF">
        <w:t xml:space="preserve">--Points will be awarded </w:t>
      </w:r>
      <w:r w:rsidR="00DD0595" w:rsidRPr="00816BCF">
        <w:t>such that</w:t>
      </w:r>
      <w:r w:rsidR="0076263D" w:rsidRPr="00816BCF">
        <w:t xml:space="preserve"> non-members will be skipped </w:t>
      </w:r>
      <w:proofErr w:type="gramStart"/>
      <w:r w:rsidR="0076263D" w:rsidRPr="00816BCF">
        <w:t>over</w:t>
      </w:r>
      <w:proofErr w:type="gramEnd"/>
      <w:r w:rsidR="0076263D" w:rsidRPr="00816BCF">
        <w:t xml:space="preserve"> and points awarded to the next</w:t>
      </w:r>
      <w:r w:rsidR="00DD0595" w:rsidRPr="00816BCF">
        <w:t xml:space="preserve"> MBRA</w:t>
      </w:r>
      <w:r w:rsidR="0076263D" w:rsidRPr="00816BCF">
        <w:t xml:space="preserve"> member in the placings</w:t>
      </w:r>
    </w:p>
    <w:p w14:paraId="12A82317" w14:textId="77777777" w:rsidR="00247A36" w:rsidRPr="00816BCF" w:rsidRDefault="00247A36">
      <w:pPr>
        <w:pStyle w:val="BodyTextIndent"/>
        <w:tabs>
          <w:tab w:val="left" w:pos="180"/>
        </w:tabs>
        <w:ind w:left="-180" w:hanging="180"/>
      </w:pPr>
      <w:r w:rsidRPr="00816BCF">
        <w:t>--MBRA will award points to the top 6 members in each division.  Members placing more than once in the same division in the same go will only be awarded the highest points with subsequent points being assigned to the next fastest member in that division.</w:t>
      </w:r>
    </w:p>
    <w:p w14:paraId="5756D5A3" w14:textId="77777777" w:rsidR="00EC4C2B" w:rsidRDefault="00EC4C2B">
      <w:pPr>
        <w:pStyle w:val="BodyTextIndent"/>
        <w:tabs>
          <w:tab w:val="left" w:pos="180"/>
        </w:tabs>
        <w:ind w:left="-180" w:hanging="180"/>
      </w:pPr>
      <w:r w:rsidRPr="00816BCF">
        <w:t xml:space="preserve">--Points for finals will be figured only when a </w:t>
      </w:r>
      <w:proofErr w:type="gramStart"/>
      <w:r w:rsidRPr="00816BCF">
        <w:t>finals</w:t>
      </w:r>
      <w:proofErr w:type="gramEnd"/>
      <w:r w:rsidRPr="00816BCF">
        <w:t xml:space="preserve"> is run and on the basis of the number of racers entered in the finals.</w:t>
      </w:r>
    </w:p>
    <w:p w14:paraId="40EF9BE9" w14:textId="57349A69" w:rsidR="00DF4859" w:rsidRPr="00816BCF" w:rsidRDefault="00DF4859">
      <w:pPr>
        <w:pStyle w:val="BodyTextIndent"/>
        <w:tabs>
          <w:tab w:val="left" w:pos="180"/>
        </w:tabs>
        <w:ind w:left="-180" w:hanging="180"/>
      </w:pPr>
      <w:r>
        <w:t xml:space="preserve">--Points at FINALS will only be awarded to those members that are eligible for year end awards </w:t>
      </w:r>
      <w:proofErr w:type="gramStart"/>
      <w:r>
        <w:t>( 6</w:t>
      </w:r>
      <w:proofErr w:type="gramEnd"/>
      <w:r>
        <w:t xml:space="preserve"> show qualification) Other members will be skipped over only at finals.</w:t>
      </w:r>
    </w:p>
    <w:p w14:paraId="394EB577" w14:textId="77777777" w:rsidR="007A63E9" w:rsidRPr="00816BCF" w:rsidRDefault="007A63E9">
      <w:pPr>
        <w:pStyle w:val="BodyTextIndent"/>
        <w:tabs>
          <w:tab w:val="left" w:pos="180"/>
        </w:tabs>
        <w:ind w:left="-180" w:hanging="180"/>
      </w:pPr>
    </w:p>
    <w:p w14:paraId="1B947B9C" w14:textId="77777777" w:rsidR="001E3C9A" w:rsidRPr="00816BCF" w:rsidRDefault="007A63E9">
      <w:pPr>
        <w:pStyle w:val="BodyTextIndent"/>
        <w:tabs>
          <w:tab w:val="left" w:pos="180"/>
        </w:tabs>
        <w:ind w:left="-180" w:hanging="180"/>
      </w:pPr>
      <w:r w:rsidRPr="00816BCF">
        <w:t xml:space="preserve">*** A </w:t>
      </w:r>
      <w:proofErr w:type="gramStart"/>
      <w:r w:rsidRPr="00816BCF">
        <w:t>finals</w:t>
      </w:r>
      <w:proofErr w:type="gramEnd"/>
      <w:r w:rsidRPr="00816BCF">
        <w:t xml:space="preserve"> held after the show season ends (Aug 31) – The points will count toward the year end points for the show season for which the finals is being held.</w:t>
      </w:r>
    </w:p>
    <w:p w14:paraId="2A56E04C" w14:textId="77777777" w:rsidR="007A63E9" w:rsidRPr="00816BCF" w:rsidRDefault="007A63E9">
      <w:pPr>
        <w:pStyle w:val="BodyTextIndent"/>
        <w:tabs>
          <w:tab w:val="left" w:pos="180"/>
        </w:tabs>
        <w:ind w:left="-180" w:hanging="180"/>
      </w:pPr>
    </w:p>
    <w:p w14:paraId="61E7882B" w14:textId="77777777" w:rsidR="00EC4C2B" w:rsidRPr="00816BCF" w:rsidRDefault="00EC4C2B">
      <w:pPr>
        <w:pStyle w:val="BodyTextIndent"/>
        <w:tabs>
          <w:tab w:val="left" w:pos="180"/>
        </w:tabs>
        <w:ind w:left="-180" w:hanging="180"/>
      </w:pPr>
      <w:r w:rsidRPr="00816BCF">
        <w:t xml:space="preserve">--Points toward Annual Championships shall be awarded as </w:t>
      </w:r>
      <w:r w:rsidR="00DD0595" w:rsidRPr="00816BCF">
        <w:t xml:space="preserve">specified in Article V as </w:t>
      </w:r>
      <w:r w:rsidRPr="00816BCF">
        <w:t>follows:</w:t>
      </w:r>
    </w:p>
    <w:p w14:paraId="0A5FBB2E" w14:textId="77777777" w:rsidR="00EC4C2B" w:rsidRPr="00816BCF" w:rsidRDefault="00EC4C2B">
      <w:pPr>
        <w:pStyle w:val="BodyTextIndent"/>
        <w:tabs>
          <w:tab w:val="left" w:pos="180"/>
        </w:tabs>
        <w:ind w:left="-180" w:hanging="540"/>
      </w:pPr>
    </w:p>
    <w:p w14:paraId="159C9A39" w14:textId="77777777" w:rsidR="00283805" w:rsidRPr="00816BCF" w:rsidRDefault="00283805">
      <w:pPr>
        <w:pStyle w:val="BodyTextIndent"/>
        <w:tabs>
          <w:tab w:val="left" w:pos="180"/>
        </w:tabs>
        <w:ind w:left="-180" w:hanging="180"/>
        <w:jc w:val="center"/>
        <w:rPr>
          <w:b/>
          <w:bCs/>
        </w:rPr>
      </w:pPr>
    </w:p>
    <w:p w14:paraId="33D52D43" w14:textId="77777777" w:rsidR="00283805" w:rsidRPr="00816BCF" w:rsidRDefault="00283805">
      <w:pPr>
        <w:pStyle w:val="BodyTextIndent"/>
        <w:tabs>
          <w:tab w:val="left" w:pos="180"/>
        </w:tabs>
        <w:ind w:left="-180" w:hanging="180"/>
        <w:jc w:val="center"/>
        <w:rPr>
          <w:b/>
          <w:bCs/>
        </w:rPr>
      </w:pPr>
    </w:p>
    <w:p w14:paraId="143631CB" w14:textId="77777777" w:rsidR="00A628D5" w:rsidRDefault="00A628D5">
      <w:pPr>
        <w:pStyle w:val="BodyTextIndent"/>
        <w:tabs>
          <w:tab w:val="left" w:pos="180"/>
        </w:tabs>
        <w:ind w:left="-180" w:hanging="180"/>
        <w:jc w:val="center"/>
        <w:rPr>
          <w:b/>
          <w:bCs/>
        </w:rPr>
      </w:pPr>
    </w:p>
    <w:p w14:paraId="6B718797" w14:textId="77777777" w:rsidR="00DF4859" w:rsidRDefault="00DF4859" w:rsidP="00544012">
      <w:pPr>
        <w:pStyle w:val="BodyTextIndent"/>
        <w:tabs>
          <w:tab w:val="left" w:pos="180"/>
        </w:tabs>
        <w:ind w:left="0"/>
        <w:rPr>
          <w:b/>
          <w:bCs/>
        </w:rPr>
      </w:pPr>
    </w:p>
    <w:p w14:paraId="616D2E2F" w14:textId="06CE13A0" w:rsidR="00EC4C2B" w:rsidRPr="00816BCF" w:rsidRDefault="00DF4859" w:rsidP="00544012">
      <w:pPr>
        <w:pStyle w:val="BodyTextIndent"/>
        <w:tabs>
          <w:tab w:val="left" w:pos="180"/>
        </w:tabs>
        <w:ind w:left="0"/>
        <w:rPr>
          <w:b/>
          <w:bCs/>
        </w:rPr>
      </w:pPr>
      <w:r>
        <w:rPr>
          <w:b/>
          <w:bCs/>
        </w:rPr>
        <w:lastRenderedPageBreak/>
        <w:tab/>
      </w:r>
      <w:r>
        <w:rPr>
          <w:b/>
          <w:bCs/>
        </w:rPr>
        <w:tab/>
      </w:r>
      <w:r>
        <w:rPr>
          <w:b/>
          <w:bCs/>
        </w:rPr>
        <w:tab/>
      </w:r>
      <w:r>
        <w:rPr>
          <w:b/>
          <w:bCs/>
        </w:rPr>
        <w:tab/>
      </w:r>
      <w:r w:rsidR="00EC4C2B" w:rsidRPr="00816BCF">
        <w:rPr>
          <w:b/>
          <w:bCs/>
        </w:rPr>
        <w:t>ARTICLE V</w:t>
      </w:r>
    </w:p>
    <w:p w14:paraId="34919CDD" w14:textId="77777777" w:rsidR="00EC4C2B" w:rsidRPr="00816BCF" w:rsidRDefault="00EC4C2B">
      <w:pPr>
        <w:pStyle w:val="BodyTextIndent"/>
        <w:tabs>
          <w:tab w:val="left" w:pos="180"/>
        </w:tabs>
        <w:ind w:left="-180" w:hanging="180"/>
        <w:jc w:val="center"/>
        <w:rPr>
          <w:b/>
          <w:bCs/>
        </w:rPr>
      </w:pPr>
    </w:p>
    <w:p w14:paraId="513B9151" w14:textId="77777777" w:rsidR="00EC4C2B" w:rsidRPr="00816BCF" w:rsidRDefault="00EC4C2B">
      <w:pPr>
        <w:pStyle w:val="BodyTextIndent"/>
        <w:tabs>
          <w:tab w:val="left" w:pos="180"/>
        </w:tabs>
        <w:ind w:left="-180" w:hanging="180"/>
        <w:jc w:val="center"/>
        <w:rPr>
          <w:b/>
          <w:bCs/>
        </w:rPr>
      </w:pPr>
      <w:r w:rsidRPr="00816BCF">
        <w:rPr>
          <w:b/>
          <w:bCs/>
        </w:rPr>
        <w:t>CHAMPIONSHIP AWARDS</w:t>
      </w:r>
    </w:p>
    <w:p w14:paraId="7542B1C1" w14:textId="77777777" w:rsidR="00EC4C2B" w:rsidRPr="00816BCF" w:rsidRDefault="00EC4C2B">
      <w:pPr>
        <w:pStyle w:val="BodyTextIndent"/>
        <w:tabs>
          <w:tab w:val="left" w:pos="180"/>
        </w:tabs>
        <w:ind w:left="-180" w:hanging="180"/>
      </w:pPr>
    </w:p>
    <w:p w14:paraId="1AAA3772" w14:textId="77777777" w:rsidR="00651181" w:rsidRPr="00816BCF" w:rsidRDefault="00EC4C2B">
      <w:pPr>
        <w:pStyle w:val="BodyTextIndent"/>
        <w:tabs>
          <w:tab w:val="left" w:pos="180"/>
        </w:tabs>
        <w:ind w:left="-180" w:hanging="180"/>
      </w:pPr>
      <w:r w:rsidRPr="00816BCF">
        <w:rPr>
          <w:b/>
          <w:bCs/>
        </w:rPr>
        <w:t>SECTION I:</w:t>
      </w:r>
      <w:r w:rsidRPr="00816BCF">
        <w:t xml:space="preserve">  </w:t>
      </w:r>
      <w:r w:rsidR="00651181" w:rsidRPr="00816BCF">
        <w:t>POINTS DISTRIBUTION</w:t>
      </w:r>
    </w:p>
    <w:p w14:paraId="0F1DCD7C" w14:textId="77777777" w:rsidR="00651181" w:rsidRPr="00816BCF" w:rsidRDefault="00651181">
      <w:pPr>
        <w:pStyle w:val="BodyTextIndent"/>
        <w:tabs>
          <w:tab w:val="left" w:pos="180"/>
        </w:tabs>
        <w:ind w:left="-180" w:hanging="180"/>
      </w:pPr>
    </w:p>
    <w:p w14:paraId="0560C2F3" w14:textId="77777777" w:rsidR="00651181" w:rsidRPr="00816BCF" w:rsidRDefault="003F075F" w:rsidP="00F926CF">
      <w:pPr>
        <w:pStyle w:val="BodyTextIndent"/>
        <w:tabs>
          <w:tab w:val="left" w:pos="180"/>
        </w:tabs>
        <w:ind w:left="-180" w:hanging="180"/>
        <w:jc w:val="center"/>
      </w:pPr>
      <w:r>
        <w:rPr>
          <w:noProof/>
        </w:rPr>
        <w:drawing>
          <wp:inline distT="0" distB="0" distL="0" distR="0" wp14:anchorId="6017CB92" wp14:editId="0BE9990D">
            <wp:extent cx="3314700" cy="48672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314700" cy="4867275"/>
                    </a:xfrm>
                    <a:prstGeom prst="rect">
                      <a:avLst/>
                    </a:prstGeom>
                    <a:noFill/>
                    <a:ln w="9525">
                      <a:noFill/>
                      <a:miter lim="800000"/>
                      <a:headEnd/>
                      <a:tailEnd/>
                    </a:ln>
                  </pic:spPr>
                </pic:pic>
              </a:graphicData>
            </a:graphic>
          </wp:inline>
        </w:drawing>
      </w:r>
    </w:p>
    <w:p w14:paraId="6C23A0E4" w14:textId="77777777" w:rsidR="00651181" w:rsidRPr="00816BCF" w:rsidRDefault="00651181">
      <w:pPr>
        <w:pStyle w:val="BodyTextIndent"/>
        <w:tabs>
          <w:tab w:val="left" w:pos="180"/>
        </w:tabs>
        <w:ind w:left="-180" w:hanging="180"/>
      </w:pPr>
    </w:p>
    <w:p w14:paraId="2DE04902" w14:textId="77777777" w:rsidR="00EC4C2B" w:rsidRPr="00816BCF" w:rsidRDefault="00651181">
      <w:pPr>
        <w:pStyle w:val="BodyTextIndent"/>
        <w:tabs>
          <w:tab w:val="left" w:pos="180"/>
        </w:tabs>
        <w:ind w:left="-180" w:hanging="180"/>
      </w:pPr>
      <w:r w:rsidRPr="00816BCF">
        <w:t xml:space="preserve">SECTION II: AWARD </w:t>
      </w:r>
      <w:r w:rsidR="00EC4C2B" w:rsidRPr="00816BCF">
        <w:t>QUALIFICATIONS</w:t>
      </w:r>
    </w:p>
    <w:p w14:paraId="105DA713" w14:textId="77777777" w:rsidR="00EC4C2B" w:rsidRPr="00816BCF" w:rsidRDefault="00EC4C2B">
      <w:pPr>
        <w:pStyle w:val="BodyTextIndent"/>
        <w:tabs>
          <w:tab w:val="left" w:pos="180"/>
        </w:tabs>
        <w:ind w:left="-180" w:hanging="180"/>
      </w:pPr>
    </w:p>
    <w:p w14:paraId="73DF331B" w14:textId="545BCBDD" w:rsidR="00EC4C2B" w:rsidRPr="00816BCF" w:rsidRDefault="00EC4C2B">
      <w:pPr>
        <w:pStyle w:val="BodyTextIndent"/>
        <w:numPr>
          <w:ilvl w:val="0"/>
          <w:numId w:val="35"/>
        </w:numPr>
        <w:tabs>
          <w:tab w:val="left" w:pos="180"/>
        </w:tabs>
      </w:pPr>
      <w:r w:rsidRPr="00816BCF">
        <w:t>Champions of t</w:t>
      </w:r>
      <w:r w:rsidR="00E31F12" w:rsidRPr="00816BCF">
        <w:t>he Open 4D barrels,</w:t>
      </w:r>
      <w:r w:rsidRPr="00816BCF">
        <w:t xml:space="preserve"> Poles</w:t>
      </w:r>
      <w:r w:rsidR="00DF4859">
        <w:t xml:space="preserve"> Youth Poles</w:t>
      </w:r>
      <w:r w:rsidRPr="00816BCF">
        <w:t xml:space="preserve"> </w:t>
      </w:r>
      <w:r w:rsidR="00E31F12" w:rsidRPr="00816BCF">
        <w:t xml:space="preserve">&amp; Youth barrels </w:t>
      </w:r>
      <w:r w:rsidRPr="00816BCF">
        <w:t>will receive an award donated by the MBRA based on available funds, as approved by the Directors.</w:t>
      </w:r>
    </w:p>
    <w:p w14:paraId="54B87D48" w14:textId="77777777" w:rsidR="00EC4C2B" w:rsidRPr="00816BCF" w:rsidRDefault="00EC4C2B">
      <w:pPr>
        <w:pStyle w:val="BodyTextIndent"/>
        <w:numPr>
          <w:ilvl w:val="0"/>
          <w:numId w:val="35"/>
        </w:numPr>
        <w:tabs>
          <w:tab w:val="left" w:pos="180"/>
        </w:tabs>
      </w:pPr>
      <w:r w:rsidRPr="00816BCF">
        <w:t>A</w:t>
      </w:r>
      <w:r w:rsidR="00DD0595" w:rsidRPr="00816BCF">
        <w:t>n</w:t>
      </w:r>
      <w:r w:rsidRPr="00816BCF">
        <w:t xml:space="preserve"> MBRA member must participate in </w:t>
      </w:r>
      <w:r w:rsidR="00DD0595" w:rsidRPr="00816BCF">
        <w:t xml:space="preserve">a minimum of </w:t>
      </w:r>
      <w:r w:rsidRPr="00816BCF">
        <w:t xml:space="preserve">six (6) MBRA functions during the show year and enter the finals to be eligible for </w:t>
      </w:r>
      <w:r w:rsidR="00750CB4" w:rsidRPr="00816BCF">
        <w:t xml:space="preserve">cumulative </w:t>
      </w:r>
      <w:r w:rsidRPr="00816BCF">
        <w:t>association</w:t>
      </w:r>
      <w:r w:rsidR="00750CB4" w:rsidRPr="00816BCF">
        <w:t xml:space="preserve"> year-end</w:t>
      </w:r>
      <w:r w:rsidRPr="00816BCF">
        <w:t xml:space="preserve"> awards.</w:t>
      </w:r>
    </w:p>
    <w:p w14:paraId="44AB1157" w14:textId="77777777" w:rsidR="00EC4C2B" w:rsidRPr="00816BCF" w:rsidRDefault="00EC4C2B">
      <w:pPr>
        <w:pStyle w:val="BodyTextIndent"/>
        <w:numPr>
          <w:ilvl w:val="0"/>
          <w:numId w:val="35"/>
        </w:numPr>
        <w:tabs>
          <w:tab w:val="left" w:pos="180"/>
        </w:tabs>
      </w:pPr>
      <w:r w:rsidRPr="00816BCF">
        <w:t xml:space="preserve">All members in good standing </w:t>
      </w:r>
      <w:r w:rsidR="00DD0595" w:rsidRPr="00816BCF">
        <w:t xml:space="preserve">who </w:t>
      </w:r>
      <w:r w:rsidR="005512F2" w:rsidRPr="00816BCF">
        <w:t xml:space="preserve">have participated in </w:t>
      </w:r>
      <w:r w:rsidR="00DD0595" w:rsidRPr="00816BCF">
        <w:t xml:space="preserve">at least </w:t>
      </w:r>
      <w:r w:rsidR="005512F2" w:rsidRPr="00816BCF">
        <w:t xml:space="preserve">3 shows prior to the finals in the current season </w:t>
      </w:r>
      <w:r w:rsidRPr="00816BCF">
        <w:t xml:space="preserve">are eligible to enter the finals. </w:t>
      </w:r>
    </w:p>
    <w:p w14:paraId="71C51CCE" w14:textId="77777777" w:rsidR="00EC4C2B" w:rsidRPr="00816BCF" w:rsidRDefault="00EC4C2B">
      <w:pPr>
        <w:pStyle w:val="BodyTextIndent"/>
        <w:numPr>
          <w:ilvl w:val="0"/>
          <w:numId w:val="35"/>
        </w:numPr>
        <w:tabs>
          <w:tab w:val="left" w:pos="180"/>
        </w:tabs>
      </w:pPr>
      <w:r w:rsidRPr="00816BCF">
        <w:t xml:space="preserve">Year End Awards will be </w:t>
      </w:r>
      <w:r w:rsidR="00DD0595" w:rsidRPr="00816BCF">
        <w:t>awarded</w:t>
      </w:r>
      <w:r w:rsidR="00C5796E" w:rsidRPr="00816BCF">
        <w:t xml:space="preserve"> based on participation</w:t>
      </w:r>
      <w:r w:rsidRPr="00816BCF">
        <w:t xml:space="preserve"> as follows:</w:t>
      </w:r>
    </w:p>
    <w:p w14:paraId="31EF01C0" w14:textId="77777777" w:rsidR="00EC4C2B" w:rsidRPr="00816BCF" w:rsidRDefault="00EC4C2B">
      <w:pPr>
        <w:pStyle w:val="BodyTextIndent"/>
        <w:tabs>
          <w:tab w:val="left" w:pos="180"/>
        </w:tabs>
        <w:ind w:left="0"/>
        <w:rPr>
          <w:b/>
          <w:bCs/>
        </w:rPr>
      </w:pPr>
      <w:r w:rsidRPr="00816BCF">
        <w:rPr>
          <w:b/>
          <w:bCs/>
        </w:rPr>
        <w:t>Open 4D</w:t>
      </w:r>
    </w:p>
    <w:p w14:paraId="3922E06B" w14:textId="77777777" w:rsidR="00EC4C2B" w:rsidRPr="00816BCF" w:rsidRDefault="00EC4C2B">
      <w:pPr>
        <w:pStyle w:val="BodyTextIndent"/>
        <w:tabs>
          <w:tab w:val="left" w:pos="180"/>
        </w:tabs>
        <w:ind w:left="-360"/>
      </w:pPr>
      <w:r w:rsidRPr="00816BCF">
        <w:t xml:space="preserve">      45 </w:t>
      </w:r>
      <w:r w:rsidR="00C5796E" w:rsidRPr="00816BCF">
        <w:t xml:space="preserve">members </w:t>
      </w:r>
      <w:r w:rsidRPr="00816BCF">
        <w:t xml:space="preserve">&amp; under    </w:t>
      </w:r>
      <w:r w:rsidR="00F926CF" w:rsidRPr="00816BCF">
        <w:tab/>
      </w:r>
      <w:proofErr w:type="gramStart"/>
      <w:r w:rsidRPr="00816BCF">
        <w:t>Top  5</w:t>
      </w:r>
      <w:proofErr w:type="gramEnd"/>
    </w:p>
    <w:p w14:paraId="0A082F28" w14:textId="77777777" w:rsidR="00EC4C2B" w:rsidRPr="00816BCF" w:rsidRDefault="00EC4C2B">
      <w:pPr>
        <w:pStyle w:val="BodyTextIndent"/>
        <w:tabs>
          <w:tab w:val="left" w:pos="180"/>
        </w:tabs>
        <w:ind w:left="-360"/>
      </w:pPr>
      <w:r w:rsidRPr="00816BCF">
        <w:t xml:space="preserve">      46-60 members            </w:t>
      </w:r>
      <w:r w:rsidR="00F3047F" w:rsidRPr="00816BCF">
        <w:tab/>
      </w:r>
      <w:proofErr w:type="gramStart"/>
      <w:r w:rsidRPr="00816BCF">
        <w:t>Top  7</w:t>
      </w:r>
      <w:proofErr w:type="gramEnd"/>
    </w:p>
    <w:p w14:paraId="7705D38A" w14:textId="77777777" w:rsidR="00EC4C2B" w:rsidRPr="00816BCF" w:rsidRDefault="00EC4C2B">
      <w:pPr>
        <w:pStyle w:val="BodyTextIndent"/>
        <w:tabs>
          <w:tab w:val="left" w:pos="180"/>
        </w:tabs>
        <w:ind w:left="-360"/>
      </w:pPr>
      <w:r w:rsidRPr="00816BCF">
        <w:t xml:space="preserve">      61 </w:t>
      </w:r>
      <w:r w:rsidR="00002E2C" w:rsidRPr="00816BCF">
        <w:t xml:space="preserve">members </w:t>
      </w:r>
      <w:r w:rsidRPr="00816BCF">
        <w:t>&amp; up                   Top 10</w:t>
      </w:r>
    </w:p>
    <w:p w14:paraId="3591564F" w14:textId="77777777" w:rsidR="00EC4C2B" w:rsidRPr="00816BCF" w:rsidRDefault="00EC4C2B">
      <w:pPr>
        <w:pStyle w:val="BodyTextIndent"/>
        <w:tabs>
          <w:tab w:val="left" w:pos="180"/>
        </w:tabs>
        <w:ind w:left="-360"/>
        <w:rPr>
          <w:b/>
          <w:bCs/>
        </w:rPr>
      </w:pPr>
      <w:r w:rsidRPr="00816BCF">
        <w:t xml:space="preserve">      </w:t>
      </w:r>
      <w:r w:rsidRPr="00816BCF">
        <w:rPr>
          <w:b/>
          <w:bCs/>
        </w:rPr>
        <w:t>Poles 2D</w:t>
      </w:r>
    </w:p>
    <w:p w14:paraId="23A8F43C" w14:textId="77777777" w:rsidR="00EC4C2B" w:rsidRPr="00816BCF" w:rsidRDefault="00EC4C2B">
      <w:pPr>
        <w:pStyle w:val="BodyTextIndent"/>
        <w:tabs>
          <w:tab w:val="left" w:pos="180"/>
        </w:tabs>
        <w:ind w:left="-360"/>
      </w:pPr>
      <w:r w:rsidRPr="00816BCF">
        <w:t xml:space="preserve">      Top 5 in each division</w:t>
      </w:r>
    </w:p>
    <w:p w14:paraId="23AE6BFA" w14:textId="77777777" w:rsidR="00E31F12" w:rsidRPr="00816BCF" w:rsidRDefault="0076263D">
      <w:pPr>
        <w:pStyle w:val="BodyTextIndent"/>
        <w:tabs>
          <w:tab w:val="left" w:pos="180"/>
        </w:tabs>
        <w:ind w:left="-360"/>
      </w:pPr>
      <w:r w:rsidRPr="00816BCF">
        <w:t xml:space="preserve">      </w:t>
      </w:r>
      <w:r w:rsidRPr="00816BCF">
        <w:rPr>
          <w:b/>
        </w:rPr>
        <w:t>Mavericks</w:t>
      </w:r>
      <w:r w:rsidRPr="00816BCF">
        <w:t xml:space="preserve"> Award/prize for all entries at the finals (based </w:t>
      </w:r>
      <w:r w:rsidR="00E31F12" w:rsidRPr="00816BCF">
        <w:t xml:space="preserve">   </w:t>
      </w:r>
      <w:r w:rsidR="00F3047F" w:rsidRPr="00816BCF">
        <w:t xml:space="preserve">     </w:t>
      </w:r>
      <w:r w:rsidR="00F3047F" w:rsidRPr="00816BCF">
        <w:tab/>
      </w:r>
      <w:r w:rsidRPr="00816BCF">
        <w:t xml:space="preserve">on available funds)   </w:t>
      </w:r>
    </w:p>
    <w:p w14:paraId="757128EA" w14:textId="77777777" w:rsidR="0076263D" w:rsidRDefault="00E31F12">
      <w:pPr>
        <w:pStyle w:val="BodyTextIndent"/>
        <w:tabs>
          <w:tab w:val="left" w:pos="180"/>
        </w:tabs>
        <w:ind w:left="-360"/>
      </w:pPr>
      <w:r w:rsidRPr="00816BCF">
        <w:rPr>
          <w:b/>
        </w:rPr>
        <w:t xml:space="preserve">      Youth 2D </w:t>
      </w:r>
      <w:r w:rsidRPr="00816BCF">
        <w:t>Awards will be based on available funds</w:t>
      </w:r>
      <w:r w:rsidR="00F3047F" w:rsidRPr="00816BCF">
        <w:t xml:space="preserve"> and </w:t>
      </w:r>
      <w:r w:rsidR="00F3047F" w:rsidRPr="00816BCF">
        <w:tab/>
        <w:t>participation</w:t>
      </w:r>
      <w:r w:rsidR="00F926CF" w:rsidRPr="00816BCF">
        <w:t xml:space="preserve">. </w:t>
      </w:r>
      <w:proofErr w:type="gramStart"/>
      <w:r w:rsidR="00F3047F" w:rsidRPr="00816BCF">
        <w:t>M</w:t>
      </w:r>
      <w:r w:rsidRPr="00816BCF">
        <w:t>inimum</w:t>
      </w:r>
      <w:proofErr w:type="gramEnd"/>
      <w:r w:rsidRPr="00816BCF">
        <w:t xml:space="preserve"> of a Champion &amp; Reserve</w:t>
      </w:r>
      <w:r w:rsidR="00F926CF" w:rsidRPr="00816BCF">
        <w:t xml:space="preserve"> will be </w:t>
      </w:r>
      <w:r w:rsidR="00F926CF" w:rsidRPr="00816BCF">
        <w:tab/>
        <w:t xml:space="preserve">awarded </w:t>
      </w:r>
      <w:r w:rsidRPr="00816BCF">
        <w:t>in</w:t>
      </w:r>
      <w:r w:rsidR="00F926CF" w:rsidRPr="00816BCF">
        <w:t xml:space="preserve"> </w:t>
      </w:r>
      <w:r w:rsidRPr="00816BCF">
        <w:t>each division.</w:t>
      </w:r>
    </w:p>
    <w:p w14:paraId="113B83B5" w14:textId="77777777" w:rsidR="00544012" w:rsidRPr="00544012" w:rsidRDefault="00544012">
      <w:pPr>
        <w:pStyle w:val="BodyTextIndent"/>
        <w:tabs>
          <w:tab w:val="left" w:pos="180"/>
        </w:tabs>
        <w:ind w:left="-360"/>
      </w:pPr>
      <w:r>
        <w:rPr>
          <w:b/>
        </w:rPr>
        <w:t xml:space="preserve">      SENIOR SIDEPOT </w:t>
      </w:r>
      <w:r>
        <w:t xml:space="preserve">Awards will be based on available funds                              </w:t>
      </w:r>
    </w:p>
    <w:p w14:paraId="33388368" w14:textId="77777777" w:rsidR="00544012" w:rsidRDefault="00EC4C2B" w:rsidP="00544012">
      <w:pPr>
        <w:pStyle w:val="BodyTextIndent"/>
        <w:tabs>
          <w:tab w:val="left" w:pos="180"/>
        </w:tabs>
        <w:ind w:left="-360"/>
        <w:rPr>
          <w:b/>
          <w:bCs/>
        </w:rPr>
      </w:pPr>
      <w:r w:rsidRPr="00816BCF">
        <w:t xml:space="preserve">      </w:t>
      </w:r>
      <w:r w:rsidR="00544012">
        <w:t xml:space="preserve">    And participation.</w:t>
      </w:r>
    </w:p>
    <w:p w14:paraId="1A15FFA8" w14:textId="77777777" w:rsidR="00544012" w:rsidRDefault="00544012" w:rsidP="00544012">
      <w:pPr>
        <w:pStyle w:val="BodyTextIndent"/>
        <w:tabs>
          <w:tab w:val="left" w:pos="180"/>
        </w:tabs>
        <w:ind w:left="-360"/>
        <w:rPr>
          <w:b/>
          <w:bCs/>
        </w:rPr>
      </w:pPr>
    </w:p>
    <w:p w14:paraId="58FD7F76" w14:textId="77777777" w:rsidR="00544012" w:rsidRDefault="00544012" w:rsidP="00544012">
      <w:pPr>
        <w:pStyle w:val="BodyTextIndent"/>
        <w:tabs>
          <w:tab w:val="left" w:pos="180"/>
        </w:tabs>
        <w:ind w:left="-360"/>
        <w:rPr>
          <w:b/>
          <w:bCs/>
        </w:rPr>
      </w:pPr>
    </w:p>
    <w:p w14:paraId="100FAAE3" w14:textId="77777777" w:rsidR="00544012" w:rsidRDefault="00544012" w:rsidP="00544012">
      <w:pPr>
        <w:pStyle w:val="BodyTextIndent"/>
        <w:tabs>
          <w:tab w:val="left" w:pos="180"/>
        </w:tabs>
        <w:ind w:left="-360"/>
        <w:rPr>
          <w:b/>
          <w:bCs/>
        </w:rPr>
      </w:pPr>
    </w:p>
    <w:p w14:paraId="441B71D9" w14:textId="77777777" w:rsidR="00544012" w:rsidRDefault="00544012" w:rsidP="00544012">
      <w:pPr>
        <w:pStyle w:val="BodyTextIndent"/>
        <w:tabs>
          <w:tab w:val="left" w:pos="180"/>
        </w:tabs>
        <w:ind w:left="-360"/>
        <w:rPr>
          <w:b/>
          <w:bCs/>
        </w:rPr>
      </w:pPr>
    </w:p>
    <w:p w14:paraId="6BEB7230" w14:textId="77777777" w:rsidR="00544012" w:rsidRDefault="00544012" w:rsidP="00544012">
      <w:pPr>
        <w:pStyle w:val="BodyTextIndent"/>
        <w:tabs>
          <w:tab w:val="left" w:pos="180"/>
        </w:tabs>
        <w:ind w:left="-360"/>
        <w:rPr>
          <w:b/>
          <w:bCs/>
        </w:rPr>
      </w:pPr>
    </w:p>
    <w:p w14:paraId="42888BE8" w14:textId="77777777" w:rsidR="00544012" w:rsidRDefault="00544012" w:rsidP="00544012">
      <w:pPr>
        <w:pStyle w:val="BodyTextIndent"/>
        <w:tabs>
          <w:tab w:val="left" w:pos="180"/>
        </w:tabs>
        <w:ind w:left="-360"/>
        <w:rPr>
          <w:b/>
          <w:bCs/>
        </w:rPr>
      </w:pPr>
    </w:p>
    <w:p w14:paraId="0B6C0F7D" w14:textId="77777777" w:rsidR="00EC4C2B" w:rsidRPr="00816BCF" w:rsidRDefault="00544012" w:rsidP="00544012">
      <w:pPr>
        <w:pStyle w:val="BodyTextIndent"/>
        <w:tabs>
          <w:tab w:val="left" w:pos="180"/>
        </w:tabs>
        <w:ind w:left="-360"/>
        <w:rPr>
          <w:b/>
          <w:bCs/>
        </w:rPr>
      </w:pPr>
      <w:r>
        <w:rPr>
          <w:b/>
          <w:bCs/>
        </w:rPr>
        <w:lastRenderedPageBreak/>
        <w:t xml:space="preserve">                                            </w:t>
      </w:r>
      <w:r w:rsidR="00EC4C2B" w:rsidRPr="00816BCF">
        <w:rPr>
          <w:b/>
          <w:bCs/>
        </w:rPr>
        <w:t>SPECIAL AWARDS</w:t>
      </w:r>
    </w:p>
    <w:p w14:paraId="4B9AD778" w14:textId="77777777" w:rsidR="00EC4C2B" w:rsidRPr="00816BCF" w:rsidRDefault="00EC4C2B">
      <w:pPr>
        <w:pStyle w:val="BodyTextIndent"/>
        <w:tabs>
          <w:tab w:val="left" w:pos="180"/>
        </w:tabs>
        <w:ind w:left="0"/>
        <w:rPr>
          <w:b/>
          <w:bCs/>
        </w:rPr>
      </w:pPr>
    </w:p>
    <w:p w14:paraId="0E49051E" w14:textId="77777777" w:rsidR="00EC4C2B" w:rsidRPr="00816BCF" w:rsidRDefault="00EC4C2B">
      <w:pPr>
        <w:pStyle w:val="BodyTextIndent"/>
        <w:tabs>
          <w:tab w:val="left" w:pos="180"/>
        </w:tabs>
        <w:ind w:left="-180" w:hanging="180"/>
      </w:pPr>
      <w:r w:rsidRPr="00816BCF">
        <w:rPr>
          <w:b/>
          <w:bCs/>
        </w:rPr>
        <w:t>SECTION I:</w:t>
      </w:r>
      <w:r w:rsidRPr="00816BCF">
        <w:t xml:space="preserve">  SPECIAL AWARD TROPHY</w:t>
      </w:r>
    </w:p>
    <w:p w14:paraId="2256004E" w14:textId="77777777" w:rsidR="00EC4C2B" w:rsidRPr="00816BCF" w:rsidRDefault="00EC4C2B">
      <w:pPr>
        <w:pStyle w:val="BodyTextIndent"/>
        <w:tabs>
          <w:tab w:val="left" w:pos="180"/>
        </w:tabs>
        <w:ind w:left="-180" w:hanging="180"/>
      </w:pPr>
    </w:p>
    <w:p w14:paraId="585670D9" w14:textId="77777777" w:rsidR="00EC4C2B" w:rsidRPr="00816BCF" w:rsidRDefault="00EC4C2B">
      <w:pPr>
        <w:pStyle w:val="BodyTextIndent"/>
        <w:numPr>
          <w:ilvl w:val="0"/>
          <w:numId w:val="36"/>
        </w:numPr>
        <w:tabs>
          <w:tab w:val="left" w:pos="180"/>
        </w:tabs>
      </w:pPr>
      <w:r w:rsidRPr="00816BCF">
        <w:t xml:space="preserve">A special award trophy </w:t>
      </w:r>
      <w:r w:rsidR="003B6CD7" w:rsidRPr="00816BCF">
        <w:t>may</w:t>
      </w:r>
      <w:r w:rsidRPr="00816BCF">
        <w:t xml:space="preserve"> be given each year.</w:t>
      </w:r>
      <w:r w:rsidR="003B6CD7" w:rsidRPr="00816BCF">
        <w:t xml:space="preserve"> At the discretion of the Board.</w:t>
      </w:r>
    </w:p>
    <w:p w14:paraId="07341DBC" w14:textId="77777777" w:rsidR="00EC4C2B" w:rsidRPr="00816BCF" w:rsidRDefault="00EC4C2B">
      <w:pPr>
        <w:pStyle w:val="BodyTextIndent"/>
        <w:numPr>
          <w:ilvl w:val="0"/>
          <w:numId w:val="36"/>
        </w:numPr>
        <w:tabs>
          <w:tab w:val="left" w:pos="180"/>
        </w:tabs>
      </w:pPr>
      <w:r w:rsidRPr="00816BCF">
        <w:t xml:space="preserve">The Directors will carefully observe the qualifications of each member during the show season </w:t>
      </w:r>
      <w:proofErr w:type="gramStart"/>
      <w:r w:rsidRPr="00816BCF">
        <w:t>in order to</w:t>
      </w:r>
      <w:proofErr w:type="gramEnd"/>
      <w:r w:rsidRPr="00816BCF">
        <w:t xml:space="preserve"> select a recipient for the Special Award Trophy.</w:t>
      </w:r>
    </w:p>
    <w:p w14:paraId="75657429" w14:textId="77777777" w:rsidR="00EC4C2B" w:rsidRPr="00816BCF" w:rsidRDefault="00EC4C2B">
      <w:pPr>
        <w:pStyle w:val="BodyTextIndent"/>
        <w:tabs>
          <w:tab w:val="left" w:pos="180"/>
        </w:tabs>
      </w:pPr>
    </w:p>
    <w:p w14:paraId="502631F1" w14:textId="77777777" w:rsidR="00EC4C2B" w:rsidRPr="00816BCF" w:rsidRDefault="00EC4C2B">
      <w:pPr>
        <w:pStyle w:val="BodyTextIndent"/>
        <w:tabs>
          <w:tab w:val="left" w:pos="180"/>
        </w:tabs>
        <w:jc w:val="center"/>
        <w:rPr>
          <w:b/>
          <w:bCs/>
        </w:rPr>
      </w:pPr>
      <w:r w:rsidRPr="00816BCF">
        <w:rPr>
          <w:b/>
          <w:bCs/>
        </w:rPr>
        <w:t>ARTICLE VII</w:t>
      </w:r>
    </w:p>
    <w:p w14:paraId="6456DDDD" w14:textId="77777777" w:rsidR="00EC4C2B" w:rsidRPr="00816BCF" w:rsidRDefault="00EC4C2B">
      <w:pPr>
        <w:pStyle w:val="BodyTextIndent"/>
        <w:tabs>
          <w:tab w:val="left" w:pos="180"/>
        </w:tabs>
        <w:jc w:val="center"/>
        <w:rPr>
          <w:b/>
          <w:bCs/>
        </w:rPr>
      </w:pPr>
    </w:p>
    <w:p w14:paraId="738A5607" w14:textId="77777777" w:rsidR="00EC4C2B" w:rsidRPr="00816BCF" w:rsidRDefault="00EC4C2B">
      <w:pPr>
        <w:pStyle w:val="BodyTextIndent"/>
        <w:tabs>
          <w:tab w:val="left" w:pos="180"/>
        </w:tabs>
        <w:jc w:val="center"/>
        <w:rPr>
          <w:b/>
          <w:bCs/>
        </w:rPr>
      </w:pPr>
      <w:r w:rsidRPr="00816BCF">
        <w:rPr>
          <w:b/>
          <w:bCs/>
        </w:rPr>
        <w:t>EVENTS</w:t>
      </w:r>
    </w:p>
    <w:p w14:paraId="1D133638" w14:textId="77777777" w:rsidR="00EC4C2B" w:rsidRPr="00816BCF" w:rsidRDefault="00EC4C2B">
      <w:pPr>
        <w:pStyle w:val="BodyTextIndent"/>
        <w:tabs>
          <w:tab w:val="left" w:pos="180"/>
        </w:tabs>
        <w:ind w:left="0"/>
      </w:pPr>
    </w:p>
    <w:p w14:paraId="0513B693" w14:textId="77777777" w:rsidR="00EC4C2B" w:rsidRDefault="00EC4C2B">
      <w:pPr>
        <w:pStyle w:val="BodyTextIndent"/>
        <w:tabs>
          <w:tab w:val="left" w:pos="180"/>
        </w:tabs>
        <w:ind w:left="0" w:hanging="360"/>
      </w:pPr>
      <w:r w:rsidRPr="00816BCF">
        <w:rPr>
          <w:b/>
          <w:bCs/>
        </w:rPr>
        <w:t>SECTION I:</w:t>
      </w:r>
      <w:r w:rsidRPr="00816BCF">
        <w:t xml:space="preserve">  EVENTS</w:t>
      </w:r>
    </w:p>
    <w:p w14:paraId="604FC9AA" w14:textId="77777777" w:rsidR="00544012" w:rsidRDefault="00544012">
      <w:pPr>
        <w:pStyle w:val="BodyTextIndent"/>
        <w:tabs>
          <w:tab w:val="left" w:pos="180"/>
        </w:tabs>
        <w:ind w:left="0" w:hanging="360"/>
      </w:pPr>
    </w:p>
    <w:p w14:paraId="6FF87BA9" w14:textId="77777777" w:rsidR="00544012" w:rsidRPr="00816BCF" w:rsidRDefault="00544012">
      <w:pPr>
        <w:pStyle w:val="BodyTextIndent"/>
        <w:tabs>
          <w:tab w:val="left" w:pos="180"/>
        </w:tabs>
        <w:ind w:left="0" w:hanging="360"/>
      </w:pPr>
    </w:p>
    <w:p w14:paraId="2AACFABB" w14:textId="77777777" w:rsidR="00EC4C2B" w:rsidRPr="00816BCF" w:rsidRDefault="00EC4C2B">
      <w:pPr>
        <w:pStyle w:val="BodyTextIndent"/>
        <w:tabs>
          <w:tab w:val="left" w:pos="180"/>
        </w:tabs>
        <w:ind w:left="0" w:hanging="360"/>
      </w:pPr>
    </w:p>
    <w:p w14:paraId="491BA6FC" w14:textId="09619A6F" w:rsidR="00EC4C2B" w:rsidRPr="00816BCF" w:rsidRDefault="00B632F4">
      <w:pPr>
        <w:pStyle w:val="BodyTextIndent"/>
        <w:numPr>
          <w:ilvl w:val="0"/>
          <w:numId w:val="37"/>
        </w:numPr>
        <w:tabs>
          <w:tab w:val="left" w:pos="180"/>
        </w:tabs>
      </w:pPr>
      <w:r>
        <w:t xml:space="preserve"> Youth Poles &amp; </w:t>
      </w:r>
      <w:r w:rsidR="00EC4C2B" w:rsidRPr="00816BCF">
        <w:t xml:space="preserve">Open 2D Pole Bending – 2 second split.  One run.  Open 2D poles will run after </w:t>
      </w:r>
      <w:r>
        <w:t>Youth Poles</w:t>
      </w:r>
      <w:r w:rsidR="00EC4C2B" w:rsidRPr="00816BCF">
        <w:t xml:space="preserve"> and before the Maverick Barrels.</w:t>
      </w:r>
    </w:p>
    <w:p w14:paraId="44E1DD39" w14:textId="77777777" w:rsidR="00EC4C2B" w:rsidRPr="00816BCF" w:rsidRDefault="00EC4C2B">
      <w:pPr>
        <w:pStyle w:val="BodyTextIndent"/>
        <w:numPr>
          <w:ilvl w:val="0"/>
          <w:numId w:val="37"/>
        </w:numPr>
        <w:tabs>
          <w:tab w:val="left" w:pos="180"/>
        </w:tabs>
      </w:pPr>
      <w:r w:rsidRPr="00816BCF">
        <w:t>Open 4D Barrels – 1D fastest time</w:t>
      </w:r>
    </w:p>
    <w:p w14:paraId="27F0BF15" w14:textId="77777777" w:rsidR="00EC4C2B" w:rsidRPr="00816BCF" w:rsidRDefault="00EC4C2B">
      <w:pPr>
        <w:pStyle w:val="BodyTextIndent"/>
        <w:tabs>
          <w:tab w:val="left" w:pos="180"/>
        </w:tabs>
      </w:pPr>
      <w:r w:rsidRPr="00816BCF">
        <w:t xml:space="preserve">                          2D fastest time + ½ second</w:t>
      </w:r>
    </w:p>
    <w:p w14:paraId="59DF4745" w14:textId="77777777" w:rsidR="00EC4C2B" w:rsidRPr="00816BCF" w:rsidRDefault="00EC4C2B">
      <w:pPr>
        <w:pStyle w:val="BodyTextIndent"/>
        <w:tabs>
          <w:tab w:val="left" w:pos="180"/>
        </w:tabs>
      </w:pPr>
      <w:r w:rsidRPr="00816BCF">
        <w:t xml:space="preserve">                          3D fastest time + 1 second</w:t>
      </w:r>
    </w:p>
    <w:p w14:paraId="65BDF635" w14:textId="77777777" w:rsidR="00544012" w:rsidRDefault="00EC4C2B" w:rsidP="00544012">
      <w:pPr>
        <w:pStyle w:val="BodyTextIndent"/>
        <w:tabs>
          <w:tab w:val="left" w:pos="180"/>
        </w:tabs>
      </w:pPr>
      <w:r w:rsidRPr="00816BCF">
        <w:t xml:space="preserve">                          4D fastest time + 2 seconds</w:t>
      </w:r>
    </w:p>
    <w:p w14:paraId="439B4EC8" w14:textId="77777777" w:rsidR="00544012" w:rsidRDefault="00544012" w:rsidP="00544012">
      <w:pPr>
        <w:pStyle w:val="BodyTextIndent"/>
        <w:tabs>
          <w:tab w:val="left" w:pos="180"/>
        </w:tabs>
      </w:pPr>
    </w:p>
    <w:p w14:paraId="382A2E57" w14:textId="77777777" w:rsidR="00EC4C2B" w:rsidRPr="00816BCF" w:rsidRDefault="00EC4C2B">
      <w:pPr>
        <w:pStyle w:val="BodyTextIndent"/>
        <w:tabs>
          <w:tab w:val="left" w:pos="180"/>
        </w:tabs>
      </w:pPr>
    </w:p>
    <w:p w14:paraId="454097B9" w14:textId="77777777" w:rsidR="00EC4C2B" w:rsidRDefault="00EC4C2B">
      <w:pPr>
        <w:pStyle w:val="BodyTextIndent"/>
        <w:numPr>
          <w:ilvl w:val="0"/>
          <w:numId w:val="37"/>
        </w:numPr>
        <w:tabs>
          <w:tab w:val="left" w:pos="-360"/>
        </w:tabs>
        <w:jc w:val="both"/>
      </w:pPr>
      <w:r w:rsidRPr="00816BCF">
        <w:t>MBRA exh</w:t>
      </w:r>
      <w:r w:rsidR="00E31F12" w:rsidRPr="00816BCF">
        <w:t>ibition runs are to start two (2</w:t>
      </w:r>
      <w:r w:rsidRPr="00816BCF">
        <w:t>) hour</w:t>
      </w:r>
      <w:r w:rsidR="0051362F" w:rsidRPr="00816BCF">
        <w:t>s</w:t>
      </w:r>
      <w:r w:rsidR="0076263D" w:rsidRPr="00816BCF">
        <w:t xml:space="preserve"> before the </w:t>
      </w:r>
      <w:r w:rsidRPr="00816BCF">
        <w:t xml:space="preserve">starting time of the jackpot.  Expo barrels will be run first followed by Expo Poles.  Barrels are to be </w:t>
      </w:r>
      <w:proofErr w:type="gramStart"/>
      <w:r w:rsidRPr="00816BCF">
        <w:t>off</w:t>
      </w:r>
      <w:r w:rsidR="007517DE" w:rsidRPr="00816BCF">
        <w:t>-set</w:t>
      </w:r>
      <w:proofErr w:type="gramEnd"/>
      <w:r w:rsidR="007517DE" w:rsidRPr="00816BCF">
        <w:t xml:space="preserve"> from</w:t>
      </w:r>
      <w:r w:rsidRPr="00816BCF">
        <w:t xml:space="preserve"> the Open 4D Barrel markers and the arena must be reconditioned after the Exhibition runs, if necessary.</w:t>
      </w:r>
    </w:p>
    <w:p w14:paraId="5A095F0F" w14:textId="1881D60E" w:rsidR="00544012" w:rsidRDefault="00544012">
      <w:pPr>
        <w:pStyle w:val="BodyTextIndent"/>
        <w:numPr>
          <w:ilvl w:val="0"/>
          <w:numId w:val="37"/>
        </w:numPr>
        <w:tabs>
          <w:tab w:val="left" w:pos="-360"/>
        </w:tabs>
        <w:jc w:val="both"/>
      </w:pPr>
      <w:r>
        <w:t xml:space="preserve">Youth Barrels </w:t>
      </w:r>
      <w:r w:rsidR="00B632F4">
        <w:t>3</w:t>
      </w:r>
      <w:r>
        <w:t xml:space="preserve">D – </w:t>
      </w:r>
      <w:r w:rsidR="00B632F4">
        <w:t>1</w:t>
      </w:r>
      <w:r>
        <w:t xml:space="preserve"> second split</w:t>
      </w:r>
      <w:r w:rsidR="00B632F4">
        <w:t>s</w:t>
      </w:r>
      <w:r>
        <w:t xml:space="preserve">. 2 runs </w:t>
      </w:r>
    </w:p>
    <w:p w14:paraId="3490ADE6" w14:textId="77777777" w:rsidR="00544012" w:rsidRPr="00816BCF" w:rsidRDefault="00544012">
      <w:pPr>
        <w:pStyle w:val="BodyTextIndent"/>
        <w:numPr>
          <w:ilvl w:val="0"/>
          <w:numId w:val="37"/>
        </w:numPr>
        <w:tabs>
          <w:tab w:val="left" w:pos="-360"/>
        </w:tabs>
        <w:jc w:val="both"/>
      </w:pPr>
      <w:r>
        <w:lastRenderedPageBreak/>
        <w:t xml:space="preserve">Senior </w:t>
      </w:r>
      <w:proofErr w:type="spellStart"/>
      <w:r>
        <w:t>Sidepot</w:t>
      </w:r>
      <w:proofErr w:type="spellEnd"/>
      <w:r>
        <w:t xml:space="preserve"> Class 3D- 1 second splits- carry time only from Open 1</w:t>
      </w:r>
      <w:r w:rsidRPr="00544012">
        <w:rPr>
          <w:vertAlign w:val="superscript"/>
        </w:rPr>
        <w:t>st</w:t>
      </w:r>
      <w:r>
        <w:t xml:space="preserve"> Go.  50 &amp; </w:t>
      </w:r>
      <w:proofErr w:type="gramStart"/>
      <w:r>
        <w:t>Over</w:t>
      </w:r>
      <w:proofErr w:type="gramEnd"/>
      <w:r>
        <w:t xml:space="preserve"> as of Sept. 1</w:t>
      </w:r>
    </w:p>
    <w:p w14:paraId="2D6C162A" w14:textId="77777777" w:rsidR="00EC4C2B" w:rsidRPr="00816BCF" w:rsidRDefault="00EC4C2B">
      <w:pPr>
        <w:pStyle w:val="BodyTextIndent"/>
        <w:numPr>
          <w:ilvl w:val="0"/>
          <w:numId w:val="37"/>
        </w:numPr>
        <w:tabs>
          <w:tab w:val="left" w:pos="-360"/>
        </w:tabs>
        <w:jc w:val="both"/>
      </w:pPr>
      <w:r w:rsidRPr="00816BCF">
        <w:t>Entry fee for Expo Barrels and</w:t>
      </w:r>
      <w:r w:rsidR="00283805" w:rsidRPr="00816BCF">
        <w:t xml:space="preserve"> Expo Poles will be </w:t>
      </w:r>
      <w:proofErr w:type="gramStart"/>
      <w:r w:rsidR="00283805" w:rsidRPr="00816BCF">
        <w:t xml:space="preserve">divided </w:t>
      </w:r>
      <w:r w:rsidRPr="00816BCF">
        <w:t xml:space="preserve"> between</w:t>
      </w:r>
      <w:proofErr w:type="gramEnd"/>
      <w:r w:rsidRPr="00816BCF">
        <w:t xml:space="preserve"> the MBRA treasury and the arena.</w:t>
      </w:r>
    </w:p>
    <w:p w14:paraId="269B1948" w14:textId="77777777" w:rsidR="00E31F12" w:rsidRPr="00816BCF" w:rsidRDefault="00E31F12">
      <w:pPr>
        <w:pStyle w:val="BodyTextIndent"/>
        <w:tabs>
          <w:tab w:val="left" w:pos="180"/>
        </w:tabs>
        <w:ind w:left="-360"/>
        <w:rPr>
          <w:b/>
          <w:bCs/>
        </w:rPr>
      </w:pPr>
    </w:p>
    <w:p w14:paraId="2725B8B3" w14:textId="77777777" w:rsidR="00E31F12" w:rsidRPr="00816BCF" w:rsidRDefault="00E31F12">
      <w:pPr>
        <w:pStyle w:val="BodyTextIndent"/>
        <w:tabs>
          <w:tab w:val="left" w:pos="180"/>
        </w:tabs>
        <w:ind w:left="-360"/>
        <w:rPr>
          <w:b/>
          <w:bCs/>
        </w:rPr>
      </w:pPr>
    </w:p>
    <w:p w14:paraId="6D2B60D3" w14:textId="77777777" w:rsidR="00EC4C2B" w:rsidRPr="00816BCF" w:rsidRDefault="00EC4C2B">
      <w:pPr>
        <w:pStyle w:val="BodyTextIndent"/>
        <w:tabs>
          <w:tab w:val="left" w:pos="180"/>
        </w:tabs>
        <w:ind w:left="-360"/>
      </w:pPr>
      <w:r w:rsidRPr="00816BCF">
        <w:rPr>
          <w:b/>
          <w:bCs/>
        </w:rPr>
        <w:t>SECTION I:</w:t>
      </w:r>
      <w:r w:rsidRPr="00816BCF">
        <w:t xml:space="preserve">  SCHEDULING A JACKPOT</w:t>
      </w:r>
    </w:p>
    <w:p w14:paraId="342E6887" w14:textId="77777777" w:rsidR="00EC4C2B" w:rsidRPr="00816BCF" w:rsidRDefault="00EC4C2B">
      <w:pPr>
        <w:pStyle w:val="BodyTextIndent"/>
        <w:tabs>
          <w:tab w:val="left" w:pos="180"/>
        </w:tabs>
        <w:ind w:left="-360"/>
      </w:pPr>
    </w:p>
    <w:p w14:paraId="736CCFD7" w14:textId="77777777" w:rsidR="00EC4C2B" w:rsidRPr="00816BCF" w:rsidRDefault="00EC4C2B">
      <w:pPr>
        <w:pStyle w:val="BodyTextIndent"/>
        <w:numPr>
          <w:ilvl w:val="0"/>
          <w:numId w:val="38"/>
        </w:numPr>
        <w:tabs>
          <w:tab w:val="left" w:pos="180"/>
        </w:tabs>
      </w:pPr>
      <w:r w:rsidRPr="00816BCF">
        <w:t xml:space="preserve">To schedule a jackpot, one must contact the </w:t>
      </w:r>
      <w:r w:rsidR="00750CB4" w:rsidRPr="00816BCF">
        <w:t>President or his/her designee</w:t>
      </w:r>
      <w:r w:rsidR="00E31F12" w:rsidRPr="00816BCF">
        <w:t xml:space="preserve"> of the Association two (2) weeks (14</w:t>
      </w:r>
      <w:r w:rsidRPr="00816BCF">
        <w:t xml:space="preserve"> days) prior to the event for approval.</w:t>
      </w:r>
    </w:p>
    <w:p w14:paraId="306E7247" w14:textId="77777777" w:rsidR="00EC4C2B" w:rsidRPr="00816BCF" w:rsidRDefault="00EC4C2B">
      <w:pPr>
        <w:pStyle w:val="BodyTextIndent"/>
        <w:numPr>
          <w:ilvl w:val="0"/>
          <w:numId w:val="38"/>
        </w:numPr>
        <w:tabs>
          <w:tab w:val="left" w:pos="180"/>
        </w:tabs>
      </w:pPr>
      <w:r w:rsidRPr="00816BCF">
        <w:t>The office will give approval of said date if there is no conflict with other previously scheduled functions.  (</w:t>
      </w:r>
      <w:proofErr w:type="spellStart"/>
      <w:r w:rsidRPr="00816BCF">
        <w:t>ie</w:t>
      </w:r>
      <w:proofErr w:type="spellEnd"/>
      <w:r w:rsidRPr="00816BCF">
        <w:t>: jackpots, directors meeting, etc.)</w:t>
      </w:r>
    </w:p>
    <w:p w14:paraId="1822DB59" w14:textId="77777777" w:rsidR="00EC4C2B" w:rsidRPr="00816BCF" w:rsidRDefault="00EC4C2B">
      <w:pPr>
        <w:pStyle w:val="BodyTextIndent"/>
        <w:numPr>
          <w:ilvl w:val="0"/>
          <w:numId w:val="38"/>
        </w:numPr>
        <w:tabs>
          <w:tab w:val="left" w:pos="180"/>
        </w:tabs>
      </w:pPr>
      <w:r w:rsidRPr="00816BCF">
        <w:t xml:space="preserve">Date, time, location and directions to the arena where jackpot will be held shall be </w:t>
      </w:r>
      <w:r w:rsidR="00A5790F" w:rsidRPr="00816BCF">
        <w:t>provided to MBRA prior to scheduling</w:t>
      </w:r>
      <w:r w:rsidRPr="00816BCF">
        <w:t xml:space="preserve">.  All information will be posted in </w:t>
      </w:r>
      <w:r w:rsidR="00A5790F" w:rsidRPr="00816BCF">
        <w:t xml:space="preserve">emailed </w:t>
      </w:r>
      <w:r w:rsidRPr="00816BCF">
        <w:t>bulletin</w:t>
      </w:r>
      <w:r w:rsidR="00A5790F" w:rsidRPr="00816BCF">
        <w:t xml:space="preserve">, Association </w:t>
      </w:r>
      <w:r w:rsidRPr="00816BCF">
        <w:t>website</w:t>
      </w:r>
      <w:r w:rsidR="00A5790F" w:rsidRPr="00816BCF">
        <w:t xml:space="preserve"> and/</w:t>
      </w:r>
      <w:proofErr w:type="spellStart"/>
      <w:r w:rsidR="00A5790F" w:rsidRPr="00816BCF">
        <w:t>orAssociation</w:t>
      </w:r>
      <w:proofErr w:type="spellEnd"/>
      <w:r w:rsidR="00A5790F" w:rsidRPr="00816BCF">
        <w:t xml:space="preserve"> </w:t>
      </w:r>
      <w:r w:rsidR="00E31F12" w:rsidRPr="00816BCF">
        <w:t>social media</w:t>
      </w:r>
      <w:r w:rsidR="00A5790F" w:rsidRPr="00816BCF">
        <w:t xml:space="preserve"> account</w:t>
      </w:r>
      <w:r w:rsidRPr="00816BCF">
        <w:t>.</w:t>
      </w:r>
    </w:p>
    <w:p w14:paraId="0C4598BC" w14:textId="77777777" w:rsidR="00EC4C2B" w:rsidRPr="00816BCF" w:rsidRDefault="00EC4C2B">
      <w:pPr>
        <w:pStyle w:val="BodyTextIndent"/>
        <w:numPr>
          <w:ilvl w:val="0"/>
          <w:numId w:val="38"/>
        </w:numPr>
        <w:tabs>
          <w:tab w:val="left" w:pos="180"/>
        </w:tabs>
      </w:pPr>
      <w:r w:rsidRPr="00816BCF">
        <w:t xml:space="preserve">Dress code:  at jackpots, the dress will include long pants or jeans, western </w:t>
      </w:r>
      <w:proofErr w:type="gramStart"/>
      <w:r w:rsidRPr="00816BCF">
        <w:t>boot</w:t>
      </w:r>
      <w:proofErr w:type="gramEnd"/>
      <w:r w:rsidRPr="00816BCF">
        <w:t xml:space="preserve"> or heels down shoes</w:t>
      </w:r>
      <w:r w:rsidR="00A5790F" w:rsidRPr="00816BCF">
        <w:t xml:space="preserve"> unless waived by the Board of Directors</w:t>
      </w:r>
      <w:r w:rsidRPr="00816BCF">
        <w:t>.  Any rider not complying with this rule will be given a no time on their run.</w:t>
      </w:r>
    </w:p>
    <w:p w14:paraId="65012F00" w14:textId="77777777" w:rsidR="00EC4C2B" w:rsidRPr="00816BCF" w:rsidRDefault="00EC4C2B">
      <w:pPr>
        <w:pStyle w:val="BodyTextIndent"/>
        <w:tabs>
          <w:tab w:val="left" w:pos="180"/>
        </w:tabs>
      </w:pPr>
    </w:p>
    <w:p w14:paraId="7974F082" w14:textId="77777777" w:rsidR="00EC4C2B" w:rsidRPr="00816BCF" w:rsidRDefault="00EC4C2B">
      <w:pPr>
        <w:pStyle w:val="BodyTextIndent"/>
        <w:tabs>
          <w:tab w:val="left" w:pos="180"/>
        </w:tabs>
        <w:ind w:hanging="720"/>
      </w:pPr>
      <w:r w:rsidRPr="00816BCF">
        <w:rPr>
          <w:b/>
          <w:bCs/>
        </w:rPr>
        <w:t xml:space="preserve">SECTION III:  </w:t>
      </w:r>
      <w:r w:rsidRPr="00816BCF">
        <w:t>ARENA FEES</w:t>
      </w:r>
    </w:p>
    <w:p w14:paraId="163B9F71" w14:textId="77777777" w:rsidR="00EC4C2B" w:rsidRPr="00816BCF" w:rsidRDefault="00EC4C2B">
      <w:pPr>
        <w:pStyle w:val="BodyTextIndent"/>
        <w:tabs>
          <w:tab w:val="left" w:pos="180"/>
        </w:tabs>
        <w:ind w:hanging="720"/>
      </w:pPr>
    </w:p>
    <w:p w14:paraId="08608167" w14:textId="77777777" w:rsidR="00EC4C2B" w:rsidRPr="00816BCF" w:rsidRDefault="0051362F">
      <w:pPr>
        <w:pStyle w:val="BodyTextIndent"/>
        <w:tabs>
          <w:tab w:val="left" w:pos="180"/>
        </w:tabs>
        <w:ind w:left="-360"/>
      </w:pPr>
      <w:r w:rsidRPr="00816BCF">
        <w:t>MBRA will pay $2.00</w:t>
      </w:r>
      <w:r w:rsidR="00EC4C2B" w:rsidRPr="00816BCF">
        <w:t xml:space="preserve"> for e</w:t>
      </w:r>
      <w:r w:rsidR="00A5790F" w:rsidRPr="00816BCF">
        <w:t>ach competition</w:t>
      </w:r>
      <w:r w:rsidR="00EC4C2B" w:rsidRPr="00816BCF">
        <w:t xml:space="preserve"> run to the owner of the arena where jackpot </w:t>
      </w:r>
      <w:r w:rsidRPr="00816BCF">
        <w:t xml:space="preserve">is held.  </w:t>
      </w:r>
    </w:p>
    <w:p w14:paraId="79510D9A" w14:textId="77777777" w:rsidR="00EC4C2B" w:rsidRPr="00816BCF" w:rsidRDefault="00EC4C2B">
      <w:pPr>
        <w:pStyle w:val="BodyTextIndent"/>
        <w:tabs>
          <w:tab w:val="left" w:pos="180"/>
        </w:tabs>
        <w:ind w:left="-360"/>
        <w:rPr>
          <w:b/>
          <w:bCs/>
        </w:rPr>
      </w:pPr>
    </w:p>
    <w:p w14:paraId="3583CE33" w14:textId="77777777" w:rsidR="00E31F12" w:rsidRPr="00816BCF" w:rsidRDefault="00E31F12">
      <w:pPr>
        <w:pStyle w:val="BodyTextIndent"/>
        <w:tabs>
          <w:tab w:val="left" w:pos="180"/>
        </w:tabs>
        <w:ind w:left="-360"/>
        <w:rPr>
          <w:b/>
          <w:bCs/>
        </w:rPr>
      </w:pPr>
    </w:p>
    <w:p w14:paraId="1C8A3ABE" w14:textId="77777777" w:rsidR="00E31F12" w:rsidRPr="00816BCF" w:rsidRDefault="00E31F12">
      <w:pPr>
        <w:pStyle w:val="BodyTextIndent"/>
        <w:tabs>
          <w:tab w:val="left" w:pos="180"/>
        </w:tabs>
        <w:ind w:left="-360"/>
        <w:rPr>
          <w:b/>
          <w:bCs/>
        </w:rPr>
      </w:pPr>
    </w:p>
    <w:p w14:paraId="7DFC580C" w14:textId="77777777" w:rsidR="00E31F12" w:rsidRPr="00816BCF" w:rsidRDefault="00E31F12">
      <w:pPr>
        <w:pStyle w:val="BodyTextIndent"/>
        <w:tabs>
          <w:tab w:val="left" w:pos="180"/>
        </w:tabs>
        <w:ind w:left="-360"/>
        <w:rPr>
          <w:b/>
          <w:bCs/>
        </w:rPr>
      </w:pPr>
    </w:p>
    <w:p w14:paraId="67124CF4" w14:textId="77777777" w:rsidR="00B632F4" w:rsidRDefault="00B632F4">
      <w:pPr>
        <w:pStyle w:val="BodyTextIndent"/>
        <w:tabs>
          <w:tab w:val="left" w:pos="180"/>
        </w:tabs>
        <w:ind w:left="-360"/>
        <w:rPr>
          <w:b/>
          <w:bCs/>
        </w:rPr>
      </w:pPr>
    </w:p>
    <w:p w14:paraId="785EEACA" w14:textId="77777777" w:rsidR="00B632F4" w:rsidRDefault="00B632F4">
      <w:pPr>
        <w:pStyle w:val="BodyTextIndent"/>
        <w:tabs>
          <w:tab w:val="left" w:pos="180"/>
        </w:tabs>
        <w:ind w:left="-360"/>
        <w:rPr>
          <w:b/>
          <w:bCs/>
        </w:rPr>
      </w:pPr>
    </w:p>
    <w:p w14:paraId="54CABA12" w14:textId="441F1B16" w:rsidR="00EC4C2B" w:rsidRPr="00816BCF" w:rsidRDefault="00EC4C2B">
      <w:pPr>
        <w:pStyle w:val="BodyTextIndent"/>
        <w:tabs>
          <w:tab w:val="left" w:pos="180"/>
        </w:tabs>
        <w:ind w:left="-360"/>
      </w:pPr>
      <w:r w:rsidRPr="00816BCF">
        <w:rPr>
          <w:b/>
          <w:bCs/>
        </w:rPr>
        <w:lastRenderedPageBreak/>
        <w:t>SECTION IV</w:t>
      </w:r>
      <w:r w:rsidRPr="00816BCF">
        <w:t>:  EQUIPMENT, SUPPLIES &amp; MANPOWER</w:t>
      </w:r>
    </w:p>
    <w:p w14:paraId="00512C2B" w14:textId="77777777" w:rsidR="00EC4C2B" w:rsidRPr="00816BCF" w:rsidRDefault="00EC4C2B">
      <w:pPr>
        <w:pStyle w:val="BodyTextIndent"/>
        <w:tabs>
          <w:tab w:val="left" w:pos="180"/>
        </w:tabs>
        <w:ind w:left="-360"/>
      </w:pPr>
    </w:p>
    <w:p w14:paraId="4518291D" w14:textId="77777777" w:rsidR="00D42A0A" w:rsidRPr="00816BCF" w:rsidRDefault="00D42A0A">
      <w:pPr>
        <w:pStyle w:val="BodyTextIndent"/>
        <w:tabs>
          <w:tab w:val="left" w:pos="180"/>
        </w:tabs>
        <w:ind w:left="-360"/>
      </w:pPr>
      <w:r w:rsidRPr="00816BCF">
        <w:t xml:space="preserve">The President/Vice President are responsible for </w:t>
      </w:r>
      <w:r w:rsidR="000C212A" w:rsidRPr="00816BCF">
        <w:t xml:space="preserve">procurement and </w:t>
      </w:r>
      <w:r w:rsidRPr="00816BCF">
        <w:t>management of equipment and supplies required in support of barrel race production.  Responsibility for the management, caretaking and transportation of equipment and supplies may be delegated to Board members at the discretion of the Association executives.</w:t>
      </w:r>
    </w:p>
    <w:p w14:paraId="4AEE1FEB" w14:textId="77777777" w:rsidR="000C212A" w:rsidRPr="00816BCF" w:rsidRDefault="000C212A">
      <w:pPr>
        <w:pStyle w:val="BodyTextIndent"/>
        <w:tabs>
          <w:tab w:val="left" w:pos="180"/>
        </w:tabs>
        <w:ind w:left="-360"/>
      </w:pPr>
    </w:p>
    <w:p w14:paraId="2C4B4F31" w14:textId="77777777" w:rsidR="000C212A" w:rsidRPr="00816BCF" w:rsidRDefault="000C212A">
      <w:pPr>
        <w:pStyle w:val="BodyTextIndent"/>
        <w:tabs>
          <w:tab w:val="left" w:pos="180"/>
        </w:tabs>
        <w:ind w:left="-360"/>
      </w:pPr>
      <w:r w:rsidRPr="00816BCF">
        <w:t>Costs associated with replacement equipment, significant repairs or newly identified equipment needs are to be approved by the Board of Directors.</w:t>
      </w:r>
    </w:p>
    <w:p w14:paraId="6029D5F4" w14:textId="77777777" w:rsidR="00D42A0A" w:rsidRPr="00816BCF" w:rsidRDefault="00D42A0A">
      <w:pPr>
        <w:pStyle w:val="BodyTextIndent"/>
        <w:tabs>
          <w:tab w:val="left" w:pos="180"/>
        </w:tabs>
        <w:ind w:left="-360"/>
      </w:pPr>
    </w:p>
    <w:p w14:paraId="4001D299" w14:textId="77777777" w:rsidR="00EC4C2B" w:rsidRPr="00816BCF" w:rsidRDefault="00EC4C2B">
      <w:pPr>
        <w:pStyle w:val="BodyTextIndent"/>
        <w:tabs>
          <w:tab w:val="left" w:pos="180"/>
        </w:tabs>
        <w:ind w:left="-360"/>
      </w:pPr>
      <w:r w:rsidRPr="00816BCF">
        <w:t xml:space="preserve">A.  Equipment:         </w:t>
      </w:r>
      <w:r w:rsidR="0076263D" w:rsidRPr="00816BCF">
        <w:t xml:space="preserve">                            B. </w:t>
      </w:r>
      <w:r w:rsidRPr="00816BCF">
        <w:t>Supplies</w:t>
      </w:r>
    </w:p>
    <w:p w14:paraId="20F91312" w14:textId="77777777" w:rsidR="00EC4C2B" w:rsidRPr="00816BCF" w:rsidRDefault="00EC4C2B">
      <w:pPr>
        <w:pStyle w:val="BodyTextIndent"/>
        <w:tabs>
          <w:tab w:val="left" w:pos="180"/>
        </w:tabs>
        <w:ind w:left="-360"/>
      </w:pPr>
      <w:r w:rsidRPr="00816BCF">
        <w:t xml:space="preserve">      Timers</w:t>
      </w:r>
      <w:r w:rsidR="00283805" w:rsidRPr="00816BCF">
        <w:t xml:space="preserve"> &amp; Timer display</w:t>
      </w:r>
      <w:r w:rsidRPr="00816BCF">
        <w:t xml:space="preserve">               </w:t>
      </w:r>
      <w:r w:rsidR="00283805" w:rsidRPr="00816BCF">
        <w:t xml:space="preserve">     </w:t>
      </w:r>
      <w:r w:rsidRPr="00816BCF">
        <w:t>Entry sheets</w:t>
      </w:r>
    </w:p>
    <w:p w14:paraId="0E5D6B10" w14:textId="77777777" w:rsidR="00EC4C2B" w:rsidRPr="00816BCF" w:rsidRDefault="00EC4C2B">
      <w:pPr>
        <w:pStyle w:val="BodyTextIndent"/>
        <w:tabs>
          <w:tab w:val="left" w:pos="180"/>
        </w:tabs>
        <w:ind w:left="-360"/>
      </w:pPr>
      <w:r w:rsidRPr="00816BCF">
        <w:t xml:space="preserve">       PA system                                         Pay-off </w:t>
      </w:r>
      <w:r w:rsidR="00750CB4" w:rsidRPr="00816BCF">
        <w:t xml:space="preserve">tally </w:t>
      </w:r>
      <w:r w:rsidRPr="00816BCF">
        <w:t>sheets</w:t>
      </w:r>
    </w:p>
    <w:p w14:paraId="30E11044" w14:textId="77777777" w:rsidR="00EC4C2B" w:rsidRPr="00816BCF" w:rsidRDefault="00EC4C2B">
      <w:pPr>
        <w:pStyle w:val="BodyTextIndent"/>
        <w:tabs>
          <w:tab w:val="left" w:pos="180"/>
        </w:tabs>
        <w:ind w:left="-360"/>
      </w:pPr>
      <w:r w:rsidRPr="00816BCF">
        <w:t xml:space="preserve">       Poles                                                  Pay-off forms</w:t>
      </w:r>
    </w:p>
    <w:p w14:paraId="4539D72C" w14:textId="77777777" w:rsidR="00EC4C2B" w:rsidRPr="00816BCF" w:rsidRDefault="00EC4C2B">
      <w:pPr>
        <w:pStyle w:val="BodyTextIndent"/>
        <w:tabs>
          <w:tab w:val="left" w:pos="180"/>
        </w:tabs>
        <w:ind w:left="-360"/>
      </w:pPr>
      <w:r w:rsidRPr="00816BCF">
        <w:t xml:space="preserve">       100 ft tape measure                           </w:t>
      </w:r>
      <w:r w:rsidR="00283805" w:rsidRPr="00816BCF">
        <w:t>Computer/Printer</w:t>
      </w:r>
    </w:p>
    <w:p w14:paraId="57007DFD" w14:textId="77777777" w:rsidR="00EC4C2B" w:rsidRPr="00816BCF" w:rsidRDefault="00EC4C2B">
      <w:pPr>
        <w:pStyle w:val="BodyTextIndent"/>
        <w:tabs>
          <w:tab w:val="left" w:pos="180"/>
        </w:tabs>
        <w:ind w:left="-360"/>
      </w:pPr>
      <w:r w:rsidRPr="00816BCF">
        <w:t xml:space="preserve">       </w:t>
      </w:r>
      <w:proofErr w:type="gramStart"/>
      <w:r w:rsidRPr="00816BCF">
        <w:t>3 barrel</w:t>
      </w:r>
      <w:proofErr w:type="gramEnd"/>
      <w:r w:rsidRPr="00816BCF">
        <w:t xml:space="preserve"> stakes </w:t>
      </w:r>
      <w:r w:rsidR="00750CB4" w:rsidRPr="00816BCF">
        <w:t>&amp; markers</w:t>
      </w:r>
      <w:r w:rsidRPr="00816BCF">
        <w:t xml:space="preserve">                 </w:t>
      </w:r>
      <w:r w:rsidR="00816BCF">
        <w:t xml:space="preserve"> </w:t>
      </w:r>
      <w:r w:rsidRPr="00816BCF">
        <w:t>Pocket calculator</w:t>
      </w:r>
    </w:p>
    <w:p w14:paraId="48EE25EE" w14:textId="77777777" w:rsidR="00EC4C2B" w:rsidRDefault="00EC4C2B">
      <w:pPr>
        <w:pStyle w:val="BodyTextIndent"/>
        <w:tabs>
          <w:tab w:val="left" w:pos="180"/>
        </w:tabs>
        <w:ind w:left="-360"/>
      </w:pPr>
      <w:r w:rsidRPr="00816BCF">
        <w:t xml:space="preserve">       Hammer                                             </w:t>
      </w:r>
      <w:r w:rsidR="00283805" w:rsidRPr="00816BCF">
        <w:t xml:space="preserve">Money </w:t>
      </w:r>
      <w:r w:rsidRPr="00816BCF">
        <w:t>box</w:t>
      </w:r>
    </w:p>
    <w:p w14:paraId="7331FF30" w14:textId="77777777" w:rsidR="00EC4C2B" w:rsidRDefault="00EC4C2B">
      <w:pPr>
        <w:pStyle w:val="BodyTextIndent"/>
        <w:tabs>
          <w:tab w:val="left" w:pos="180"/>
        </w:tabs>
        <w:ind w:left="-360"/>
      </w:pPr>
    </w:p>
    <w:sectPr w:rsidR="00EC4C2B" w:rsidSect="00816BCF">
      <w:footerReference w:type="even" r:id="rId8"/>
      <w:footerReference w:type="default" r:id="rId9"/>
      <w:pgSz w:w="9360" w:h="12240" w:code="1"/>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D46F4" w14:textId="77777777" w:rsidR="00FA38B1" w:rsidRDefault="00FA38B1">
      <w:r>
        <w:separator/>
      </w:r>
    </w:p>
  </w:endnote>
  <w:endnote w:type="continuationSeparator" w:id="0">
    <w:p w14:paraId="2CCA3E0C" w14:textId="77777777" w:rsidR="00FA38B1" w:rsidRDefault="00FA3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BCDE1" w14:textId="77777777" w:rsidR="00EC4C2B" w:rsidRDefault="00305FB9">
    <w:pPr>
      <w:pStyle w:val="Footer"/>
      <w:framePr w:wrap="around" w:vAnchor="text" w:hAnchor="margin" w:xAlign="right" w:y="1"/>
      <w:rPr>
        <w:rStyle w:val="PageNumber"/>
      </w:rPr>
    </w:pPr>
    <w:r>
      <w:rPr>
        <w:rStyle w:val="PageNumber"/>
      </w:rPr>
      <w:fldChar w:fldCharType="begin"/>
    </w:r>
    <w:r w:rsidR="00EC4C2B">
      <w:rPr>
        <w:rStyle w:val="PageNumber"/>
      </w:rPr>
      <w:instrText xml:space="preserve">PAGE  </w:instrText>
    </w:r>
    <w:r>
      <w:rPr>
        <w:rStyle w:val="PageNumber"/>
      </w:rPr>
      <w:fldChar w:fldCharType="end"/>
    </w:r>
  </w:p>
  <w:p w14:paraId="47C60F39" w14:textId="77777777" w:rsidR="00EC4C2B" w:rsidRDefault="00EC4C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BC44C" w14:textId="77777777" w:rsidR="00EC4C2B" w:rsidRDefault="00305FB9">
    <w:pPr>
      <w:pStyle w:val="Footer"/>
      <w:framePr w:wrap="around" w:vAnchor="text" w:hAnchor="margin" w:xAlign="right" w:y="1"/>
      <w:rPr>
        <w:rStyle w:val="PageNumber"/>
      </w:rPr>
    </w:pPr>
    <w:r>
      <w:rPr>
        <w:rStyle w:val="PageNumber"/>
      </w:rPr>
      <w:fldChar w:fldCharType="begin"/>
    </w:r>
    <w:r w:rsidR="00EC4C2B">
      <w:rPr>
        <w:rStyle w:val="PageNumber"/>
      </w:rPr>
      <w:instrText xml:space="preserve">PAGE  </w:instrText>
    </w:r>
    <w:r>
      <w:rPr>
        <w:rStyle w:val="PageNumber"/>
      </w:rPr>
      <w:fldChar w:fldCharType="separate"/>
    </w:r>
    <w:r w:rsidR="00796CDD">
      <w:rPr>
        <w:rStyle w:val="PageNumber"/>
        <w:noProof/>
      </w:rPr>
      <w:t>30</w:t>
    </w:r>
    <w:r>
      <w:rPr>
        <w:rStyle w:val="PageNumber"/>
      </w:rPr>
      <w:fldChar w:fldCharType="end"/>
    </w:r>
  </w:p>
  <w:p w14:paraId="69C67D0F" w14:textId="77777777" w:rsidR="00EC4C2B" w:rsidRDefault="00EC4C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DE7F4D" w14:textId="77777777" w:rsidR="00FA38B1" w:rsidRDefault="00FA38B1">
      <w:r>
        <w:separator/>
      </w:r>
    </w:p>
  </w:footnote>
  <w:footnote w:type="continuationSeparator" w:id="0">
    <w:p w14:paraId="61ECB9B8" w14:textId="77777777" w:rsidR="00FA38B1" w:rsidRDefault="00FA3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817C8"/>
    <w:multiLevelType w:val="hybridMultilevel"/>
    <w:tmpl w:val="6D025AF2"/>
    <w:lvl w:ilvl="0" w:tplc="52D2DB02">
      <w:start w:val="1"/>
      <w:numFmt w:val="upp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 w15:restartNumberingAfterBreak="0">
    <w:nsid w:val="08AD7671"/>
    <w:multiLevelType w:val="hybridMultilevel"/>
    <w:tmpl w:val="7F2E7B7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FE056C"/>
    <w:multiLevelType w:val="hybridMultilevel"/>
    <w:tmpl w:val="0986DEF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76A41"/>
    <w:multiLevelType w:val="hybridMultilevel"/>
    <w:tmpl w:val="98962B76"/>
    <w:lvl w:ilvl="0" w:tplc="72EAD66C">
      <w:start w:val="1"/>
      <w:numFmt w:val="upp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DB930E2"/>
    <w:multiLevelType w:val="hybridMultilevel"/>
    <w:tmpl w:val="6F8017C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6A20AE"/>
    <w:multiLevelType w:val="hybridMultilevel"/>
    <w:tmpl w:val="0D46746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F50576"/>
    <w:multiLevelType w:val="hybridMultilevel"/>
    <w:tmpl w:val="717E61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31161D"/>
    <w:multiLevelType w:val="hybridMultilevel"/>
    <w:tmpl w:val="019C31A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AC66E8"/>
    <w:multiLevelType w:val="hybridMultilevel"/>
    <w:tmpl w:val="D110D9A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CD728D"/>
    <w:multiLevelType w:val="hybridMultilevel"/>
    <w:tmpl w:val="A292558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F223EB"/>
    <w:multiLevelType w:val="hybridMultilevel"/>
    <w:tmpl w:val="9830FB4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DB400F"/>
    <w:multiLevelType w:val="hybridMultilevel"/>
    <w:tmpl w:val="88BC1E60"/>
    <w:lvl w:ilvl="0" w:tplc="04090015">
      <w:start w:val="1"/>
      <w:numFmt w:val="upperLetter"/>
      <w:lvlText w:val="%1."/>
      <w:lvlJc w:val="left"/>
      <w:pPr>
        <w:tabs>
          <w:tab w:val="num" w:pos="720"/>
        </w:tabs>
        <w:ind w:left="720" w:hanging="360"/>
      </w:pPr>
      <w:rPr>
        <w:rFonts w:hint="default"/>
      </w:rPr>
    </w:lvl>
    <w:lvl w:ilvl="1" w:tplc="C972B73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1B260E"/>
    <w:multiLevelType w:val="hybridMultilevel"/>
    <w:tmpl w:val="53DA2348"/>
    <w:lvl w:ilvl="0" w:tplc="C6A4337A">
      <w:start w:val="1"/>
      <w:numFmt w:val="upp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15:restartNumberingAfterBreak="0">
    <w:nsid w:val="2321581A"/>
    <w:multiLevelType w:val="hybridMultilevel"/>
    <w:tmpl w:val="EFC6FD8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9279AC"/>
    <w:multiLevelType w:val="hybridMultilevel"/>
    <w:tmpl w:val="534042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5D23EA"/>
    <w:multiLevelType w:val="hybridMultilevel"/>
    <w:tmpl w:val="9FC6EA80"/>
    <w:lvl w:ilvl="0" w:tplc="04090015">
      <w:start w:val="1"/>
      <w:numFmt w:val="upperLetter"/>
      <w:lvlText w:val="%1."/>
      <w:lvlJc w:val="left"/>
      <w:pPr>
        <w:tabs>
          <w:tab w:val="num" w:pos="720"/>
        </w:tabs>
        <w:ind w:left="720" w:hanging="360"/>
      </w:pPr>
      <w:rPr>
        <w:rFonts w:hint="default"/>
      </w:rPr>
    </w:lvl>
    <w:lvl w:ilvl="1" w:tplc="E97A9F9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FB407F"/>
    <w:multiLevelType w:val="hybridMultilevel"/>
    <w:tmpl w:val="1DB8778A"/>
    <w:lvl w:ilvl="0" w:tplc="9C8C546C">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7" w15:restartNumberingAfterBreak="0">
    <w:nsid w:val="2E715781"/>
    <w:multiLevelType w:val="hybridMultilevel"/>
    <w:tmpl w:val="EF205BA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C560D5"/>
    <w:multiLevelType w:val="hybridMultilevel"/>
    <w:tmpl w:val="8CB451E8"/>
    <w:lvl w:ilvl="0" w:tplc="26BECD0A">
      <w:start w:val="1"/>
      <w:numFmt w:val="upp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9" w15:restartNumberingAfterBreak="0">
    <w:nsid w:val="3E5041E1"/>
    <w:multiLevelType w:val="hybridMultilevel"/>
    <w:tmpl w:val="659C6D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145889"/>
    <w:multiLevelType w:val="hybridMultilevel"/>
    <w:tmpl w:val="20FE01C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250CFD"/>
    <w:multiLevelType w:val="hybridMultilevel"/>
    <w:tmpl w:val="48D44CF2"/>
    <w:lvl w:ilvl="0" w:tplc="AF8053AC">
      <w:start w:val="1"/>
      <w:numFmt w:val="upp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2" w15:restartNumberingAfterBreak="0">
    <w:nsid w:val="49E51CA2"/>
    <w:multiLevelType w:val="hybridMultilevel"/>
    <w:tmpl w:val="0DAA78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B6A720D"/>
    <w:multiLevelType w:val="hybridMultilevel"/>
    <w:tmpl w:val="FF32D544"/>
    <w:lvl w:ilvl="0" w:tplc="A27E5770">
      <w:start w:val="1"/>
      <w:numFmt w:val="upperLetter"/>
      <w:lvlText w:val="%1."/>
      <w:lvlJc w:val="left"/>
      <w:pPr>
        <w:tabs>
          <w:tab w:val="num" w:pos="0"/>
        </w:tabs>
        <w:ind w:left="0" w:hanging="36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4" w15:restartNumberingAfterBreak="0">
    <w:nsid w:val="4D1011D7"/>
    <w:multiLevelType w:val="hybridMultilevel"/>
    <w:tmpl w:val="1228F2D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F4D0435"/>
    <w:multiLevelType w:val="hybridMultilevel"/>
    <w:tmpl w:val="AA0645FA"/>
    <w:lvl w:ilvl="0" w:tplc="9A60DF6A">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6" w15:restartNumberingAfterBreak="0">
    <w:nsid w:val="4F7C7AFF"/>
    <w:multiLevelType w:val="hybridMultilevel"/>
    <w:tmpl w:val="96AA842C"/>
    <w:lvl w:ilvl="0" w:tplc="2A882472">
      <w:start w:val="1"/>
      <w:numFmt w:val="upp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7" w15:restartNumberingAfterBreak="0">
    <w:nsid w:val="5075696C"/>
    <w:multiLevelType w:val="hybridMultilevel"/>
    <w:tmpl w:val="B1CA476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96249C8"/>
    <w:multiLevelType w:val="hybridMultilevel"/>
    <w:tmpl w:val="5CBACFB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A9147E2"/>
    <w:multiLevelType w:val="hybridMultilevel"/>
    <w:tmpl w:val="8FAEA83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A9E177F"/>
    <w:multiLevelType w:val="hybridMultilevel"/>
    <w:tmpl w:val="408A3F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2C2E8A"/>
    <w:multiLevelType w:val="hybridMultilevel"/>
    <w:tmpl w:val="52BEC09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02A6E3A"/>
    <w:multiLevelType w:val="hybridMultilevel"/>
    <w:tmpl w:val="B8A6512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9BB72EE"/>
    <w:multiLevelType w:val="hybridMultilevel"/>
    <w:tmpl w:val="E98406A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C135E08"/>
    <w:multiLevelType w:val="hybridMultilevel"/>
    <w:tmpl w:val="44B8DAF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E602FA2"/>
    <w:multiLevelType w:val="hybridMultilevel"/>
    <w:tmpl w:val="CC0C835E"/>
    <w:lvl w:ilvl="0" w:tplc="24D8E12A">
      <w:start w:val="1"/>
      <w:numFmt w:val="upp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6" w15:restartNumberingAfterBreak="0">
    <w:nsid w:val="70361952"/>
    <w:multiLevelType w:val="hybridMultilevel"/>
    <w:tmpl w:val="FB963C0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2CF42A9"/>
    <w:multiLevelType w:val="hybridMultilevel"/>
    <w:tmpl w:val="6D34E62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A1F491B"/>
    <w:multiLevelType w:val="hybridMultilevel"/>
    <w:tmpl w:val="D86AE54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B2E6BAF"/>
    <w:multiLevelType w:val="hybridMultilevel"/>
    <w:tmpl w:val="68725BA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DD35A04"/>
    <w:multiLevelType w:val="hybridMultilevel"/>
    <w:tmpl w:val="D9A2DF4E"/>
    <w:lvl w:ilvl="0" w:tplc="673A80D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8F7635"/>
    <w:multiLevelType w:val="hybridMultilevel"/>
    <w:tmpl w:val="BE6CC63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49796315">
    <w:abstractNumId w:val="40"/>
  </w:num>
  <w:num w:numId="2" w16cid:durableId="706293581">
    <w:abstractNumId w:val="9"/>
  </w:num>
  <w:num w:numId="3" w16cid:durableId="1201285337">
    <w:abstractNumId w:val="26"/>
  </w:num>
  <w:num w:numId="4" w16cid:durableId="325591258">
    <w:abstractNumId w:val="0"/>
  </w:num>
  <w:num w:numId="5" w16cid:durableId="472792932">
    <w:abstractNumId w:val="20"/>
  </w:num>
  <w:num w:numId="6" w16cid:durableId="1243878025">
    <w:abstractNumId w:val="4"/>
  </w:num>
  <w:num w:numId="7" w16cid:durableId="1515804779">
    <w:abstractNumId w:val="32"/>
  </w:num>
  <w:num w:numId="8" w16cid:durableId="2019692266">
    <w:abstractNumId w:val="41"/>
  </w:num>
  <w:num w:numId="9" w16cid:durableId="665549787">
    <w:abstractNumId w:val="33"/>
  </w:num>
  <w:num w:numId="10" w16cid:durableId="987636424">
    <w:abstractNumId w:val="37"/>
  </w:num>
  <w:num w:numId="11" w16cid:durableId="1341856474">
    <w:abstractNumId w:val="15"/>
  </w:num>
  <w:num w:numId="12" w16cid:durableId="2125229959">
    <w:abstractNumId w:val="24"/>
  </w:num>
  <w:num w:numId="13" w16cid:durableId="1380743550">
    <w:abstractNumId w:val="2"/>
  </w:num>
  <w:num w:numId="14" w16cid:durableId="1845051582">
    <w:abstractNumId w:val="34"/>
  </w:num>
  <w:num w:numId="15" w16cid:durableId="2048530461">
    <w:abstractNumId w:val="38"/>
  </w:num>
  <w:num w:numId="16" w16cid:durableId="327096175">
    <w:abstractNumId w:val="7"/>
  </w:num>
  <w:num w:numId="17" w16cid:durableId="1585067825">
    <w:abstractNumId w:val="10"/>
  </w:num>
  <w:num w:numId="18" w16cid:durableId="1734692671">
    <w:abstractNumId w:val="25"/>
  </w:num>
  <w:num w:numId="19" w16cid:durableId="1614747034">
    <w:abstractNumId w:val="5"/>
  </w:num>
  <w:num w:numId="20" w16cid:durableId="2012567101">
    <w:abstractNumId w:val="22"/>
  </w:num>
  <w:num w:numId="21" w16cid:durableId="1148472860">
    <w:abstractNumId w:val="17"/>
  </w:num>
  <w:num w:numId="22" w16cid:durableId="884872211">
    <w:abstractNumId w:val="27"/>
  </w:num>
  <w:num w:numId="23" w16cid:durableId="1729918447">
    <w:abstractNumId w:val="11"/>
  </w:num>
  <w:num w:numId="24" w16cid:durableId="232741315">
    <w:abstractNumId w:val="29"/>
  </w:num>
  <w:num w:numId="25" w16cid:durableId="1739865595">
    <w:abstractNumId w:val="1"/>
  </w:num>
  <w:num w:numId="26" w16cid:durableId="1287354762">
    <w:abstractNumId w:val="13"/>
  </w:num>
  <w:num w:numId="27" w16cid:durableId="567149554">
    <w:abstractNumId w:val="31"/>
  </w:num>
  <w:num w:numId="28" w16cid:durableId="1956593194">
    <w:abstractNumId w:val="6"/>
  </w:num>
  <w:num w:numId="29" w16cid:durableId="509955166">
    <w:abstractNumId w:val="39"/>
  </w:num>
  <w:num w:numId="30" w16cid:durableId="2041079252">
    <w:abstractNumId w:val="36"/>
  </w:num>
  <w:num w:numId="31" w16cid:durableId="1646006891">
    <w:abstractNumId w:val="28"/>
  </w:num>
  <w:num w:numId="32" w16cid:durableId="28452903">
    <w:abstractNumId w:val="8"/>
  </w:num>
  <w:num w:numId="33" w16cid:durableId="972516244">
    <w:abstractNumId w:val="3"/>
  </w:num>
  <w:num w:numId="34" w16cid:durableId="239490827">
    <w:abstractNumId w:val="23"/>
  </w:num>
  <w:num w:numId="35" w16cid:durableId="529077397">
    <w:abstractNumId w:val="18"/>
  </w:num>
  <w:num w:numId="36" w16cid:durableId="2120950198">
    <w:abstractNumId w:val="21"/>
  </w:num>
  <w:num w:numId="37" w16cid:durableId="2029020235">
    <w:abstractNumId w:val="12"/>
  </w:num>
  <w:num w:numId="38" w16cid:durableId="2019655360">
    <w:abstractNumId w:val="35"/>
  </w:num>
  <w:num w:numId="39" w16cid:durableId="1688170704">
    <w:abstractNumId w:val="16"/>
  </w:num>
  <w:num w:numId="40" w16cid:durableId="390153112">
    <w:abstractNumId w:val="14"/>
  </w:num>
  <w:num w:numId="41" w16cid:durableId="984818290">
    <w:abstractNumId w:val="19"/>
  </w:num>
  <w:num w:numId="42" w16cid:durableId="9425745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4C2B"/>
    <w:rsid w:val="00002E2C"/>
    <w:rsid w:val="00060AA9"/>
    <w:rsid w:val="000B6522"/>
    <w:rsid w:val="000C212A"/>
    <w:rsid w:val="00110C90"/>
    <w:rsid w:val="0011482B"/>
    <w:rsid w:val="00194AA4"/>
    <w:rsid w:val="001C0468"/>
    <w:rsid w:val="001E3C9A"/>
    <w:rsid w:val="00210EB2"/>
    <w:rsid w:val="00217E97"/>
    <w:rsid w:val="00221529"/>
    <w:rsid w:val="00247A36"/>
    <w:rsid w:val="00267B91"/>
    <w:rsid w:val="00283805"/>
    <w:rsid w:val="002A1070"/>
    <w:rsid w:val="002B1AA2"/>
    <w:rsid w:val="002C05B9"/>
    <w:rsid w:val="00305FB9"/>
    <w:rsid w:val="003079BD"/>
    <w:rsid w:val="003B3844"/>
    <w:rsid w:val="003B6CD7"/>
    <w:rsid w:val="003F075F"/>
    <w:rsid w:val="003F79EC"/>
    <w:rsid w:val="0051362F"/>
    <w:rsid w:val="0052161F"/>
    <w:rsid w:val="00522C5B"/>
    <w:rsid w:val="00544012"/>
    <w:rsid w:val="005512F2"/>
    <w:rsid w:val="005778CB"/>
    <w:rsid w:val="005903C3"/>
    <w:rsid w:val="005C2B32"/>
    <w:rsid w:val="005D382D"/>
    <w:rsid w:val="0060126F"/>
    <w:rsid w:val="0062592F"/>
    <w:rsid w:val="0063603A"/>
    <w:rsid w:val="00651181"/>
    <w:rsid w:val="006C2368"/>
    <w:rsid w:val="00721984"/>
    <w:rsid w:val="00750CB4"/>
    <w:rsid w:val="007517DE"/>
    <w:rsid w:val="0076263D"/>
    <w:rsid w:val="007878C6"/>
    <w:rsid w:val="00796CDD"/>
    <w:rsid w:val="007A63E9"/>
    <w:rsid w:val="0080549D"/>
    <w:rsid w:val="00816BCF"/>
    <w:rsid w:val="00860995"/>
    <w:rsid w:val="009443A7"/>
    <w:rsid w:val="00967F2E"/>
    <w:rsid w:val="009A6653"/>
    <w:rsid w:val="00A121AD"/>
    <w:rsid w:val="00A5790F"/>
    <w:rsid w:val="00A628D5"/>
    <w:rsid w:val="00AA5D5D"/>
    <w:rsid w:val="00AB2A2E"/>
    <w:rsid w:val="00AC6AE9"/>
    <w:rsid w:val="00AE6830"/>
    <w:rsid w:val="00B54ABB"/>
    <w:rsid w:val="00B6012E"/>
    <w:rsid w:val="00B632F4"/>
    <w:rsid w:val="00C44B59"/>
    <w:rsid w:val="00C5796E"/>
    <w:rsid w:val="00CA10E5"/>
    <w:rsid w:val="00CB7AF3"/>
    <w:rsid w:val="00CD6F97"/>
    <w:rsid w:val="00D12D88"/>
    <w:rsid w:val="00D409A3"/>
    <w:rsid w:val="00D42A0A"/>
    <w:rsid w:val="00D7318B"/>
    <w:rsid w:val="00DC30A5"/>
    <w:rsid w:val="00DD0595"/>
    <w:rsid w:val="00DF4859"/>
    <w:rsid w:val="00DF7462"/>
    <w:rsid w:val="00E31F12"/>
    <w:rsid w:val="00E77B23"/>
    <w:rsid w:val="00E77D34"/>
    <w:rsid w:val="00EA5548"/>
    <w:rsid w:val="00EC4C2B"/>
    <w:rsid w:val="00EF3F00"/>
    <w:rsid w:val="00F25683"/>
    <w:rsid w:val="00F3047F"/>
    <w:rsid w:val="00F65B08"/>
    <w:rsid w:val="00F72AE4"/>
    <w:rsid w:val="00F905CA"/>
    <w:rsid w:val="00F926CF"/>
    <w:rsid w:val="00FA38B1"/>
    <w:rsid w:val="00FD1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3E98C8"/>
  <w15:docId w15:val="{F526601F-64F2-4AD2-A408-2BCD5F333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FB9"/>
    <w:rPr>
      <w:sz w:val="24"/>
      <w:szCs w:val="24"/>
    </w:rPr>
  </w:style>
  <w:style w:type="paragraph" w:styleId="Heading1">
    <w:name w:val="heading 1"/>
    <w:basedOn w:val="Normal"/>
    <w:next w:val="Normal"/>
    <w:qFormat/>
    <w:rsid w:val="00305FB9"/>
    <w:pPr>
      <w:keepNext/>
      <w:jc w:val="center"/>
      <w:outlineLvl w:val="0"/>
    </w:pPr>
    <w:rPr>
      <w:b/>
      <w:bCs/>
    </w:rPr>
  </w:style>
  <w:style w:type="paragraph" w:styleId="Heading2">
    <w:name w:val="heading 2"/>
    <w:basedOn w:val="Normal"/>
    <w:next w:val="Normal"/>
    <w:qFormat/>
    <w:rsid w:val="00305FB9"/>
    <w:pPr>
      <w:keepNext/>
      <w:jc w:val="center"/>
      <w:outlineLvl w:val="1"/>
    </w:pPr>
    <w:rPr>
      <w:u w:val="single"/>
    </w:rPr>
  </w:style>
  <w:style w:type="paragraph" w:styleId="Heading3">
    <w:name w:val="heading 3"/>
    <w:basedOn w:val="Normal"/>
    <w:next w:val="Normal"/>
    <w:qFormat/>
    <w:rsid w:val="00305FB9"/>
    <w:pPr>
      <w:keepNext/>
      <w:jc w:val="center"/>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05FB9"/>
    <w:pPr>
      <w:jc w:val="center"/>
    </w:pPr>
    <w:rPr>
      <w:b/>
      <w:bCs/>
    </w:rPr>
  </w:style>
  <w:style w:type="paragraph" w:styleId="Footer">
    <w:name w:val="footer"/>
    <w:basedOn w:val="Normal"/>
    <w:semiHidden/>
    <w:rsid w:val="00305FB9"/>
    <w:pPr>
      <w:tabs>
        <w:tab w:val="center" w:pos="4320"/>
        <w:tab w:val="right" w:pos="8640"/>
      </w:tabs>
    </w:pPr>
  </w:style>
  <w:style w:type="character" w:styleId="PageNumber">
    <w:name w:val="page number"/>
    <w:basedOn w:val="DefaultParagraphFont"/>
    <w:semiHidden/>
    <w:rsid w:val="00305FB9"/>
  </w:style>
  <w:style w:type="paragraph" w:styleId="BodyTextIndent">
    <w:name w:val="Body Text Indent"/>
    <w:basedOn w:val="Normal"/>
    <w:semiHidden/>
    <w:rsid w:val="00305FB9"/>
    <w:pPr>
      <w:ind w:left="360"/>
    </w:pPr>
  </w:style>
  <w:style w:type="paragraph" w:styleId="BodyTextIndent2">
    <w:name w:val="Body Text Indent 2"/>
    <w:basedOn w:val="Normal"/>
    <w:semiHidden/>
    <w:rsid w:val="00305FB9"/>
    <w:pPr>
      <w:ind w:left="360" w:hanging="360"/>
    </w:pPr>
  </w:style>
  <w:style w:type="paragraph" w:styleId="BodyTextIndent3">
    <w:name w:val="Body Text Indent 3"/>
    <w:basedOn w:val="Normal"/>
    <w:semiHidden/>
    <w:rsid w:val="00305FB9"/>
    <w:pPr>
      <w:ind w:left="360" w:hanging="720"/>
    </w:pPr>
  </w:style>
  <w:style w:type="paragraph" w:styleId="BalloonText">
    <w:name w:val="Balloon Text"/>
    <w:basedOn w:val="Normal"/>
    <w:link w:val="BalloonTextChar"/>
    <w:uiPriority w:val="99"/>
    <w:semiHidden/>
    <w:unhideWhenUsed/>
    <w:rsid w:val="00EC4C2B"/>
    <w:rPr>
      <w:rFonts w:ascii="Tahoma" w:hAnsi="Tahoma"/>
      <w:sz w:val="16"/>
      <w:szCs w:val="16"/>
    </w:rPr>
  </w:style>
  <w:style w:type="character" w:customStyle="1" w:styleId="BalloonTextChar">
    <w:name w:val="Balloon Text Char"/>
    <w:link w:val="BalloonText"/>
    <w:uiPriority w:val="99"/>
    <w:semiHidden/>
    <w:rsid w:val="00EC4C2B"/>
    <w:rPr>
      <w:rFonts w:ascii="Tahoma" w:hAnsi="Tahoma" w:cs="Tahoma"/>
      <w:sz w:val="16"/>
      <w:szCs w:val="16"/>
    </w:rPr>
  </w:style>
  <w:style w:type="character" w:styleId="CommentReference">
    <w:name w:val="annotation reference"/>
    <w:uiPriority w:val="99"/>
    <w:semiHidden/>
    <w:unhideWhenUsed/>
    <w:rsid w:val="00221529"/>
    <w:rPr>
      <w:sz w:val="16"/>
      <w:szCs w:val="16"/>
    </w:rPr>
  </w:style>
  <w:style w:type="paragraph" w:styleId="CommentText">
    <w:name w:val="annotation text"/>
    <w:basedOn w:val="Normal"/>
    <w:link w:val="CommentTextChar"/>
    <w:uiPriority w:val="99"/>
    <w:semiHidden/>
    <w:unhideWhenUsed/>
    <w:rsid w:val="00221529"/>
    <w:rPr>
      <w:sz w:val="20"/>
      <w:szCs w:val="20"/>
    </w:rPr>
  </w:style>
  <w:style w:type="character" w:customStyle="1" w:styleId="CommentTextChar">
    <w:name w:val="Comment Text Char"/>
    <w:basedOn w:val="DefaultParagraphFont"/>
    <w:link w:val="CommentText"/>
    <w:uiPriority w:val="99"/>
    <w:semiHidden/>
    <w:rsid w:val="00221529"/>
  </w:style>
  <w:style w:type="paragraph" w:styleId="CommentSubject">
    <w:name w:val="annotation subject"/>
    <w:basedOn w:val="CommentText"/>
    <w:next w:val="CommentText"/>
    <w:link w:val="CommentSubjectChar"/>
    <w:uiPriority w:val="99"/>
    <w:semiHidden/>
    <w:unhideWhenUsed/>
    <w:rsid w:val="00221529"/>
    <w:rPr>
      <w:b/>
      <w:bCs/>
    </w:rPr>
  </w:style>
  <w:style w:type="character" w:customStyle="1" w:styleId="CommentSubjectChar">
    <w:name w:val="Comment Subject Char"/>
    <w:link w:val="CommentSubject"/>
    <w:uiPriority w:val="99"/>
    <w:semiHidden/>
    <w:rsid w:val="00221529"/>
    <w:rPr>
      <w:b/>
      <w:bCs/>
    </w:rPr>
  </w:style>
  <w:style w:type="paragraph" w:styleId="Header">
    <w:name w:val="header"/>
    <w:basedOn w:val="Normal"/>
    <w:link w:val="HeaderChar"/>
    <w:uiPriority w:val="99"/>
    <w:unhideWhenUsed/>
    <w:rsid w:val="00A5790F"/>
    <w:pPr>
      <w:tabs>
        <w:tab w:val="center" w:pos="4680"/>
        <w:tab w:val="right" w:pos="9360"/>
      </w:tabs>
    </w:pPr>
  </w:style>
  <w:style w:type="character" w:customStyle="1" w:styleId="HeaderChar">
    <w:name w:val="Header Char"/>
    <w:link w:val="Header"/>
    <w:uiPriority w:val="99"/>
    <w:rsid w:val="00A5790F"/>
    <w:rPr>
      <w:sz w:val="24"/>
      <w:szCs w:val="24"/>
    </w:rPr>
  </w:style>
  <w:style w:type="paragraph" w:styleId="ListParagraph">
    <w:name w:val="List Paragraph"/>
    <w:basedOn w:val="Normal"/>
    <w:uiPriority w:val="34"/>
    <w:qFormat/>
    <w:rsid w:val="00E77B2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42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30</Pages>
  <Words>4557</Words>
  <Characters>25979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OFFICIAL RULE BOOK</vt:lpstr>
    </vt:vector>
  </TitlesOfParts>
  <Company>Hewlett-Packard Company</Company>
  <LinksUpToDate>false</LinksUpToDate>
  <CharactersWithSpaces>30476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RULE BOOK</dc:title>
  <dc:creator>Martin Insurance</dc:creator>
  <cp:lastModifiedBy>Heather Kedzierski</cp:lastModifiedBy>
  <cp:revision>5</cp:revision>
  <cp:lastPrinted>2018-01-15T16:11:00Z</cp:lastPrinted>
  <dcterms:created xsi:type="dcterms:W3CDTF">2023-02-23T16:13:00Z</dcterms:created>
  <dcterms:modified xsi:type="dcterms:W3CDTF">2024-10-09T18:36:00Z</dcterms:modified>
</cp:coreProperties>
</file>