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DEB92" w14:textId="6823834B" w:rsidR="002069EB" w:rsidRDefault="00AB6414" w:rsidP="00F368E4">
      <w:r>
        <w:t xml:space="preserve">                                                     </w:t>
      </w:r>
      <w:r w:rsidR="00F368E4">
        <w:rPr>
          <w:noProof/>
        </w:rPr>
        <w:drawing>
          <wp:inline distT="0" distB="0" distL="0" distR="0" wp14:anchorId="419ADF12" wp14:editId="28949ECE">
            <wp:extent cx="2457450" cy="1457325"/>
            <wp:effectExtent l="0" t="0" r="0" b="9525"/>
            <wp:docPr id="3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0B1C2" w14:textId="6BA096CA" w:rsidR="00AB6414" w:rsidRDefault="00AB6414" w:rsidP="00F368E4">
      <w:pPr>
        <w:rPr>
          <w:sz w:val="32"/>
          <w:szCs w:val="32"/>
        </w:rPr>
      </w:pPr>
      <w:r w:rsidRPr="00AB6414">
        <w:rPr>
          <w:sz w:val="32"/>
          <w:szCs w:val="32"/>
        </w:rPr>
        <w:t xml:space="preserve">                                        GENERIC FILL IN WAIVER </w:t>
      </w:r>
    </w:p>
    <w:p w14:paraId="13EC5E74" w14:textId="5F88D477" w:rsidR="00AB6414" w:rsidRDefault="00AB6414" w:rsidP="00F368E4">
      <w:pPr>
        <w:rPr>
          <w:sz w:val="32"/>
          <w:szCs w:val="32"/>
        </w:rPr>
      </w:pPr>
    </w:p>
    <w:p w14:paraId="1F4BB58B" w14:textId="306B9775" w:rsidR="00AB6414" w:rsidRDefault="00AB6414" w:rsidP="00F368E4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55FE72" w14:textId="77777777" w:rsidR="00D13516" w:rsidRDefault="00D13516" w:rsidP="00F368E4">
      <w:pPr>
        <w:rPr>
          <w:sz w:val="32"/>
          <w:szCs w:val="32"/>
        </w:rPr>
      </w:pPr>
    </w:p>
    <w:p w14:paraId="20E4B03A" w14:textId="50C687D6" w:rsidR="00AB6414" w:rsidRDefault="00AB6414" w:rsidP="00F368E4">
      <w:pPr>
        <w:rPr>
          <w:sz w:val="32"/>
          <w:szCs w:val="32"/>
        </w:rPr>
      </w:pPr>
      <w:r>
        <w:rPr>
          <w:sz w:val="32"/>
          <w:szCs w:val="32"/>
        </w:rPr>
        <w:t>_________________            _______________          _______________</w:t>
      </w:r>
    </w:p>
    <w:p w14:paraId="7E532A9A" w14:textId="6CE70326" w:rsidR="00AB6414" w:rsidRDefault="00AB6414" w:rsidP="00F368E4">
      <w:pPr>
        <w:rPr>
          <w:sz w:val="32"/>
          <w:szCs w:val="32"/>
        </w:rPr>
      </w:pPr>
      <w:r>
        <w:rPr>
          <w:sz w:val="32"/>
          <w:szCs w:val="32"/>
        </w:rPr>
        <w:t xml:space="preserve">Sign                                          print                                   date </w:t>
      </w:r>
    </w:p>
    <w:p w14:paraId="7570ADA8" w14:textId="6A4DD58D" w:rsidR="00AB6414" w:rsidRPr="00AB6414" w:rsidRDefault="00D13516" w:rsidP="00F368E4">
      <w:pPr>
        <w:rPr>
          <w:sz w:val="32"/>
          <w:szCs w:val="32"/>
        </w:rPr>
      </w:pPr>
      <w:r>
        <w:rPr>
          <w:sz w:val="32"/>
          <w:szCs w:val="32"/>
        </w:rPr>
        <w:t>Employee witness _______________________________</w:t>
      </w:r>
    </w:p>
    <w:sectPr w:rsidR="00AB6414" w:rsidRPr="00AB6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E4"/>
    <w:rsid w:val="002069EB"/>
    <w:rsid w:val="00AB6414"/>
    <w:rsid w:val="00D13516"/>
    <w:rsid w:val="00F3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A2C7D"/>
  <w15:chartTrackingRefBased/>
  <w15:docId w15:val="{C2CC8C41-82F8-43BF-835D-61C04705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Shedler</dc:creator>
  <cp:keywords/>
  <dc:description/>
  <cp:lastModifiedBy>John Shedler</cp:lastModifiedBy>
  <cp:revision>1</cp:revision>
  <dcterms:created xsi:type="dcterms:W3CDTF">2021-12-30T14:14:00Z</dcterms:created>
  <dcterms:modified xsi:type="dcterms:W3CDTF">2021-12-30T14:27:00Z</dcterms:modified>
</cp:coreProperties>
</file>