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55" w:rsidRPr="002466BE" w:rsidRDefault="006F72F5" w:rsidP="002466BE">
      <w:pPr>
        <w:jc w:val="center"/>
        <w:rPr>
          <w:rFonts w:ascii="Times New Roman" w:hAnsi="Times New Roman" w:cs="Times New Roman"/>
          <w:b/>
          <w:sz w:val="28"/>
        </w:rPr>
      </w:pPr>
      <w:r w:rsidRPr="002466BE">
        <w:rPr>
          <w:rFonts w:ascii="Times New Roman" w:hAnsi="Times New Roman" w:cs="Times New Roman"/>
          <w:b/>
          <w:sz w:val="28"/>
        </w:rPr>
        <w:t>Списък с учебниците за 8 а</w:t>
      </w:r>
      <w:r w:rsidR="00A11A30" w:rsidRPr="002466BE">
        <w:rPr>
          <w:rFonts w:ascii="Times New Roman" w:hAnsi="Times New Roman" w:cs="Times New Roman"/>
          <w:b/>
          <w:sz w:val="28"/>
        </w:rPr>
        <w:t xml:space="preserve"> </w:t>
      </w:r>
      <w:r w:rsidR="002466BE" w:rsidRPr="002466BE">
        <w:rPr>
          <w:rFonts w:ascii="Times New Roman" w:hAnsi="Times New Roman" w:cs="Times New Roman"/>
          <w:b/>
          <w:sz w:val="28"/>
        </w:rPr>
        <w:t>клас</w:t>
      </w:r>
      <w:r w:rsidR="002466BE">
        <w:rPr>
          <w:rFonts w:ascii="Times New Roman" w:hAnsi="Times New Roman" w:cs="Times New Roman"/>
          <w:b/>
          <w:sz w:val="28"/>
        </w:rPr>
        <w:t xml:space="preserve"> -</w:t>
      </w:r>
      <w:r w:rsidR="002466BE" w:rsidRPr="002466BE">
        <w:rPr>
          <w:rFonts w:ascii="Times New Roman" w:hAnsi="Times New Roman" w:cs="Times New Roman"/>
          <w:b/>
          <w:sz w:val="28"/>
        </w:rPr>
        <w:t xml:space="preserve"> </w:t>
      </w:r>
      <w:r w:rsidR="002466BE">
        <w:rPr>
          <w:rFonts w:ascii="Times New Roman" w:hAnsi="Times New Roman" w:cs="Times New Roman"/>
          <w:b/>
          <w:sz w:val="28"/>
        </w:rPr>
        <w:t>Природни науки</w:t>
      </w:r>
      <w:r w:rsidRPr="002466BE">
        <w:rPr>
          <w:rFonts w:ascii="Times New Roman" w:hAnsi="Times New Roman" w:cs="Times New Roman"/>
          <w:b/>
          <w:sz w:val="28"/>
        </w:rPr>
        <w:t xml:space="preserve"> (2020/2021)</w:t>
      </w:r>
    </w:p>
    <w:p w:rsidR="006F72F5" w:rsidRPr="002466BE" w:rsidRDefault="006F72F5" w:rsidP="002466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Български език</w:t>
      </w:r>
    </w:p>
    <w:p w:rsidR="006F72F5" w:rsidRPr="002466BE" w:rsidRDefault="006F72F5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„Просвета“ (В. Михайлова, Й. Тишева), цена: 9.50 лв.</w:t>
      </w:r>
    </w:p>
    <w:p w:rsidR="006F72F5" w:rsidRPr="002466BE" w:rsidRDefault="006F72F5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Литература</w:t>
      </w:r>
    </w:p>
    <w:p w:rsidR="006F72F5" w:rsidRPr="002466BE" w:rsidRDefault="006F72F5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„Булвест 2000“ (И. Кръстева, В. Герджикова), цена: 13.00 лв.</w:t>
      </w:r>
    </w:p>
    <w:p w:rsidR="006F72F5" w:rsidRPr="002466BE" w:rsidRDefault="006F72F5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Христоматия – изд. „БГ Учебник“ (И. Инев, А. Руневска), цена: 12.00 лв.</w:t>
      </w:r>
    </w:p>
    <w:p w:rsidR="006F72F5" w:rsidRPr="002466BE" w:rsidRDefault="006F72F5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Английски език</w:t>
      </w:r>
    </w:p>
    <w:p w:rsidR="006F72F5" w:rsidRPr="002466BE" w:rsidRDefault="006F72F5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„Лонгман“, цена: 26.72 лв.</w:t>
      </w:r>
    </w:p>
    <w:p w:rsidR="006F72F5" w:rsidRPr="002466BE" w:rsidRDefault="006F72F5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Учебна тетрадка – изд. „Лонгман“, цена: 14.46 лв.</w:t>
      </w:r>
    </w:p>
    <w:p w:rsidR="006F72F5" w:rsidRPr="002466BE" w:rsidRDefault="006F72F5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Математика</w:t>
      </w:r>
    </w:p>
    <w:p w:rsidR="00364E58" w:rsidRPr="002466BE" w:rsidRDefault="006F72F5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„Архимед“ (Здр. Паскалева, М. Алашка), цена:</w:t>
      </w:r>
      <w:r w:rsidR="00364E58" w:rsidRPr="002466BE">
        <w:rPr>
          <w:rFonts w:ascii="Times New Roman" w:hAnsi="Times New Roman" w:cs="Times New Roman"/>
          <w:i/>
          <w:sz w:val="24"/>
        </w:rPr>
        <w:t xml:space="preserve"> 14.50 лв.</w:t>
      </w:r>
    </w:p>
    <w:p w:rsidR="00364E58" w:rsidRPr="002466BE" w:rsidRDefault="00364E58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Информационни технологии</w:t>
      </w:r>
    </w:p>
    <w:p w:rsidR="00364E58" w:rsidRPr="002466BE" w:rsidRDefault="00364E58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„Просвета“ (Е. Стефанова, М. Николова), цена: 9.00 лв.</w:t>
      </w:r>
    </w:p>
    <w:p w:rsidR="00364E58" w:rsidRPr="002466BE" w:rsidRDefault="00364E58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История и цивилизации</w:t>
      </w:r>
    </w:p>
    <w:p w:rsidR="00364E58" w:rsidRPr="002466BE" w:rsidRDefault="00364E58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„Просвета“ (</w:t>
      </w:r>
      <w:r w:rsidR="00A11A30" w:rsidRPr="002466BE">
        <w:rPr>
          <w:rFonts w:ascii="Times New Roman" w:hAnsi="Times New Roman" w:cs="Times New Roman"/>
          <w:i/>
          <w:sz w:val="24"/>
        </w:rPr>
        <w:t>Б. Гаврилов, К. Славчев), цена: 15.00 лв.</w:t>
      </w:r>
    </w:p>
    <w:p w:rsidR="00A11A30" w:rsidRPr="002466BE" w:rsidRDefault="00A11A30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2466BE">
        <w:rPr>
          <w:rFonts w:ascii="Times New Roman" w:hAnsi="Times New Roman" w:cs="Times New Roman"/>
          <w:b/>
          <w:sz w:val="24"/>
        </w:rPr>
        <w:t>География и икономика</w:t>
      </w:r>
    </w:p>
    <w:p w:rsidR="00A11A30" w:rsidRPr="002466BE" w:rsidRDefault="00A11A30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„Анубис“ (А. Попов, Е. Илиева), цена: 14.50 лв.</w:t>
      </w:r>
    </w:p>
    <w:p w:rsidR="00A11A30" w:rsidRPr="002466BE" w:rsidRDefault="00A11A30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lang w:val="en-US"/>
        </w:rPr>
      </w:pPr>
      <w:r w:rsidRPr="002466BE">
        <w:rPr>
          <w:rFonts w:ascii="Times New Roman" w:hAnsi="Times New Roman" w:cs="Times New Roman"/>
          <w:i/>
          <w:sz w:val="24"/>
        </w:rPr>
        <w:t>Атлас – изд. „Атласи“, цена: 6.99 лв.</w:t>
      </w:r>
    </w:p>
    <w:p w:rsidR="00A11A30" w:rsidRPr="002466BE" w:rsidRDefault="00A11A30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Контурни карти – изд. „Атласи“, цена: 3.99 лв.</w:t>
      </w:r>
    </w:p>
    <w:p w:rsidR="00A11A30" w:rsidRPr="002466BE" w:rsidRDefault="00A11A30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 xml:space="preserve">Биология и ЗО </w:t>
      </w:r>
    </w:p>
    <w:p w:rsidR="00A11A30" w:rsidRPr="002466BE" w:rsidRDefault="00A11A30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Учебник: изд. „Анубис“ (М. Шишиньова, Л. Спасов), цена: 13.00 лв.</w:t>
      </w:r>
    </w:p>
    <w:p w:rsidR="00A11A30" w:rsidRPr="002466BE" w:rsidRDefault="00A11A30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Химия и ООС</w:t>
      </w:r>
    </w:p>
    <w:p w:rsidR="00A11A30" w:rsidRPr="002466BE" w:rsidRDefault="00A11A30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Учебник: изд. „Педагог 6“ (М. Павлова, М. Кирова), цена: 7.80 лв.</w:t>
      </w:r>
    </w:p>
    <w:p w:rsidR="00A11A30" w:rsidRPr="002466BE" w:rsidRDefault="00A11A30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Учебна тетрадка: изд. „Педагог 6“, (М. Павлова, М. Кирова), цена: 3.00 лв.</w:t>
      </w:r>
    </w:p>
    <w:p w:rsidR="00A11A30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Периодична таблица</w:t>
      </w:r>
    </w:p>
    <w:p w:rsidR="002466BE" w:rsidRPr="002466BE" w:rsidRDefault="002466BE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Физика и астрономия</w:t>
      </w:r>
    </w:p>
    <w:p w:rsid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Учебник: изд. „Педагог 6“ (Е. Бенова, Здр. Димова), цена: 7.80 лв.</w:t>
      </w:r>
    </w:p>
    <w:p w:rsidR="00D0125E" w:rsidRPr="002466BE" w:rsidRDefault="00D0125E" w:rsidP="00D0125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Учебна тетрадка: изд. „Педагог 6“, (Е. Бенова, Здр. Димова), цена: 3.00 лв.</w:t>
      </w:r>
    </w:p>
    <w:p w:rsidR="002466BE" w:rsidRPr="002466BE" w:rsidRDefault="002466BE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Музика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Учебник: изд. „Изкуства“ (М. Толедова, Л. Христова), цена: 8.40 лв.</w:t>
      </w:r>
    </w:p>
    <w:p w:rsidR="002466BE" w:rsidRPr="002466BE" w:rsidRDefault="002466BE" w:rsidP="002466B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Изобразително изкуство</w:t>
      </w:r>
    </w:p>
    <w:p w:rsid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Учебник: изд. „Анубис“ (О. Занков, А. Генчева), цена: 7.00 лв.</w:t>
      </w:r>
    </w:p>
    <w:p w:rsid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</w:p>
    <w:p w:rsid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</w:p>
    <w:p w:rsidR="002466BE" w:rsidRPr="002466BE" w:rsidRDefault="002466BE" w:rsidP="002466BE">
      <w:pPr>
        <w:jc w:val="center"/>
        <w:rPr>
          <w:rFonts w:ascii="Times New Roman" w:hAnsi="Times New Roman" w:cs="Times New Roman"/>
          <w:b/>
          <w:sz w:val="28"/>
        </w:rPr>
      </w:pPr>
      <w:r w:rsidRPr="002466BE">
        <w:rPr>
          <w:rFonts w:ascii="Times New Roman" w:hAnsi="Times New Roman" w:cs="Times New Roman"/>
          <w:b/>
          <w:sz w:val="28"/>
        </w:rPr>
        <w:t xml:space="preserve">Списък с учебниците за 8 </w:t>
      </w:r>
      <w:r>
        <w:rPr>
          <w:rFonts w:ascii="Times New Roman" w:hAnsi="Times New Roman" w:cs="Times New Roman"/>
          <w:b/>
          <w:sz w:val="28"/>
        </w:rPr>
        <w:t>б</w:t>
      </w:r>
      <w:r w:rsidRPr="002466BE">
        <w:rPr>
          <w:rFonts w:ascii="Times New Roman" w:hAnsi="Times New Roman" w:cs="Times New Roman"/>
          <w:b/>
          <w:sz w:val="28"/>
        </w:rPr>
        <w:t xml:space="preserve"> клас</w:t>
      </w:r>
      <w:r>
        <w:rPr>
          <w:rFonts w:ascii="Times New Roman" w:hAnsi="Times New Roman" w:cs="Times New Roman"/>
          <w:b/>
          <w:sz w:val="28"/>
        </w:rPr>
        <w:t xml:space="preserve"> –</w:t>
      </w:r>
      <w:r w:rsidRPr="002466B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Изобразително изкуство</w:t>
      </w:r>
      <w:r w:rsidRPr="002466BE">
        <w:rPr>
          <w:rFonts w:ascii="Times New Roman" w:hAnsi="Times New Roman" w:cs="Times New Roman"/>
          <w:b/>
          <w:sz w:val="28"/>
        </w:rPr>
        <w:t xml:space="preserve"> (2020/2021)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Български език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„Просвета“ (В. Михайлова, Й. Тишева), цена: 9.50 лв.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Литература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„Булвест 2000“ (И. Кръстева, В. Герджикова), цена: 13.00 лв.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Христоматия – изд. „БГ Учебник“ (И. Инев, А. Руневска), цена: 12.00 лв.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Английски език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„Лонгман“, цена: 26.72 лв.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Учебна тетрадка – изд. „Лонгман“, цена: 14.46 лв.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Математика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„Архимед“ (Здр. Паскалева, М. Алашка), цена: 14.50 лв.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Информационни технологии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„Просвета“ (Е. Стефанова, М. Николова), цена: 9.00 лв.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История и цивилизации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„Просвета“ (Б. Гаврилов, К. Славчев), цена: 15.00 лв.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2466BE">
        <w:rPr>
          <w:rFonts w:ascii="Times New Roman" w:hAnsi="Times New Roman" w:cs="Times New Roman"/>
          <w:b/>
          <w:sz w:val="24"/>
        </w:rPr>
        <w:t>География и икономика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 – изд. „Анубис“ (А. Попов, Е. Илиева), цена: 14.50 лв.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lang w:val="en-US"/>
        </w:rPr>
      </w:pPr>
      <w:r w:rsidRPr="002466BE">
        <w:rPr>
          <w:rFonts w:ascii="Times New Roman" w:hAnsi="Times New Roman" w:cs="Times New Roman"/>
          <w:i/>
          <w:sz w:val="24"/>
        </w:rPr>
        <w:t>Атлас – изд. „Атласи“, цена: 6.99 лв.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Контурни карти – изд. „Атласи“, цена: 3.99 лв.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 xml:space="preserve">Биология и ЗО 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Учебник: изд. „Анубис“ (М. Шишиньова, Л. Спасов), цена: 13.00 лв.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Химия и ООС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Учебник: изд. „Педагог 6“ (М. Павлова, М. Кирова), цена: 7.80 лв.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Учебна тетрадка: изд. „Педагог 6“, (М. Павлова, М. Кирова), цена: 3.00 лв.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Периодична таблица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Физика и астрономия</w:t>
      </w:r>
    </w:p>
    <w:p w:rsidR="0068699D" w:rsidRDefault="0068699D" w:rsidP="0068699D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Учебник: изд. „Педагог 6“ (Е. Бенова, Здр. Димова), цена: 7.80 лв.</w:t>
      </w:r>
    </w:p>
    <w:p w:rsidR="0068699D" w:rsidRPr="002466BE" w:rsidRDefault="0068699D" w:rsidP="0068699D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Учебна тетрадка: изд. „Педагог 6“, (Е. Бенова, Здр. Димова), цена: 3.00 лв.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Музика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Учебник: изд. „Изкуства“ (М. Толедова, Л. Христова), цена: 8.40 лв.</w:t>
      </w:r>
    </w:p>
    <w:p w:rsidR="002466BE" w:rsidRPr="002466BE" w:rsidRDefault="002466BE" w:rsidP="002466B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 w:rsidRPr="002466BE">
        <w:rPr>
          <w:rFonts w:ascii="Times New Roman" w:hAnsi="Times New Roman" w:cs="Times New Roman"/>
          <w:b/>
          <w:sz w:val="24"/>
        </w:rPr>
        <w:t>Изобразително изкуство</w:t>
      </w:r>
    </w:p>
    <w:p w:rsidR="002466BE" w:rsidRPr="002466BE" w:rsidRDefault="002466BE" w:rsidP="002466BE">
      <w:pPr>
        <w:pStyle w:val="ListParagraph"/>
        <w:spacing w:line="360" w:lineRule="auto"/>
        <w:rPr>
          <w:rFonts w:ascii="Times New Roman" w:hAnsi="Times New Roman" w:cs="Times New Roman"/>
          <w:i/>
          <w:sz w:val="24"/>
        </w:rPr>
      </w:pPr>
      <w:r w:rsidRPr="002466BE">
        <w:rPr>
          <w:rFonts w:ascii="Times New Roman" w:hAnsi="Times New Roman" w:cs="Times New Roman"/>
          <w:i/>
          <w:sz w:val="24"/>
        </w:rPr>
        <w:t>Учебник: изд. „</w:t>
      </w:r>
      <w:r>
        <w:rPr>
          <w:rFonts w:ascii="Times New Roman" w:hAnsi="Times New Roman" w:cs="Times New Roman"/>
          <w:i/>
          <w:sz w:val="24"/>
        </w:rPr>
        <w:t>Просвета Плюс</w:t>
      </w:r>
      <w:r w:rsidRPr="002466BE">
        <w:rPr>
          <w:rFonts w:ascii="Times New Roman" w:hAnsi="Times New Roman" w:cs="Times New Roman"/>
          <w:i/>
          <w:sz w:val="24"/>
        </w:rPr>
        <w:t>“ (</w:t>
      </w:r>
      <w:r>
        <w:rPr>
          <w:rFonts w:ascii="Times New Roman" w:hAnsi="Times New Roman" w:cs="Times New Roman"/>
          <w:i/>
          <w:sz w:val="24"/>
        </w:rPr>
        <w:t>М</w:t>
      </w:r>
      <w:r w:rsidRPr="002466BE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Мойнова</w:t>
      </w:r>
      <w:r w:rsidRPr="002466BE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В. Гунева</w:t>
      </w:r>
      <w:r w:rsidRPr="002466BE">
        <w:rPr>
          <w:rFonts w:ascii="Times New Roman" w:hAnsi="Times New Roman" w:cs="Times New Roman"/>
          <w:i/>
          <w:sz w:val="24"/>
        </w:rPr>
        <w:t xml:space="preserve">), цена: </w:t>
      </w:r>
      <w:r>
        <w:rPr>
          <w:rFonts w:ascii="Times New Roman" w:hAnsi="Times New Roman" w:cs="Times New Roman"/>
          <w:i/>
          <w:sz w:val="24"/>
        </w:rPr>
        <w:t>8</w:t>
      </w:r>
      <w:r w:rsidRPr="002466BE">
        <w:rPr>
          <w:rFonts w:ascii="Times New Roman" w:hAnsi="Times New Roman" w:cs="Times New Roman"/>
          <w:i/>
          <w:sz w:val="24"/>
        </w:rPr>
        <w:t>.00 лв.</w:t>
      </w:r>
      <w:bookmarkStart w:id="0" w:name="_GoBack"/>
      <w:bookmarkEnd w:id="0"/>
    </w:p>
    <w:sectPr w:rsidR="002466BE" w:rsidRPr="00246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7A7B"/>
    <w:multiLevelType w:val="hybridMultilevel"/>
    <w:tmpl w:val="3BDA89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91B6C"/>
    <w:multiLevelType w:val="hybridMultilevel"/>
    <w:tmpl w:val="3BDA89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F5"/>
    <w:rsid w:val="002466BE"/>
    <w:rsid w:val="00364E58"/>
    <w:rsid w:val="0068699D"/>
    <w:rsid w:val="006F72F5"/>
    <w:rsid w:val="00852CC6"/>
    <w:rsid w:val="00A11A30"/>
    <w:rsid w:val="00C34F55"/>
    <w:rsid w:val="00D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F61FB-278F-4A76-9A04-F674A5C2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NSU PC</cp:lastModifiedBy>
  <cp:revision>6</cp:revision>
  <dcterms:created xsi:type="dcterms:W3CDTF">2020-09-10T07:27:00Z</dcterms:created>
  <dcterms:modified xsi:type="dcterms:W3CDTF">2020-09-10T14:37:00Z</dcterms:modified>
</cp:coreProperties>
</file>