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1209" w14:textId="5CD6CAF5" w:rsidR="000B73E2" w:rsidRPr="00305D9B" w:rsidRDefault="000B73E2" w:rsidP="000B73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Privacy</w:t>
      </w:r>
      <w:r w:rsidRPr="00305D9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Notice</w:t>
      </w:r>
    </w:p>
    <w:p w14:paraId="2788958C" w14:textId="18A1CFDF" w:rsidR="000B73E2" w:rsidRDefault="000B73E2" w:rsidP="000B73E2">
      <w:r w:rsidRPr="007F151F">
        <w:rPr>
          <w:rStyle w:val="Heading2Char"/>
        </w:rPr>
        <w:t>Date of Policy</w:t>
      </w:r>
      <w:r>
        <w:t xml:space="preserve"> –  </w:t>
      </w:r>
      <w:r>
        <w:t>28</w:t>
      </w:r>
      <w:r w:rsidRPr="000B73E2">
        <w:rPr>
          <w:vertAlign w:val="superscript"/>
        </w:rPr>
        <w:t>th</w:t>
      </w:r>
      <w:r>
        <w:t xml:space="preserve"> November </w:t>
      </w:r>
      <w:r>
        <w:t xml:space="preserve"> 2025</w:t>
      </w:r>
    </w:p>
    <w:p w14:paraId="3DDDF121" w14:textId="77777777" w:rsidR="000B73E2" w:rsidRDefault="000B73E2" w:rsidP="000B73E2">
      <w:r w:rsidRPr="007F151F">
        <w:rPr>
          <w:rStyle w:val="Heading2Char"/>
        </w:rPr>
        <w:t>Reviewed by</w:t>
      </w:r>
      <w:r>
        <w:t xml:space="preserve"> – Georgia Leader-White</w:t>
      </w:r>
    </w:p>
    <w:p w14:paraId="06784D98" w14:textId="77777777" w:rsidR="000B73E2" w:rsidRDefault="000B73E2" w:rsidP="000B73E2">
      <w:pPr>
        <w:pStyle w:val="Heading2"/>
      </w:pPr>
      <w:r>
        <w:t>Role- Director</w:t>
      </w:r>
    </w:p>
    <w:p w14:paraId="201C9AB7" w14:textId="77777777" w:rsidR="000B73E2" w:rsidRPr="00923B4A" w:rsidRDefault="000B73E2" w:rsidP="00923B4A">
      <w:pPr>
        <w:rPr>
          <w:b/>
          <w:bCs/>
        </w:rPr>
      </w:pPr>
    </w:p>
    <w:p w14:paraId="21BCF25A" w14:textId="102D65DB" w:rsidR="00923B4A" w:rsidRPr="00923B4A" w:rsidRDefault="00923B4A" w:rsidP="00923B4A">
      <w:r w:rsidRPr="00923B4A">
        <w:rPr>
          <w:b/>
          <w:bCs/>
        </w:rPr>
        <w:t>Contact Details:</w:t>
      </w:r>
    </w:p>
    <w:p w14:paraId="68AA2389" w14:textId="77777777" w:rsidR="00923B4A" w:rsidRPr="00923B4A" w:rsidRDefault="00923B4A" w:rsidP="00923B4A">
      <w:pPr>
        <w:numPr>
          <w:ilvl w:val="0"/>
          <w:numId w:val="1"/>
        </w:numPr>
      </w:pPr>
      <w:r w:rsidRPr="00923B4A">
        <w:rPr>
          <w:b/>
          <w:bCs/>
        </w:rPr>
        <w:t>Address:</w:t>
      </w:r>
      <w:r w:rsidRPr="00923B4A">
        <w:t xml:space="preserve"> Yaxley Manor, Mellis Road, Yaxley, Suffolk, IP23 8DG</w:t>
      </w:r>
    </w:p>
    <w:p w14:paraId="62222B7D" w14:textId="77777777" w:rsidR="00923B4A" w:rsidRPr="00923B4A" w:rsidRDefault="00923B4A" w:rsidP="00923B4A">
      <w:pPr>
        <w:numPr>
          <w:ilvl w:val="0"/>
          <w:numId w:val="1"/>
        </w:numPr>
      </w:pPr>
      <w:r w:rsidRPr="00923B4A">
        <w:rPr>
          <w:b/>
          <w:bCs/>
        </w:rPr>
        <w:t>Email:</w:t>
      </w:r>
      <w:r w:rsidRPr="00923B4A">
        <w:t xml:space="preserve"> space.yaxley@gmail.com</w:t>
      </w:r>
    </w:p>
    <w:p w14:paraId="53EB49C1" w14:textId="77777777" w:rsidR="00923B4A" w:rsidRPr="00923B4A" w:rsidRDefault="00923B4A" w:rsidP="00923B4A">
      <w:pPr>
        <w:numPr>
          <w:ilvl w:val="0"/>
          <w:numId w:val="1"/>
        </w:numPr>
      </w:pPr>
      <w:r w:rsidRPr="00923B4A">
        <w:rPr>
          <w:b/>
          <w:bCs/>
        </w:rPr>
        <w:t>Telephone:</w:t>
      </w:r>
      <w:r w:rsidRPr="00923B4A">
        <w:t xml:space="preserve"> 07886 791925</w:t>
      </w:r>
    </w:p>
    <w:p w14:paraId="3BC489BF" w14:textId="1C9E11CF" w:rsidR="00923B4A" w:rsidRPr="00923B4A" w:rsidRDefault="00923B4A" w:rsidP="00923B4A">
      <w:pPr>
        <w:numPr>
          <w:ilvl w:val="0"/>
          <w:numId w:val="1"/>
        </w:numPr>
      </w:pPr>
      <w:r w:rsidRPr="00585281">
        <w:rPr>
          <w:b/>
          <w:bCs/>
        </w:rPr>
        <w:t>Data Protection Contact:</w:t>
      </w:r>
      <w:r w:rsidRPr="00923B4A">
        <w:t xml:space="preserve"> Georgia Leader-White (Director) </w:t>
      </w:r>
      <w:r w:rsidR="000B73E2">
        <w:pict w14:anchorId="1C732540">
          <v:rect id="_x0000_i1025" style="width:0;height:1.5pt" o:hralign="center" o:hrstd="t" o:hr="t" fillcolor="#a0a0a0" stroked="f"/>
        </w:pict>
      </w:r>
    </w:p>
    <w:p w14:paraId="7DE52B0A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1. Purpose of This Notice</w:t>
      </w:r>
    </w:p>
    <w:p w14:paraId="5BB129D9" w14:textId="77777777" w:rsidR="00923B4A" w:rsidRPr="00923B4A" w:rsidRDefault="00923B4A" w:rsidP="00923B4A">
      <w:r w:rsidRPr="00923B4A">
        <w:t xml:space="preserve">This notice explains how </w:t>
      </w:r>
      <w:r w:rsidRPr="00923B4A">
        <w:rPr>
          <w:b/>
          <w:bCs/>
        </w:rPr>
        <w:t>S.P.A.C.E (Education) Ltd</w:t>
      </w:r>
      <w:r w:rsidRPr="00923B4A">
        <w:t xml:space="preserve"> collects, uses, stores, and shares your personal data. We are committed to protecting your privacy and complying with the UK General Data Protection Regulation (UK GDPR).</w:t>
      </w:r>
    </w:p>
    <w:p w14:paraId="369F568E" w14:textId="77777777" w:rsidR="00923B4A" w:rsidRPr="00923B4A" w:rsidRDefault="000B73E2" w:rsidP="00923B4A">
      <w:r>
        <w:pict w14:anchorId="0868C0C0">
          <v:rect id="_x0000_i1026" style="width:0;height:1.5pt" o:hralign="center" o:hrstd="t" o:hr="t" fillcolor="#a0a0a0" stroked="f"/>
        </w:pict>
      </w:r>
    </w:p>
    <w:p w14:paraId="19C84E92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2. What Personal Data We Collect</w:t>
      </w:r>
    </w:p>
    <w:p w14:paraId="347AE75E" w14:textId="77777777" w:rsidR="00923B4A" w:rsidRPr="00923B4A" w:rsidRDefault="00923B4A" w:rsidP="00923B4A">
      <w:r w:rsidRPr="00923B4A">
        <w:t>We may collect:</w:t>
      </w:r>
    </w:p>
    <w:p w14:paraId="6A0AE10E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Name and contact details (email, phone number, address)</w:t>
      </w:r>
    </w:p>
    <w:p w14:paraId="3E68C31B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Employment details (job title, qualifications)</w:t>
      </w:r>
    </w:p>
    <w:p w14:paraId="5411C7A9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Financial information (for invoicing and payments)</w:t>
      </w:r>
    </w:p>
    <w:p w14:paraId="49258AF7" w14:textId="77777777" w:rsidR="00923B4A" w:rsidRPr="00923B4A" w:rsidRDefault="00923B4A" w:rsidP="00923B4A">
      <w:pPr>
        <w:numPr>
          <w:ilvl w:val="0"/>
          <w:numId w:val="2"/>
        </w:numPr>
      </w:pPr>
      <w:r w:rsidRPr="00923B4A">
        <w:t>Information related to safeguarding and education provision</w:t>
      </w:r>
    </w:p>
    <w:p w14:paraId="40510723" w14:textId="77777777" w:rsidR="00923B4A" w:rsidRPr="00923B4A" w:rsidRDefault="000B73E2" w:rsidP="00923B4A">
      <w:r>
        <w:pict w14:anchorId="35B73794">
          <v:rect id="_x0000_i1027" style="width:0;height:1.5pt" o:hralign="center" o:hrstd="t" o:hr="t" fillcolor="#a0a0a0" stroked="f"/>
        </w:pict>
      </w:r>
    </w:p>
    <w:p w14:paraId="7F8BA8A5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3. How We Use Your Data</w:t>
      </w:r>
    </w:p>
    <w:p w14:paraId="2BD1C777" w14:textId="77777777" w:rsidR="00923B4A" w:rsidRPr="00923B4A" w:rsidRDefault="00923B4A" w:rsidP="00923B4A">
      <w:r w:rsidRPr="00923B4A">
        <w:t>We process your personal data for:</w:t>
      </w:r>
    </w:p>
    <w:p w14:paraId="29DDEE15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t>Delivering alternative education programmes</w:t>
      </w:r>
    </w:p>
    <w:p w14:paraId="42036AE7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t>Communicating with you about services and bookings</w:t>
      </w:r>
    </w:p>
    <w:p w14:paraId="18290081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lastRenderedPageBreak/>
        <w:t>Managing accounts and payments</w:t>
      </w:r>
    </w:p>
    <w:p w14:paraId="78050D82" w14:textId="77777777" w:rsidR="00923B4A" w:rsidRPr="00923B4A" w:rsidRDefault="00923B4A" w:rsidP="00923B4A">
      <w:pPr>
        <w:numPr>
          <w:ilvl w:val="0"/>
          <w:numId w:val="3"/>
        </w:numPr>
      </w:pPr>
      <w:r w:rsidRPr="00923B4A">
        <w:t>Meeting legal and safeguarding obligations</w:t>
      </w:r>
    </w:p>
    <w:p w14:paraId="74E41A5A" w14:textId="77777777" w:rsidR="00923B4A" w:rsidRPr="00923B4A" w:rsidRDefault="000B73E2" w:rsidP="00923B4A">
      <w:r>
        <w:pict w14:anchorId="50DBFA96">
          <v:rect id="_x0000_i1028" style="width:0;height:1.5pt" o:hralign="center" o:hrstd="t" o:hr="t" fillcolor="#a0a0a0" stroked="f"/>
        </w:pict>
      </w:r>
    </w:p>
    <w:p w14:paraId="6DD3DEB6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4. Legal Basis for Processing</w:t>
      </w:r>
    </w:p>
    <w:p w14:paraId="7413DB3C" w14:textId="77777777" w:rsidR="00923B4A" w:rsidRPr="00923B4A" w:rsidRDefault="00923B4A" w:rsidP="00923B4A">
      <w:r w:rsidRPr="00923B4A">
        <w:t>We process your data under:</w:t>
      </w:r>
    </w:p>
    <w:p w14:paraId="38CE7506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t>Consent</w:t>
      </w:r>
      <w:r w:rsidRPr="00923B4A">
        <w:t xml:space="preserve"> (where you have agreed)</w:t>
      </w:r>
    </w:p>
    <w:p w14:paraId="636C3421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t>Contract</w:t>
      </w:r>
      <w:r w:rsidRPr="00923B4A">
        <w:t xml:space="preserve"> (to provide services)</w:t>
      </w:r>
    </w:p>
    <w:p w14:paraId="4918C4BB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t>Legal obligation</w:t>
      </w:r>
      <w:r w:rsidRPr="00923B4A">
        <w:t xml:space="preserve"> (safeguarding and compliance)</w:t>
      </w:r>
    </w:p>
    <w:p w14:paraId="5640259B" w14:textId="77777777" w:rsidR="00923B4A" w:rsidRPr="00923B4A" w:rsidRDefault="00923B4A" w:rsidP="00923B4A">
      <w:pPr>
        <w:numPr>
          <w:ilvl w:val="0"/>
          <w:numId w:val="4"/>
        </w:numPr>
      </w:pPr>
      <w:r w:rsidRPr="00923B4A">
        <w:rPr>
          <w:b/>
          <w:bCs/>
        </w:rPr>
        <w:t>Legitimate interests</w:t>
      </w:r>
      <w:r w:rsidRPr="00923B4A">
        <w:t xml:space="preserve"> (to operate and improve our services)</w:t>
      </w:r>
    </w:p>
    <w:p w14:paraId="75EF85D2" w14:textId="77777777" w:rsidR="00923B4A" w:rsidRPr="00923B4A" w:rsidRDefault="000B73E2" w:rsidP="00923B4A">
      <w:r>
        <w:pict w14:anchorId="222933D2">
          <v:rect id="_x0000_i1029" style="width:0;height:1.5pt" o:hralign="center" o:hrstd="t" o:hr="t" fillcolor="#a0a0a0" stroked="f"/>
        </w:pict>
      </w:r>
    </w:p>
    <w:p w14:paraId="00EDB351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5. Sharing Your Data</w:t>
      </w:r>
    </w:p>
    <w:p w14:paraId="3A04DECD" w14:textId="77777777" w:rsidR="00923B4A" w:rsidRPr="00923B4A" w:rsidRDefault="00923B4A" w:rsidP="00923B4A">
      <w:r w:rsidRPr="00923B4A">
        <w:t>We may share your data with:</w:t>
      </w:r>
    </w:p>
    <w:p w14:paraId="67E43709" w14:textId="77777777" w:rsidR="00923B4A" w:rsidRPr="00923B4A" w:rsidRDefault="00923B4A" w:rsidP="00923B4A">
      <w:pPr>
        <w:numPr>
          <w:ilvl w:val="0"/>
          <w:numId w:val="5"/>
        </w:numPr>
      </w:pPr>
      <w:r w:rsidRPr="00923B4A">
        <w:t>Local authorities and safeguarding bodies</w:t>
      </w:r>
    </w:p>
    <w:p w14:paraId="39205466" w14:textId="77777777" w:rsidR="00923B4A" w:rsidRPr="00923B4A" w:rsidRDefault="00923B4A" w:rsidP="00923B4A">
      <w:pPr>
        <w:numPr>
          <w:ilvl w:val="0"/>
          <w:numId w:val="5"/>
        </w:numPr>
      </w:pPr>
      <w:r w:rsidRPr="00923B4A">
        <w:t>Service providers supporting our programmes</w:t>
      </w:r>
      <w:r w:rsidRPr="00923B4A">
        <w:br/>
        <w:t xml:space="preserve">We do </w:t>
      </w:r>
      <w:r w:rsidRPr="00923B4A">
        <w:rPr>
          <w:b/>
          <w:bCs/>
        </w:rPr>
        <w:t>not</w:t>
      </w:r>
      <w:r w:rsidRPr="00923B4A">
        <w:t xml:space="preserve"> sell your personal data.</w:t>
      </w:r>
    </w:p>
    <w:p w14:paraId="285297C3" w14:textId="77777777" w:rsidR="00923B4A" w:rsidRPr="00923B4A" w:rsidRDefault="000B73E2" w:rsidP="00923B4A">
      <w:r>
        <w:pict w14:anchorId="21B5C546">
          <v:rect id="_x0000_i1030" style="width:0;height:1.5pt" o:hralign="center" o:hrstd="t" o:hr="t" fillcolor="#a0a0a0" stroked="f"/>
        </w:pict>
      </w:r>
    </w:p>
    <w:p w14:paraId="0394CAFE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6. Data Retention</w:t>
      </w:r>
    </w:p>
    <w:p w14:paraId="7E3C19C2" w14:textId="77777777" w:rsidR="00923B4A" w:rsidRPr="00923B4A" w:rsidRDefault="00923B4A" w:rsidP="00923B4A">
      <w:r w:rsidRPr="00923B4A">
        <w:t>We keep your personal data only as long as necessary for the purposes described above or as required by law.</w:t>
      </w:r>
    </w:p>
    <w:p w14:paraId="62B51D1D" w14:textId="77777777" w:rsidR="00923B4A" w:rsidRPr="00923B4A" w:rsidRDefault="000B73E2" w:rsidP="00923B4A">
      <w:r>
        <w:pict w14:anchorId="555DDAEE">
          <v:rect id="_x0000_i1031" style="width:0;height:1.5pt" o:hralign="center" o:hrstd="t" o:hr="t" fillcolor="#a0a0a0" stroked="f"/>
        </w:pict>
      </w:r>
    </w:p>
    <w:p w14:paraId="592AC244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7. Your Rights</w:t>
      </w:r>
    </w:p>
    <w:p w14:paraId="586B97A6" w14:textId="77777777" w:rsidR="00923B4A" w:rsidRPr="00923B4A" w:rsidRDefault="00923B4A" w:rsidP="00923B4A">
      <w:r w:rsidRPr="00923B4A">
        <w:t>You have the right to:</w:t>
      </w:r>
    </w:p>
    <w:p w14:paraId="32A59931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Access your personal data</w:t>
      </w:r>
    </w:p>
    <w:p w14:paraId="15F2B722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Request correction or deletion</w:t>
      </w:r>
    </w:p>
    <w:p w14:paraId="1B684E06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Object to processing</w:t>
      </w:r>
    </w:p>
    <w:p w14:paraId="0B85F847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Withdraw consent (where applicable)</w:t>
      </w:r>
    </w:p>
    <w:p w14:paraId="2D9262D5" w14:textId="77777777" w:rsidR="00923B4A" w:rsidRPr="00923B4A" w:rsidRDefault="00923B4A" w:rsidP="00923B4A">
      <w:pPr>
        <w:numPr>
          <w:ilvl w:val="0"/>
          <w:numId w:val="6"/>
        </w:numPr>
      </w:pPr>
      <w:r w:rsidRPr="00923B4A">
        <w:t>Lodge a complaint with the Information Commissioner’s Office (ICO)</w:t>
      </w:r>
    </w:p>
    <w:p w14:paraId="63E65134" w14:textId="77777777" w:rsidR="00923B4A" w:rsidRPr="00923B4A" w:rsidRDefault="000B73E2" w:rsidP="00923B4A">
      <w:r>
        <w:lastRenderedPageBreak/>
        <w:pict w14:anchorId="0CA4C7C3">
          <v:rect id="_x0000_i1032" style="width:0;height:1.5pt" o:hralign="center" o:hrstd="t" o:hr="t" fillcolor="#a0a0a0" stroked="f"/>
        </w:pict>
      </w:r>
    </w:p>
    <w:p w14:paraId="15C63134" w14:textId="77777777" w:rsidR="00923B4A" w:rsidRPr="00923B4A" w:rsidRDefault="00923B4A" w:rsidP="00923B4A">
      <w:pPr>
        <w:rPr>
          <w:b/>
          <w:bCs/>
        </w:rPr>
      </w:pPr>
      <w:r w:rsidRPr="00923B4A">
        <w:rPr>
          <w:b/>
          <w:bCs/>
        </w:rPr>
        <w:t>8. How to Contact Us</w:t>
      </w:r>
    </w:p>
    <w:p w14:paraId="6F5A4E49" w14:textId="77777777" w:rsidR="00923B4A" w:rsidRPr="00923B4A" w:rsidRDefault="00923B4A" w:rsidP="00923B4A">
      <w:r w:rsidRPr="00923B4A">
        <w:t>If you have questions or wish to exercise your rights, contact us at:</w:t>
      </w:r>
      <w:r w:rsidRPr="00923B4A">
        <w:br/>
      </w:r>
      <w:r w:rsidRPr="00923B4A">
        <w:rPr>
          <w:b/>
          <w:bCs/>
        </w:rPr>
        <w:t>Email:</w:t>
      </w:r>
      <w:r w:rsidRPr="00923B4A">
        <w:t xml:space="preserve"> space.yaxley@gmail.com</w:t>
      </w:r>
      <w:r w:rsidRPr="00923B4A">
        <w:br/>
      </w:r>
      <w:r w:rsidRPr="00923B4A">
        <w:rPr>
          <w:b/>
          <w:bCs/>
        </w:rPr>
        <w:t>Telephone:</w:t>
      </w:r>
      <w:r w:rsidRPr="00923B4A">
        <w:t xml:space="preserve"> 07886 791925</w:t>
      </w:r>
    </w:p>
    <w:p w14:paraId="767A41C6" w14:textId="77777777" w:rsidR="00923B4A" w:rsidRPr="00923B4A" w:rsidRDefault="000B73E2" w:rsidP="00923B4A">
      <w:r>
        <w:pict w14:anchorId="28903B83">
          <v:rect id="_x0000_i1033" style="width:0;height:1.5pt" o:hralign="center" o:hrstd="t" o:hr="t" fillcolor="#a0a0a0" stroked="f"/>
        </w:pict>
      </w:r>
    </w:p>
    <w:p w14:paraId="40CB1E36" w14:textId="206B9B75" w:rsidR="004B520F" w:rsidRDefault="004B520F"/>
    <w:sectPr w:rsidR="004B52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7360" w14:textId="77777777" w:rsidR="00EF7E90" w:rsidRDefault="00EF7E90" w:rsidP="00EF7E90">
      <w:pPr>
        <w:spacing w:after="0" w:line="240" w:lineRule="auto"/>
      </w:pPr>
      <w:r>
        <w:separator/>
      </w:r>
    </w:p>
  </w:endnote>
  <w:endnote w:type="continuationSeparator" w:id="0">
    <w:p w14:paraId="6330C7B8" w14:textId="77777777" w:rsidR="00EF7E90" w:rsidRDefault="00EF7E90" w:rsidP="00EF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4E25" w14:textId="77777777" w:rsidR="00EF7E90" w:rsidRDefault="00EF7E90" w:rsidP="00EF7E90">
      <w:pPr>
        <w:spacing w:after="0" w:line="240" w:lineRule="auto"/>
      </w:pPr>
      <w:r>
        <w:separator/>
      </w:r>
    </w:p>
  </w:footnote>
  <w:footnote w:type="continuationSeparator" w:id="0">
    <w:p w14:paraId="461B761C" w14:textId="77777777" w:rsidR="00EF7E90" w:rsidRDefault="00EF7E90" w:rsidP="00EF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2588" w14:textId="77777777" w:rsidR="00EF7E90" w:rsidRDefault="00EF7E90" w:rsidP="00EF7E90">
    <w:pPr>
      <w:pStyle w:val="Heading1"/>
    </w:pPr>
    <w:r w:rsidRPr="00842518">
      <w:rPr>
        <w:noProof/>
      </w:rPr>
      <w:drawing>
        <wp:inline distT="0" distB="0" distL="0" distR="0" wp14:anchorId="4C7EB011" wp14:editId="333557F7">
          <wp:extent cx="1539240" cy="1135380"/>
          <wp:effectExtent l="0" t="0" r="3810" b="7620"/>
          <wp:docPr id="427556631" name="Picture 2" descr="A logo for spa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556631" name="Picture 2" descr="A logo for spac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42518">
      <w:t xml:space="preserve"> S.P.A.C.E. (Education) ltd</w:t>
    </w:r>
  </w:p>
  <w:p w14:paraId="3051E81A" w14:textId="77777777" w:rsidR="00EF7E90" w:rsidRDefault="00EF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E84"/>
    <w:multiLevelType w:val="multilevel"/>
    <w:tmpl w:val="42C6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7EF8"/>
    <w:multiLevelType w:val="multilevel"/>
    <w:tmpl w:val="AB34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4564E"/>
    <w:multiLevelType w:val="multilevel"/>
    <w:tmpl w:val="6172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A3759"/>
    <w:multiLevelType w:val="multilevel"/>
    <w:tmpl w:val="467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1187C"/>
    <w:multiLevelType w:val="multilevel"/>
    <w:tmpl w:val="E61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D724A"/>
    <w:multiLevelType w:val="multilevel"/>
    <w:tmpl w:val="AB9C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2559">
    <w:abstractNumId w:val="5"/>
  </w:num>
  <w:num w:numId="2" w16cid:durableId="627049381">
    <w:abstractNumId w:val="2"/>
  </w:num>
  <w:num w:numId="3" w16cid:durableId="1059090669">
    <w:abstractNumId w:val="0"/>
  </w:num>
  <w:num w:numId="4" w16cid:durableId="858397094">
    <w:abstractNumId w:val="1"/>
  </w:num>
  <w:num w:numId="5" w16cid:durableId="833108687">
    <w:abstractNumId w:val="3"/>
  </w:num>
  <w:num w:numId="6" w16cid:durableId="1777215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4A"/>
    <w:rsid w:val="00085805"/>
    <w:rsid w:val="000B73E2"/>
    <w:rsid w:val="004B520F"/>
    <w:rsid w:val="00585281"/>
    <w:rsid w:val="0068464D"/>
    <w:rsid w:val="00722F59"/>
    <w:rsid w:val="008C77E0"/>
    <w:rsid w:val="00923B4A"/>
    <w:rsid w:val="00BB27D6"/>
    <w:rsid w:val="00E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B01ADF4"/>
  <w15:chartTrackingRefBased/>
  <w15:docId w15:val="{8C0EEBD6-24A9-46C3-9446-E1C0439B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3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B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B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7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E90"/>
  </w:style>
  <w:style w:type="paragraph" w:styleId="Footer">
    <w:name w:val="footer"/>
    <w:basedOn w:val="Normal"/>
    <w:link w:val="FooterChar"/>
    <w:uiPriority w:val="99"/>
    <w:unhideWhenUsed/>
    <w:rsid w:val="00EF7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Leade-White</dc:creator>
  <cp:keywords/>
  <dc:description/>
  <cp:lastModifiedBy>Georgia Leade-White</cp:lastModifiedBy>
  <cp:revision>4</cp:revision>
  <dcterms:created xsi:type="dcterms:W3CDTF">2025-11-17T15:52:00Z</dcterms:created>
  <dcterms:modified xsi:type="dcterms:W3CDTF">2026-01-25T15:00:00Z</dcterms:modified>
</cp:coreProperties>
</file>