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DD25E" w14:textId="07028795" w:rsidR="0088347E" w:rsidRDefault="0088347E" w:rsidP="0088347E">
      <w:pPr>
        <w:jc w:val="center"/>
        <w:rPr>
          <w:rFonts w:ascii="Arial Black" w:hAnsi="Arial Black"/>
          <w:sz w:val="36"/>
          <w:szCs w:val="36"/>
        </w:rPr>
      </w:pPr>
      <w:bookmarkStart w:id="0" w:name="_GoBack"/>
      <w:bookmarkEnd w:id="0"/>
      <w:r w:rsidRPr="0088347E">
        <w:rPr>
          <w:rFonts w:ascii="Arial Black" w:hAnsi="Arial Black"/>
          <w:sz w:val="36"/>
          <w:szCs w:val="36"/>
        </w:rPr>
        <w:t>THE VI</w:t>
      </w:r>
      <w:r w:rsidR="00C72837">
        <w:rPr>
          <w:rFonts w:ascii="Arial Black" w:hAnsi="Arial Black"/>
          <w:sz w:val="36"/>
          <w:szCs w:val="36"/>
        </w:rPr>
        <w:t xml:space="preserve">LLAGE AT MAGNOLIA – </w:t>
      </w:r>
      <w:r w:rsidR="00150098">
        <w:rPr>
          <w:rFonts w:ascii="Arial Black" w:hAnsi="Arial Black"/>
          <w:sz w:val="36"/>
          <w:szCs w:val="36"/>
        </w:rPr>
        <w:t>MARCH</w:t>
      </w:r>
      <w:r w:rsidR="00C72837">
        <w:rPr>
          <w:rFonts w:ascii="Arial Black" w:hAnsi="Arial Black"/>
          <w:sz w:val="36"/>
          <w:szCs w:val="36"/>
        </w:rPr>
        <w:t xml:space="preserve"> 2019</w:t>
      </w:r>
    </w:p>
    <w:tbl>
      <w:tblPr>
        <w:tblW w:w="6440" w:type="dxa"/>
        <w:tblInd w:w="93" w:type="dxa"/>
        <w:tblLook w:val="04A0" w:firstRow="1" w:lastRow="0" w:firstColumn="1" w:lastColumn="0" w:noHBand="0" w:noVBand="1"/>
      </w:tblPr>
      <w:tblGrid>
        <w:gridCol w:w="6250"/>
        <w:gridCol w:w="3017"/>
      </w:tblGrid>
      <w:tr w:rsidR="00C72837" w:rsidRPr="00C72837" w14:paraId="2BFAF5E4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6440" w:type="dxa"/>
              <w:tblLook w:val="04A0" w:firstRow="1" w:lastRow="0" w:firstColumn="1" w:lastColumn="0" w:noHBand="0" w:noVBand="1"/>
            </w:tblPr>
            <w:tblGrid>
              <w:gridCol w:w="3017"/>
              <w:gridCol w:w="3017"/>
            </w:tblGrid>
            <w:tr w:rsidR="00150098" w:rsidRPr="00150098" w14:paraId="4E4EAE7F" w14:textId="77777777" w:rsidTr="0015009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08533E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8000"/>
                      <w:sz w:val="20"/>
                      <w:szCs w:val="20"/>
                    </w:rPr>
                  </w:pPr>
                  <w:r w:rsidRPr="00150098">
                    <w:rPr>
                      <w:rFonts w:ascii="Arial Black" w:eastAsia="Times New Roman" w:hAnsi="Arial Black" w:cs="Arial"/>
                      <w:color w:val="008000"/>
                      <w:sz w:val="20"/>
                      <w:szCs w:val="20"/>
                    </w:rPr>
                    <w:t>BEGINNIG BALANCE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6E30AF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150098">
                    <w:rPr>
                      <w:rFonts w:ascii="Arial" w:eastAsia="Times New Roman" w:hAnsi="Arial" w:cs="Arial"/>
                      <w:b/>
                      <w:bCs/>
                    </w:rPr>
                    <w:t>$42,134.20</w:t>
                  </w:r>
                </w:p>
              </w:tc>
            </w:tr>
            <w:tr w:rsidR="00150098" w:rsidRPr="00150098" w14:paraId="41B3950B" w14:textId="77777777" w:rsidTr="0015009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8920F8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</w:pPr>
                  <w:r w:rsidRPr="00150098"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  <w:t>UTILITIES: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C293FA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150098" w:rsidRPr="00150098" w14:paraId="5EBE1C39" w14:textId="77777777" w:rsidTr="0015009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699BD1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</w:pPr>
                  <w:r w:rsidRPr="00150098"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  <w:t>AL POWER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8B6C14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  <w:r w:rsidRPr="00150098"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  <w:t>$780.54</w:t>
                  </w:r>
                </w:p>
              </w:tc>
            </w:tr>
            <w:tr w:rsidR="00150098" w:rsidRPr="00150098" w14:paraId="6F80542B" w14:textId="77777777" w:rsidTr="0015009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4D9258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</w:pPr>
                  <w:r w:rsidRPr="00150098"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  <w:t>WATER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F4196D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  <w:r w:rsidRPr="00150098"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  <w:t>$11.61</w:t>
                  </w:r>
                </w:p>
              </w:tc>
            </w:tr>
            <w:tr w:rsidR="00150098" w:rsidRPr="00150098" w14:paraId="160FDC5F" w14:textId="77777777" w:rsidTr="0015009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29F334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63D5DA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0098" w:rsidRPr="00150098" w14:paraId="0C2A579F" w14:textId="77777777" w:rsidTr="0015009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85E99F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</w:pPr>
                  <w:r w:rsidRPr="00150098"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  <w:t>SWIMMING POOL: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60730C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150098" w:rsidRPr="00150098" w14:paraId="677FFB33" w14:textId="77777777" w:rsidTr="0015009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703472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</w:pPr>
                  <w:r w:rsidRPr="00150098"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  <w:t>AL POWER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98D068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  <w:r w:rsidRPr="00150098"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  <w:t>$186.56</w:t>
                  </w:r>
                </w:p>
              </w:tc>
            </w:tr>
            <w:tr w:rsidR="00150098" w:rsidRPr="00150098" w14:paraId="3CD7F5BE" w14:textId="77777777" w:rsidTr="0015009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D4B011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733C2B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0098" w:rsidRPr="00150098" w14:paraId="6C8EB1DF" w14:textId="77777777" w:rsidTr="0015009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FB55BD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</w:pPr>
                  <w:r w:rsidRPr="00150098"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  <w:t>OFFICE RELATED: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14FF31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150098" w:rsidRPr="00150098" w14:paraId="03F7E477" w14:textId="77777777" w:rsidTr="0015009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4AA542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</w:pPr>
                  <w:r w:rsidRPr="00150098"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  <w:t>PRITCHETT MOORE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B2A885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  <w:r w:rsidRPr="00150098"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  <w:t>$600.00</w:t>
                  </w:r>
                </w:p>
              </w:tc>
            </w:tr>
            <w:tr w:rsidR="00150098" w:rsidRPr="00150098" w14:paraId="4FF1471D" w14:textId="77777777" w:rsidTr="0015009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045D4E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</w:pPr>
                  <w:r w:rsidRPr="00150098"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  <w:t>CHARTER INTERNET @ POOL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7C5C64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  <w:r w:rsidRPr="00150098"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  <w:t>$104.97</w:t>
                  </w:r>
                </w:p>
              </w:tc>
            </w:tr>
            <w:tr w:rsidR="00150098" w:rsidRPr="00150098" w14:paraId="48B2CBE6" w14:textId="77777777" w:rsidTr="0015009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41F4C1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578C6B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0098" w:rsidRPr="00150098" w14:paraId="632248D7" w14:textId="77777777" w:rsidTr="0015009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450708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</w:pPr>
                  <w:r w:rsidRPr="00150098"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  <w:t>MISC: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2B7488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150098" w:rsidRPr="00150098" w14:paraId="3B0DA334" w14:textId="77777777" w:rsidTr="0015009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514C3A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</w:pPr>
                  <w:r w:rsidRPr="00150098"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  <w:t>OFFICE DEPOT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E62B09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  <w:r w:rsidRPr="00150098"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  <w:t>$128.86</w:t>
                  </w:r>
                </w:p>
              </w:tc>
            </w:tr>
            <w:tr w:rsidR="00150098" w:rsidRPr="00150098" w14:paraId="36101737" w14:textId="77777777" w:rsidTr="0015009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3ADECE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</w:pPr>
                  <w:r w:rsidRPr="00150098"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  <w:t>SNACKS FOR HOA MEETING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82414E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</w:pPr>
                </w:p>
              </w:tc>
            </w:tr>
            <w:tr w:rsidR="00150098" w:rsidRPr="00150098" w14:paraId="2AB16C4B" w14:textId="77777777" w:rsidTr="0015009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577691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</w:pPr>
                  <w:r w:rsidRPr="00150098"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  <w:t>FED EX (SCANNED COPIES)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6C6D7F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  <w:r w:rsidRPr="00150098"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  <w:t>$57.63</w:t>
                  </w:r>
                </w:p>
              </w:tc>
            </w:tr>
            <w:tr w:rsidR="00150098" w:rsidRPr="00150098" w14:paraId="61588AD0" w14:textId="77777777" w:rsidTr="0015009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9433D6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959A99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0098" w:rsidRPr="00150098" w14:paraId="6E5E5C96" w14:textId="77777777" w:rsidTr="0015009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D24659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</w:pPr>
                  <w:r w:rsidRPr="00150098"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  <w:t>DEPOSITS: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E196AE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150098" w:rsidRPr="00150098" w14:paraId="1CD8E398" w14:textId="77777777" w:rsidTr="0015009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12DC5B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</w:pPr>
                  <w:r w:rsidRPr="00150098"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  <w:t>INTEREST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9C5E42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FF"/>
                    </w:rPr>
                  </w:pPr>
                  <w:r w:rsidRPr="00150098">
                    <w:rPr>
                      <w:rFonts w:ascii="Arial" w:eastAsia="Times New Roman" w:hAnsi="Arial" w:cs="Arial"/>
                      <w:b/>
                      <w:bCs/>
                      <w:color w:val="0000FF"/>
                    </w:rPr>
                    <w:t>$1.76</w:t>
                  </w:r>
                </w:p>
              </w:tc>
            </w:tr>
            <w:tr w:rsidR="00150098" w:rsidRPr="00150098" w14:paraId="5FC30612" w14:textId="77777777" w:rsidTr="0015009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9FFAFC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</w:pPr>
                  <w:r w:rsidRPr="00150098"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  <w:t>HOA DUES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6C7B4C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FF"/>
                    </w:rPr>
                  </w:pPr>
                  <w:r w:rsidRPr="00150098">
                    <w:rPr>
                      <w:rFonts w:ascii="Arial" w:eastAsia="Times New Roman" w:hAnsi="Arial" w:cs="Arial"/>
                      <w:b/>
                      <w:bCs/>
                      <w:color w:val="0000FF"/>
                    </w:rPr>
                    <w:t>$11,485.15</w:t>
                  </w:r>
                </w:p>
              </w:tc>
            </w:tr>
            <w:tr w:rsidR="00150098" w:rsidRPr="00150098" w14:paraId="2C71D732" w14:textId="77777777" w:rsidTr="0015009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CCDD38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FF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4F90C5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0098" w:rsidRPr="00150098" w14:paraId="4F71444D" w14:textId="77777777" w:rsidTr="0015009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5955C8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8000"/>
                      <w:sz w:val="20"/>
                      <w:szCs w:val="20"/>
                    </w:rPr>
                  </w:pPr>
                  <w:r w:rsidRPr="00150098">
                    <w:rPr>
                      <w:rFonts w:ascii="Arial Black" w:eastAsia="Times New Roman" w:hAnsi="Arial Black" w:cs="Arial"/>
                      <w:color w:val="008000"/>
                      <w:sz w:val="20"/>
                      <w:szCs w:val="20"/>
                    </w:rPr>
                    <w:t>ENDING BALANCE: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3CB179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150098">
                    <w:rPr>
                      <w:rFonts w:ascii="Arial" w:eastAsia="Times New Roman" w:hAnsi="Arial" w:cs="Arial"/>
                      <w:b/>
                      <w:bCs/>
                    </w:rPr>
                    <w:t>$51,750.94</w:t>
                  </w:r>
                </w:p>
              </w:tc>
            </w:tr>
          </w:tbl>
          <w:p w14:paraId="28FC4E4B" w14:textId="2E9B8146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46D88" w14:textId="78534C1A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2837" w:rsidRPr="00C72837" w14:paraId="54AA43DF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7EC7E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86E40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2837" w:rsidRPr="00C72837" w14:paraId="1BE4F7C0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AABD0" w14:textId="1EBB2FC6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E1053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2837" w:rsidRPr="00C72837" w14:paraId="4F1400E5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1520C" w14:textId="2C61B69D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57345" w14:textId="0E249480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3B3BEB77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3416F" w14:textId="1E9F43E4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21CE9" w14:textId="3BA75CC8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7B74D06F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4FF63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63390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320FFA02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D2A36" w14:textId="5EFC567F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92512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1CF9DD5F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6E9BB" w14:textId="3C403AAE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17DF5" w14:textId="118F29B8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5BBA0BF4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E5649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10C85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2837" w:rsidRPr="00C72837" w14:paraId="10BDFEE4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96DFB" w14:textId="0717FFF4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CDD98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3BFA9E43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82F2B" w14:textId="55F85DC5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66341" w14:textId="3EC2E5D8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52DEBEA6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64E87" w14:textId="0233DBBE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F50E1" w14:textId="3432214A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7F679229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4CA42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02BA7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14332B80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F2FB2" w14:textId="1A81C2EB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5A2CC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48E1D9C5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89A9B" w14:textId="76D94E8D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FDC43" w14:textId="7F1F825E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7F92C057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C35E8" w14:textId="7556081B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CC8DE" w14:textId="09A7618D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65B2136A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9C5B0" w14:textId="11D1A791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1C2FD" w14:textId="0081E242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30B96DCA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FA97D" w14:textId="70B8F6E2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61466" w14:textId="331611E3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5C5AF8BA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5A4F7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6759D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2837" w:rsidRPr="00C72837" w14:paraId="3DF632D2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4D89B" w14:textId="02E43441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66E67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2837" w:rsidRPr="00C72837" w14:paraId="0552063C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86E1E" w14:textId="512F74CF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547D8" w14:textId="07B54BF4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</w:tr>
      <w:tr w:rsidR="00C72837" w:rsidRPr="00C72837" w14:paraId="721A3C0C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5DA54" w14:textId="4E3AC099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59AA3" w14:textId="24A0F744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</w:tr>
      <w:tr w:rsidR="00C72837" w:rsidRPr="00C72837" w14:paraId="3FBF90CD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E9A95" w14:textId="515EF93A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D3AA4" w14:textId="3EFB7FB4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</w:tr>
      <w:tr w:rsidR="00C72837" w:rsidRPr="00C72837" w14:paraId="36CFFFBC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2DF8A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68D85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2837" w:rsidRPr="00C72837" w14:paraId="7E728D86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28FA9" w14:textId="6D32FBD2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E215B" w14:textId="438C01EF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0BAC5C59" w14:textId="77777777" w:rsidR="00C72837" w:rsidRPr="0088347E" w:rsidRDefault="00C72837" w:rsidP="0088347E">
      <w:pPr>
        <w:jc w:val="center"/>
        <w:rPr>
          <w:rFonts w:ascii="Arial Black" w:hAnsi="Arial Black"/>
          <w:sz w:val="36"/>
          <w:szCs w:val="36"/>
        </w:rPr>
      </w:pPr>
    </w:p>
    <w:sectPr w:rsidR="00C72837" w:rsidRPr="00883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7E"/>
    <w:rsid w:val="00150098"/>
    <w:rsid w:val="0046224F"/>
    <w:rsid w:val="0088347E"/>
    <w:rsid w:val="009E0874"/>
    <w:rsid w:val="00C7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16237"/>
  <w15:docId w15:val="{CB1F353F-141A-4AB0-89B2-DA81ABE0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Robbins</dc:creator>
  <cp:lastModifiedBy>Rosenberg, Alan</cp:lastModifiedBy>
  <cp:revision>2</cp:revision>
  <dcterms:created xsi:type="dcterms:W3CDTF">2019-05-07T22:17:00Z</dcterms:created>
  <dcterms:modified xsi:type="dcterms:W3CDTF">2019-05-07T22:17:00Z</dcterms:modified>
</cp:coreProperties>
</file>