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E775" w14:textId="29849F90" w:rsidR="00456414" w:rsidRDefault="00377185">
      <w:r>
        <w:t xml:space="preserve">Dilley Ranch Property Owners Association; </w:t>
      </w:r>
      <w:r w:rsidR="008C0D02">
        <w:t xml:space="preserve">Special </w:t>
      </w:r>
      <w:r>
        <w:t>Board Meeting</w:t>
      </w:r>
      <w:r w:rsidR="00482A14">
        <w:t xml:space="preserve"> Minutes</w:t>
      </w:r>
      <w:r w:rsidR="008C0D02">
        <w:t>;</w:t>
      </w:r>
      <w:r>
        <w:t xml:space="preserve"> </w:t>
      </w:r>
      <w:r w:rsidR="008C0D02">
        <w:t>April 11, 2026</w:t>
      </w:r>
    </w:p>
    <w:p w14:paraId="7B9C976A" w14:textId="77777777" w:rsidR="00377185" w:rsidRDefault="00377185"/>
    <w:p w14:paraId="107782AE" w14:textId="2D0AC112" w:rsidR="00377185" w:rsidRDefault="00377185">
      <w:r>
        <w:t xml:space="preserve">Meeting was called to order by Claire McCutcheon at </w:t>
      </w:r>
      <w:r w:rsidR="00525938">
        <w:t>1</w:t>
      </w:r>
      <w:r w:rsidR="008C0D02">
        <w:t>0:00</w:t>
      </w:r>
      <w:r>
        <w:t>AM.</w:t>
      </w:r>
    </w:p>
    <w:p w14:paraId="48F130C1" w14:textId="46879DB7" w:rsidR="00377185" w:rsidRDefault="00377185">
      <w:r>
        <w:t>Roll Call: Present</w:t>
      </w:r>
      <w:r w:rsidR="00482A14">
        <w:t>, in-person,</w:t>
      </w:r>
      <w:r>
        <w:t xml:space="preserve"> were </w:t>
      </w:r>
      <w:r w:rsidR="00525938">
        <w:t xml:space="preserve">DRPOA Board members </w:t>
      </w:r>
      <w:r>
        <w:t>Claire McCutcheon, Paul Picou</w:t>
      </w:r>
      <w:r w:rsidR="00301ECB">
        <w:t xml:space="preserve"> and</w:t>
      </w:r>
      <w:r w:rsidR="0054400A">
        <w:t xml:space="preserve"> </w:t>
      </w:r>
      <w:r w:rsidR="008C0D02">
        <w:t>Alex Wilcox</w:t>
      </w:r>
      <w:r w:rsidR="00482A14">
        <w:t>. Board member</w:t>
      </w:r>
      <w:r w:rsidR="008C0D02">
        <w:t>s</w:t>
      </w:r>
      <w:r w:rsidR="00482A14">
        <w:t xml:space="preserve"> </w:t>
      </w:r>
      <w:r w:rsidR="0054400A">
        <w:t>Jaron Tyner</w:t>
      </w:r>
      <w:r w:rsidR="00482A14">
        <w:t xml:space="preserve"> </w:t>
      </w:r>
      <w:r w:rsidR="008C0D02">
        <w:t>and Steven Wiebke were not present but had previously conveyed their proxy vote to Claire McCutcheon</w:t>
      </w:r>
      <w:r w:rsidR="0054400A">
        <w:t>.</w:t>
      </w:r>
      <w:r w:rsidR="0030360B">
        <w:t xml:space="preserve"> </w:t>
      </w:r>
      <w:r>
        <w:t xml:space="preserve"> </w:t>
      </w:r>
      <w:r w:rsidR="00525938">
        <w:t>DRPOA property owners present</w:t>
      </w:r>
      <w:r w:rsidR="00482A14">
        <w:t xml:space="preserve">, </w:t>
      </w:r>
      <w:r w:rsidR="008C0D02">
        <w:t xml:space="preserve">on the conference call, </w:t>
      </w:r>
      <w:r w:rsidR="006A54A3">
        <w:t xml:space="preserve">were </w:t>
      </w:r>
      <w:r w:rsidR="008C0D02">
        <w:t>Katherine Cox and Denise Swanson</w:t>
      </w:r>
      <w:r w:rsidR="007B2CBF">
        <w:t>.</w:t>
      </w:r>
    </w:p>
    <w:p w14:paraId="2BB1E069" w14:textId="7A041087" w:rsidR="00301ECB" w:rsidRDefault="008C0D02">
      <w:r>
        <w:t xml:space="preserve">This meeting is a Special Board meeting to discuss adopting electronic election voting effective for 2026.  Claire briefed us that our HOA can legally (CO) change the by-laws to effect electronic voting. Our current system of voting via USPS </w:t>
      </w:r>
      <w:r w:rsidR="00AC36F2">
        <w:t>mail currently costs us ~$300/year in postage, envelopes, paper, etc. plus multiple hours in volunteer labor. Claire explained that the new electronic voting system will actually have a provision to mail ballots via USPS to any member with no or an invalid email address. Presently there are four vacancies coming up in June for the Board. Claire asked for comments on the new system of voting.  Denise Swanson stated that it was a great idea to save money and Katherine Cox had no issues with the new system unless elder members lacked computer skills to participate. (they would get USPS mailed ballots)</w:t>
      </w:r>
    </w:p>
    <w:p w14:paraId="2283B1C9" w14:textId="65A2165C" w:rsidR="00AC36F2" w:rsidRDefault="00AC36F2">
      <w:r>
        <w:t>Paul emphasized that there would be 15 days prior to the annual meeting to get all ballots returned so we could adequately prepare for the meeting. All ballots that were received prior to the start of the annual meeting would be counted though.</w:t>
      </w:r>
    </w:p>
    <w:p w14:paraId="3025FAD3" w14:textId="3C10BDBF" w:rsidR="00041A86" w:rsidRDefault="00041A86">
      <w:r>
        <w:t>Claire made a motion to adopt electronic voting; Paul seconded the motion. (5 of 7 members voted yes considering two proxies). Motion passed.</w:t>
      </w:r>
    </w:p>
    <w:p w14:paraId="265CF8AE" w14:textId="567B9FC5" w:rsidR="00041A86" w:rsidRDefault="00041A86">
      <w:r>
        <w:t>Alex spoke about two items: 1- I asked him to bring up whether an election was even necessary if the total number of new plus existing Board members was equal or less than 7. Claire recommended that we continue the election process regardless. 2- Alex met with the Custer County Assessor about the drought in Dilley Ranch and he is working to reduce the number of cattle that will be grazing this year.</w:t>
      </w:r>
    </w:p>
    <w:p w14:paraId="06797EA5" w14:textId="0027A556" w:rsidR="00041A86" w:rsidRDefault="00041A86">
      <w:r>
        <w:t>Clair</w:t>
      </w:r>
      <w:r w:rsidR="00C14884">
        <w:t>e</w:t>
      </w:r>
      <w:r>
        <w:t xml:space="preserve"> will modify the by-laws and file the required documents with the Custer County Clerk.</w:t>
      </w:r>
    </w:p>
    <w:p w14:paraId="2B1AE282" w14:textId="7F988EF7" w:rsidR="00F12840" w:rsidRDefault="00042E9B">
      <w:r>
        <w:t xml:space="preserve">The </w:t>
      </w:r>
      <w:r w:rsidR="006A0970">
        <w:t>next</w:t>
      </w:r>
      <w:r w:rsidR="00492585">
        <w:t xml:space="preserve"> DRPOA Board meeting is Saturday</w:t>
      </w:r>
      <w:r w:rsidR="00F12840">
        <w:t>;</w:t>
      </w:r>
      <w:r w:rsidR="00492585">
        <w:t xml:space="preserve"> </w:t>
      </w:r>
      <w:r w:rsidR="00F12840">
        <w:t>J</w:t>
      </w:r>
      <w:r w:rsidR="006A0970">
        <w:t xml:space="preserve">anuary </w:t>
      </w:r>
      <w:r w:rsidR="00041A86">
        <w:t>20, 2026</w:t>
      </w:r>
      <w:r w:rsidR="00F12840">
        <w:t>.</w:t>
      </w:r>
    </w:p>
    <w:p w14:paraId="7C6AFC91" w14:textId="1EF9BDC2" w:rsidR="0030360B" w:rsidRDefault="0030360B">
      <w:r>
        <w:t xml:space="preserve">Motion made by Claire to adjourn the meeting at </w:t>
      </w:r>
      <w:r w:rsidR="00483A16">
        <w:t>1</w:t>
      </w:r>
      <w:r w:rsidR="00041A86">
        <w:t>0</w:t>
      </w:r>
      <w:r>
        <w:t>:</w:t>
      </w:r>
      <w:r w:rsidR="00041A86">
        <w:t>26</w:t>
      </w:r>
      <w:r w:rsidR="00F12840">
        <w:t>A</w:t>
      </w:r>
      <w:r>
        <w:t>M</w:t>
      </w:r>
      <w:r w:rsidR="00041A86">
        <w:t>.</w:t>
      </w:r>
      <w:r>
        <w:t xml:space="preserve"> Passed unanimous</w:t>
      </w:r>
      <w:r w:rsidR="00F12840">
        <w:t>ly.</w:t>
      </w:r>
    </w:p>
    <w:p w14:paraId="14BB0D0E" w14:textId="77777777" w:rsidR="00377185" w:rsidRDefault="00377185"/>
    <w:sectPr w:rsidR="0037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5"/>
    <w:rsid w:val="00023377"/>
    <w:rsid w:val="00041A86"/>
    <w:rsid w:val="00042E9B"/>
    <w:rsid w:val="00060CDF"/>
    <w:rsid w:val="00064A6C"/>
    <w:rsid w:val="0009328C"/>
    <w:rsid w:val="000C0BDF"/>
    <w:rsid w:val="000D4890"/>
    <w:rsid w:val="000F195F"/>
    <w:rsid w:val="00110607"/>
    <w:rsid w:val="001336C2"/>
    <w:rsid w:val="001523D7"/>
    <w:rsid w:val="00157613"/>
    <w:rsid w:val="001609A8"/>
    <w:rsid w:val="00163C63"/>
    <w:rsid w:val="00166490"/>
    <w:rsid w:val="00171885"/>
    <w:rsid w:val="00173998"/>
    <w:rsid w:val="00177CD6"/>
    <w:rsid w:val="001A7E33"/>
    <w:rsid w:val="001B31E3"/>
    <w:rsid w:val="00203BA0"/>
    <w:rsid w:val="0020424E"/>
    <w:rsid w:val="00205AA6"/>
    <w:rsid w:val="0022780B"/>
    <w:rsid w:val="00246129"/>
    <w:rsid w:val="00252FCD"/>
    <w:rsid w:val="00254776"/>
    <w:rsid w:val="002744F8"/>
    <w:rsid w:val="002861BF"/>
    <w:rsid w:val="00295658"/>
    <w:rsid w:val="002C5DAE"/>
    <w:rsid w:val="002D146D"/>
    <w:rsid w:val="00301ECB"/>
    <w:rsid w:val="0030360B"/>
    <w:rsid w:val="0030451B"/>
    <w:rsid w:val="00377185"/>
    <w:rsid w:val="00377D35"/>
    <w:rsid w:val="003D56D6"/>
    <w:rsid w:val="003D690D"/>
    <w:rsid w:val="003E6D70"/>
    <w:rsid w:val="004025DF"/>
    <w:rsid w:val="00421A72"/>
    <w:rsid w:val="00456414"/>
    <w:rsid w:val="00456A2F"/>
    <w:rsid w:val="004570A3"/>
    <w:rsid w:val="00476255"/>
    <w:rsid w:val="00477089"/>
    <w:rsid w:val="00482A14"/>
    <w:rsid w:val="00483A16"/>
    <w:rsid w:val="00485A7C"/>
    <w:rsid w:val="004864B5"/>
    <w:rsid w:val="00492585"/>
    <w:rsid w:val="004B2061"/>
    <w:rsid w:val="004D250E"/>
    <w:rsid w:val="004F3022"/>
    <w:rsid w:val="005119AB"/>
    <w:rsid w:val="00523484"/>
    <w:rsid w:val="00523DF0"/>
    <w:rsid w:val="00525938"/>
    <w:rsid w:val="00534A29"/>
    <w:rsid w:val="005356B0"/>
    <w:rsid w:val="0054400A"/>
    <w:rsid w:val="0056163B"/>
    <w:rsid w:val="0056167E"/>
    <w:rsid w:val="00563B89"/>
    <w:rsid w:val="00583598"/>
    <w:rsid w:val="005836A8"/>
    <w:rsid w:val="005A11C3"/>
    <w:rsid w:val="005A1D85"/>
    <w:rsid w:val="005A3FF9"/>
    <w:rsid w:val="005B02C4"/>
    <w:rsid w:val="005C3916"/>
    <w:rsid w:val="005D4E7E"/>
    <w:rsid w:val="00627EC8"/>
    <w:rsid w:val="00640D84"/>
    <w:rsid w:val="006417DA"/>
    <w:rsid w:val="00656A9A"/>
    <w:rsid w:val="0069408A"/>
    <w:rsid w:val="00695327"/>
    <w:rsid w:val="006A0970"/>
    <w:rsid w:val="006A54A3"/>
    <w:rsid w:val="006E3496"/>
    <w:rsid w:val="006F7B22"/>
    <w:rsid w:val="007015D7"/>
    <w:rsid w:val="00733CE3"/>
    <w:rsid w:val="0073410E"/>
    <w:rsid w:val="007344CF"/>
    <w:rsid w:val="00734D2D"/>
    <w:rsid w:val="00735DA0"/>
    <w:rsid w:val="007455D8"/>
    <w:rsid w:val="00747C42"/>
    <w:rsid w:val="007639FF"/>
    <w:rsid w:val="00771281"/>
    <w:rsid w:val="00773297"/>
    <w:rsid w:val="00775149"/>
    <w:rsid w:val="007808D0"/>
    <w:rsid w:val="007B2CBF"/>
    <w:rsid w:val="00827F5A"/>
    <w:rsid w:val="0084511F"/>
    <w:rsid w:val="008465DD"/>
    <w:rsid w:val="00854D11"/>
    <w:rsid w:val="008573C3"/>
    <w:rsid w:val="008A109C"/>
    <w:rsid w:val="008A168F"/>
    <w:rsid w:val="008B49C4"/>
    <w:rsid w:val="008C051F"/>
    <w:rsid w:val="008C0D02"/>
    <w:rsid w:val="00905492"/>
    <w:rsid w:val="00913B20"/>
    <w:rsid w:val="00941B0B"/>
    <w:rsid w:val="009453BF"/>
    <w:rsid w:val="009551BF"/>
    <w:rsid w:val="00956AF6"/>
    <w:rsid w:val="00962699"/>
    <w:rsid w:val="00962D74"/>
    <w:rsid w:val="00981D27"/>
    <w:rsid w:val="009916F2"/>
    <w:rsid w:val="009A114F"/>
    <w:rsid w:val="009D202E"/>
    <w:rsid w:val="009D6C81"/>
    <w:rsid w:val="009F6BCC"/>
    <w:rsid w:val="009F7C91"/>
    <w:rsid w:val="00A04CAA"/>
    <w:rsid w:val="00A46294"/>
    <w:rsid w:val="00A54062"/>
    <w:rsid w:val="00A56A36"/>
    <w:rsid w:val="00A61A12"/>
    <w:rsid w:val="00A87DE6"/>
    <w:rsid w:val="00AB4FAE"/>
    <w:rsid w:val="00AC2F22"/>
    <w:rsid w:val="00AC36F2"/>
    <w:rsid w:val="00AC3754"/>
    <w:rsid w:val="00AE3FA8"/>
    <w:rsid w:val="00AE7956"/>
    <w:rsid w:val="00AF2578"/>
    <w:rsid w:val="00B023C5"/>
    <w:rsid w:val="00B20D4C"/>
    <w:rsid w:val="00B62162"/>
    <w:rsid w:val="00B71ECD"/>
    <w:rsid w:val="00B85F99"/>
    <w:rsid w:val="00B94A6E"/>
    <w:rsid w:val="00BA73E4"/>
    <w:rsid w:val="00BB1A33"/>
    <w:rsid w:val="00BD5C65"/>
    <w:rsid w:val="00BD6CEE"/>
    <w:rsid w:val="00BE7FC1"/>
    <w:rsid w:val="00C146DE"/>
    <w:rsid w:val="00C14884"/>
    <w:rsid w:val="00C2063E"/>
    <w:rsid w:val="00C33193"/>
    <w:rsid w:val="00C51CEB"/>
    <w:rsid w:val="00C53BBB"/>
    <w:rsid w:val="00C544DB"/>
    <w:rsid w:val="00C55E25"/>
    <w:rsid w:val="00C63C78"/>
    <w:rsid w:val="00C80641"/>
    <w:rsid w:val="00CB188D"/>
    <w:rsid w:val="00CC7BC2"/>
    <w:rsid w:val="00CF3D38"/>
    <w:rsid w:val="00D05558"/>
    <w:rsid w:val="00D10641"/>
    <w:rsid w:val="00D16F64"/>
    <w:rsid w:val="00D348F7"/>
    <w:rsid w:val="00D650EC"/>
    <w:rsid w:val="00D86CDF"/>
    <w:rsid w:val="00D91B1E"/>
    <w:rsid w:val="00D97B91"/>
    <w:rsid w:val="00DA0C5E"/>
    <w:rsid w:val="00DA6E52"/>
    <w:rsid w:val="00DB0B07"/>
    <w:rsid w:val="00DD571D"/>
    <w:rsid w:val="00DD688D"/>
    <w:rsid w:val="00DE30A0"/>
    <w:rsid w:val="00DE695B"/>
    <w:rsid w:val="00DF77C3"/>
    <w:rsid w:val="00E01A29"/>
    <w:rsid w:val="00E03354"/>
    <w:rsid w:val="00E04D62"/>
    <w:rsid w:val="00E122B4"/>
    <w:rsid w:val="00E30760"/>
    <w:rsid w:val="00E60772"/>
    <w:rsid w:val="00E630FB"/>
    <w:rsid w:val="00EA06CB"/>
    <w:rsid w:val="00EC62F5"/>
    <w:rsid w:val="00EF182A"/>
    <w:rsid w:val="00F060E3"/>
    <w:rsid w:val="00F12840"/>
    <w:rsid w:val="00F15EC2"/>
    <w:rsid w:val="00F220BF"/>
    <w:rsid w:val="00F258E0"/>
    <w:rsid w:val="00F51F7D"/>
    <w:rsid w:val="00F52808"/>
    <w:rsid w:val="00F7726F"/>
    <w:rsid w:val="00FB71EC"/>
    <w:rsid w:val="00FE510B"/>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5F0"/>
  <w15:chartTrackingRefBased/>
  <w15:docId w15:val="{CAAEA579-5848-4990-9ABC-23A5A65D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Wiebke</dc:creator>
  <cp:keywords/>
  <dc:description/>
  <cp:lastModifiedBy>Steven Wiebke</cp:lastModifiedBy>
  <cp:revision>3</cp:revision>
  <dcterms:created xsi:type="dcterms:W3CDTF">2026-04-29T21:39:00Z</dcterms:created>
  <dcterms:modified xsi:type="dcterms:W3CDTF">2026-04-29T21:47:00Z</dcterms:modified>
</cp:coreProperties>
</file>