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A4E36B" w:rsidR="00943E8E" w:rsidRDefault="00E63C8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Notice of </w:t>
      </w:r>
      <w:r w:rsidR="00B93004">
        <w:rPr>
          <w:b/>
          <w:sz w:val="48"/>
          <w:szCs w:val="48"/>
        </w:rPr>
        <w:t>Disenrollment</w:t>
      </w:r>
    </w:p>
    <w:p w14:paraId="00000002" w14:textId="77777777" w:rsidR="00943E8E" w:rsidRDefault="00943E8E">
      <w:pPr>
        <w:jc w:val="center"/>
      </w:pPr>
    </w:p>
    <w:p w14:paraId="68EF4B39" w14:textId="25ACB346" w:rsidR="00E63C8D" w:rsidRDefault="00E63C8D">
      <w:pPr>
        <w:jc w:val="center"/>
      </w:pPr>
      <w:r>
        <w:t xml:space="preserve">I am submitting a </w:t>
      </w:r>
      <w:r w:rsidR="00B93004">
        <w:t>30-day n</w:t>
      </w:r>
      <w:r>
        <w:t xml:space="preserve">otice of </w:t>
      </w:r>
      <w:r w:rsidR="00B93004">
        <w:t>disenrollment for</w:t>
      </w:r>
      <w:r>
        <w:t xml:space="preserve"> my child from </w:t>
      </w:r>
    </w:p>
    <w:p w14:paraId="00000003" w14:textId="3F25B5C1" w:rsidR="00943E8E" w:rsidRDefault="00E63C8D">
      <w:pPr>
        <w:jc w:val="center"/>
      </w:pPr>
      <w:r>
        <w:t>Above and Beyond Child Care and Education Center.</w:t>
      </w:r>
    </w:p>
    <w:p w14:paraId="00000004" w14:textId="77777777" w:rsidR="00943E8E" w:rsidRDefault="00943E8E"/>
    <w:p w14:paraId="00000005" w14:textId="4F5DF85D" w:rsidR="00943E8E" w:rsidRDefault="00B93004">
      <w:r>
        <w:t xml:space="preserve">Today’s </w:t>
      </w:r>
      <w:r w:rsidR="00E63C8D">
        <w:t>Date: _________________</w:t>
      </w:r>
    </w:p>
    <w:p w14:paraId="00000006" w14:textId="77777777" w:rsidR="00943E8E" w:rsidRDefault="00943E8E"/>
    <w:p w14:paraId="00000007" w14:textId="77777777" w:rsidR="00943E8E" w:rsidRDefault="00E63C8D">
      <w:r>
        <w:t>Child’s Name: ___________________</w:t>
      </w:r>
    </w:p>
    <w:p w14:paraId="00000008" w14:textId="77777777" w:rsidR="00943E8E" w:rsidRDefault="00943E8E"/>
    <w:p w14:paraId="0000000C" w14:textId="4E46BB91" w:rsidR="00943E8E" w:rsidRDefault="00AD588B">
      <w:r>
        <w:t>Last</w:t>
      </w:r>
      <w:r w:rsidR="00E63C8D">
        <w:t xml:space="preserve"> Day of Attendance </w:t>
      </w:r>
      <w:r w:rsidR="00B93004">
        <w:t xml:space="preserve">(30 days minimum from today):  </w:t>
      </w:r>
      <w:r w:rsidR="00E63C8D">
        <w:t>_________________________</w:t>
      </w:r>
    </w:p>
    <w:p w14:paraId="0000000D" w14:textId="77777777" w:rsidR="00943E8E" w:rsidRDefault="00943E8E"/>
    <w:p w14:paraId="0000000E" w14:textId="4E2C5714" w:rsidR="00943E8E" w:rsidRDefault="00E63C8D">
      <w:r>
        <w:t xml:space="preserve">Reason for </w:t>
      </w:r>
      <w:r w:rsidR="00B93004">
        <w:t>disenrollment:</w:t>
      </w:r>
    </w:p>
    <w:p w14:paraId="0000000F" w14:textId="77777777" w:rsidR="00943E8E" w:rsidRDefault="00943E8E"/>
    <w:p w14:paraId="00000010" w14:textId="77777777" w:rsidR="00943E8E" w:rsidRDefault="00B93004">
      <w:r>
        <w:pict w14:anchorId="400693C8">
          <v:rect id="_x0000_i1025" style="width:0;height:1.5pt" o:hralign="center" o:hrstd="t" o:hr="t" fillcolor="#a0a0a0" stroked="f"/>
        </w:pict>
      </w:r>
    </w:p>
    <w:p w14:paraId="00000011" w14:textId="77777777" w:rsidR="00943E8E" w:rsidRDefault="00943E8E"/>
    <w:p w14:paraId="00000012" w14:textId="77777777" w:rsidR="00943E8E" w:rsidRDefault="00E63C8D">
      <w:r>
        <w:t>Please provide us with any feedback that could encourage our program’s growth:</w:t>
      </w:r>
    </w:p>
    <w:p w14:paraId="00000013" w14:textId="77777777" w:rsidR="00943E8E" w:rsidRDefault="00943E8E"/>
    <w:p w14:paraId="00000014" w14:textId="77777777" w:rsidR="00943E8E" w:rsidRDefault="00B93004">
      <w:r>
        <w:pict w14:anchorId="351D2B09">
          <v:rect id="_x0000_i1026" style="width:0;height:1.5pt" o:hralign="center" o:hrstd="t" o:hr="t" fillcolor="#a0a0a0" stroked="f"/>
        </w:pict>
      </w:r>
    </w:p>
    <w:p w14:paraId="00000015" w14:textId="77777777" w:rsidR="00943E8E" w:rsidRDefault="00943E8E"/>
    <w:p w14:paraId="00000016" w14:textId="77777777" w:rsidR="00943E8E" w:rsidRDefault="00B93004">
      <w:r>
        <w:pict w14:anchorId="0B7414A1">
          <v:rect id="_x0000_i1027" style="width:0;height:1.5pt" o:hralign="center" o:hrstd="t" o:hr="t" fillcolor="#a0a0a0" stroked="f"/>
        </w:pict>
      </w:r>
    </w:p>
    <w:p w14:paraId="00000017" w14:textId="77777777" w:rsidR="00943E8E" w:rsidRDefault="00943E8E"/>
    <w:p w14:paraId="00000018" w14:textId="77777777" w:rsidR="00943E8E" w:rsidRDefault="00B93004">
      <w:r>
        <w:pict w14:anchorId="1F396E23">
          <v:rect id="_x0000_i1028" style="width:0;height:1.5pt" o:hralign="center" o:hrstd="t" o:hr="t" fillcolor="#a0a0a0" stroked="f"/>
        </w:pict>
      </w:r>
    </w:p>
    <w:p w14:paraId="00000019" w14:textId="77777777" w:rsidR="00943E8E" w:rsidRDefault="00943E8E"/>
    <w:p w14:paraId="0000001A" w14:textId="77777777" w:rsidR="00943E8E" w:rsidRDefault="00B93004">
      <w:r>
        <w:pict w14:anchorId="1885A386">
          <v:rect id="_x0000_i1029" style="width:0;height:1.5pt" o:hralign="center" o:hrstd="t" o:hr="t" fillcolor="#a0a0a0" stroked="f"/>
        </w:pict>
      </w:r>
    </w:p>
    <w:p w14:paraId="0000001B" w14:textId="77777777" w:rsidR="00943E8E" w:rsidRDefault="00943E8E"/>
    <w:p w14:paraId="0000001C" w14:textId="754FFBE2" w:rsidR="00943E8E" w:rsidRDefault="00B93004">
      <w:r>
        <w:t xml:space="preserve">Legal </w:t>
      </w:r>
      <w:r w:rsidR="00E63C8D">
        <w:t xml:space="preserve">Guardian’s Name Printed </w:t>
      </w:r>
    </w:p>
    <w:p w14:paraId="0000001D" w14:textId="77777777" w:rsidR="00943E8E" w:rsidRDefault="00943E8E"/>
    <w:p w14:paraId="0000001E" w14:textId="77777777" w:rsidR="00943E8E" w:rsidRDefault="00B93004">
      <w:r>
        <w:pict w14:anchorId="51469832">
          <v:rect id="_x0000_i1030" style="width:0;height:1.5pt" o:hralign="center" o:hrstd="t" o:hr="t" fillcolor="#a0a0a0" stroked="f"/>
        </w:pict>
      </w:r>
    </w:p>
    <w:p w14:paraId="0000001F" w14:textId="221A3928" w:rsidR="00943E8E" w:rsidRDefault="00B93004">
      <w:r>
        <w:t xml:space="preserve">Legal </w:t>
      </w:r>
      <w:r w:rsidR="00E63C8D">
        <w:t>Guardian’s Signature</w:t>
      </w:r>
    </w:p>
    <w:p w14:paraId="00000020" w14:textId="77777777" w:rsidR="00943E8E" w:rsidRDefault="00943E8E"/>
    <w:p w14:paraId="00000021" w14:textId="77777777" w:rsidR="00943E8E" w:rsidRDefault="00B93004">
      <w:r>
        <w:pict w14:anchorId="3F4D5951">
          <v:rect id="_x0000_i1031" style="width:0;height:1.5pt" o:hralign="center" o:hrstd="t" o:hr="t" fillcolor="#a0a0a0" stroked="f"/>
        </w:pict>
      </w:r>
    </w:p>
    <w:p w14:paraId="00000022" w14:textId="77777777" w:rsidR="00943E8E" w:rsidRDefault="00943E8E"/>
    <w:p w14:paraId="00000023" w14:textId="77777777" w:rsidR="00943E8E" w:rsidRDefault="00E63C8D">
      <w:r>
        <w:t>Director’s Signature</w:t>
      </w:r>
    </w:p>
    <w:p w14:paraId="00000024" w14:textId="77777777" w:rsidR="00943E8E" w:rsidRDefault="00943E8E"/>
    <w:p w14:paraId="00000025" w14:textId="77777777" w:rsidR="00943E8E" w:rsidRDefault="00B93004">
      <w:r>
        <w:pict w14:anchorId="60757435">
          <v:rect id="_x0000_i1032" style="width:0;height:1.5pt" o:hralign="center" o:hrstd="t" o:hr="t" fillcolor="#a0a0a0" stroked="f"/>
        </w:pict>
      </w:r>
    </w:p>
    <w:p w14:paraId="00000026" w14:textId="77777777" w:rsidR="00943E8E" w:rsidRDefault="00943E8E"/>
    <w:sectPr w:rsidR="00943E8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2225A"/>
    <w:multiLevelType w:val="multilevel"/>
    <w:tmpl w:val="24A04F4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98765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8E"/>
    <w:rsid w:val="005B5205"/>
    <w:rsid w:val="00943E8E"/>
    <w:rsid w:val="00AD588B"/>
    <w:rsid w:val="00B93004"/>
    <w:rsid w:val="00E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3242BC5"/>
  <w15:docId w15:val="{3F3FF238-60D1-4F3E-8419-51C9438A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Devon Castano</cp:lastModifiedBy>
  <cp:revision>4</cp:revision>
  <cp:lastPrinted>2021-03-30T16:04:00Z</cp:lastPrinted>
  <dcterms:created xsi:type="dcterms:W3CDTF">2020-09-21T16:38:00Z</dcterms:created>
  <dcterms:modified xsi:type="dcterms:W3CDTF">2022-12-08T19:44:00Z</dcterms:modified>
</cp:coreProperties>
</file>