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D59" w:rsidRDefault="00381D59" w:rsidP="00381D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City Council </w:t>
      </w:r>
    </w:p>
    <w:p w:rsidR="00381D59" w:rsidRDefault="00A0038A" w:rsidP="00381D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Amended Notice of Special</w:t>
      </w:r>
      <w:r w:rsidR="00381D59">
        <w:rPr>
          <w:rFonts w:ascii="Times New Roman" w:hAnsi="Times New Roman" w:cs="Times New Roman"/>
          <w:sz w:val="40"/>
          <w:szCs w:val="40"/>
        </w:rPr>
        <w:t xml:space="preserve"> Meeting</w:t>
      </w:r>
    </w:p>
    <w:p w:rsidR="00381D59" w:rsidRDefault="00381D59" w:rsidP="00381D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Monday October 25</w:t>
      </w:r>
      <w:r w:rsidRPr="00381D59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381D59" w:rsidRDefault="00381D59" w:rsidP="00381D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5:00 pm </w:t>
      </w:r>
    </w:p>
    <w:p w:rsidR="00381D59" w:rsidRDefault="00381D59" w:rsidP="00381D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City Council Chambers </w:t>
      </w:r>
    </w:p>
    <w:p w:rsid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D59" w:rsidRDefault="00381D59" w:rsidP="00381D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1D59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public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is invited to attend in-</w:t>
      </w:r>
      <w:r w:rsidRPr="00381D59">
        <w:rPr>
          <w:rFonts w:ascii="Times New Roman" w:hAnsi="Times New Roman" w:cs="Times New Roman"/>
          <w:b/>
          <w:sz w:val="40"/>
          <w:szCs w:val="40"/>
          <w:u w:val="single"/>
        </w:rPr>
        <w:t>person.</w:t>
      </w:r>
    </w:p>
    <w:p w:rsidR="00381D59" w:rsidRDefault="00381D59" w:rsidP="00381D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81D59" w:rsidRP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To discuss the City’s role in the Arlington Ambulance and EMS Services in our community. </w:t>
      </w:r>
    </w:p>
    <w:p w:rsid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1D59" w:rsidRPr="00381D59" w:rsidRDefault="00381D59" w:rsidP="00381D5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81D59" w:rsidRPr="0038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59"/>
    <w:rsid w:val="00381D59"/>
    <w:rsid w:val="006E3346"/>
    <w:rsid w:val="00923C33"/>
    <w:rsid w:val="00A0038A"/>
    <w:rsid w:val="00C27DF0"/>
    <w:rsid w:val="00D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50B46-8B7B-4759-BC70-2BCF4A3E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Grubaugh</dc:creator>
  <cp:keywords/>
  <dc:description/>
  <cp:lastModifiedBy>Kari Hayter</cp:lastModifiedBy>
  <cp:revision>2</cp:revision>
  <cp:lastPrinted>2021-10-25T20:44:00Z</cp:lastPrinted>
  <dcterms:created xsi:type="dcterms:W3CDTF">2021-10-25T20:55:00Z</dcterms:created>
  <dcterms:modified xsi:type="dcterms:W3CDTF">2021-10-25T20:55:00Z</dcterms:modified>
</cp:coreProperties>
</file>