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672631" w14:textId="77777777" w:rsidR="00407B11" w:rsidRDefault="00EE2270" w:rsidP="00EE2270">
      <w:pPr>
        <w:jc w:val="center"/>
      </w:pPr>
      <w:r>
        <w:t>Welcome to Hidden Valley Property Owners Association</w:t>
      </w:r>
    </w:p>
    <w:p w14:paraId="343121A9" w14:textId="77777777" w:rsidR="00EE2270" w:rsidRDefault="00EE2270" w:rsidP="00EE2270">
      <w:pPr>
        <w:jc w:val="center"/>
      </w:pPr>
    </w:p>
    <w:p w14:paraId="5BE50D9C" w14:textId="3E5A6D90" w:rsidR="00EE2270" w:rsidRDefault="00E500B7" w:rsidP="00EE2270">
      <w:pPr>
        <w:jc w:val="right"/>
      </w:pPr>
      <w:r>
        <w:t>May 24, 2018</w:t>
      </w:r>
    </w:p>
    <w:p w14:paraId="7D4802DE" w14:textId="77777777" w:rsidR="00EE2270" w:rsidRDefault="00EE2270" w:rsidP="00EE2270">
      <w:pPr>
        <w:jc w:val="right"/>
      </w:pPr>
    </w:p>
    <w:p w14:paraId="5E3A4163" w14:textId="2BDB42A8" w:rsidR="00EE2270" w:rsidRDefault="00EE2270" w:rsidP="00EE2270">
      <w:pPr>
        <w:jc w:val="both"/>
      </w:pPr>
      <w:r>
        <w:t>We welcome you a</w:t>
      </w:r>
      <w:r w:rsidR="00E500B7">
        <w:t>s a 2018</w:t>
      </w:r>
      <w:r w:rsidR="007644E2">
        <w:t xml:space="preserve"> new member of Hidden Valley.</w:t>
      </w:r>
      <w:bookmarkStart w:id="0" w:name="_GoBack"/>
      <w:bookmarkEnd w:id="0"/>
    </w:p>
    <w:p w14:paraId="7BEB6E98" w14:textId="77777777" w:rsidR="00EE2270" w:rsidRDefault="00EE2270" w:rsidP="00EE2270">
      <w:pPr>
        <w:jc w:val="both"/>
      </w:pPr>
      <w:r>
        <w:t>We hope you enjoy all that Hidden Valley has to offer.  There are 2 beaches, a tennis court, and a marina for your use.</w:t>
      </w:r>
    </w:p>
    <w:p w14:paraId="11FEB22F" w14:textId="77777777" w:rsidR="00EE2270" w:rsidRDefault="00EE2270" w:rsidP="00EE2270">
      <w:pPr>
        <w:jc w:val="both"/>
      </w:pPr>
    </w:p>
    <w:p w14:paraId="73067D61" w14:textId="77777777" w:rsidR="00EE2270" w:rsidRDefault="00EE2270" w:rsidP="00EE2270">
      <w:pPr>
        <w:jc w:val="both"/>
      </w:pPr>
      <w:r>
        <w:t>Kayak and Canoe Racks are assigned on a ‘first come first serve</w:t>
      </w:r>
      <w:r w:rsidR="00610748">
        <w:t xml:space="preserve">’ </w:t>
      </w:r>
      <w:r>
        <w:t>basis.   All kayaks and canoes stored on racks require a HVPOA Sticker.</w:t>
      </w:r>
    </w:p>
    <w:p w14:paraId="5B04D6F1" w14:textId="77777777" w:rsidR="00EE2270" w:rsidRDefault="00EE2270" w:rsidP="00EE2270">
      <w:pPr>
        <w:jc w:val="both"/>
      </w:pPr>
    </w:p>
    <w:p w14:paraId="63B6BA2F" w14:textId="77777777" w:rsidR="00EE2270" w:rsidRDefault="00610748" w:rsidP="00EE2270">
      <w:pPr>
        <w:jc w:val="both"/>
      </w:pPr>
      <w:r>
        <w:t>Visit our website at</w:t>
      </w:r>
      <w:r w:rsidR="00EE2270">
        <w:t xml:space="preserve">  </w:t>
      </w:r>
      <w:hyperlink r:id="rId4" w:history="1">
        <w:r w:rsidR="00EE2270" w:rsidRPr="001106FF">
          <w:rPr>
            <w:rStyle w:val="Hyperlink"/>
          </w:rPr>
          <w:t>www.lowerbeechpond.com</w:t>
        </w:r>
      </w:hyperlink>
      <w:r w:rsidR="00EE2270">
        <w:t xml:space="preserve"> to learn more about Hidden Valley.  Here you can find information pertaining to the association, Rules and </w:t>
      </w:r>
      <w:r>
        <w:t>Regulations</w:t>
      </w:r>
      <w:r w:rsidR="00EE2270">
        <w:t xml:space="preserve">, Covenants, and a good deal of </w:t>
      </w:r>
      <w:r>
        <w:t xml:space="preserve">general </w:t>
      </w:r>
      <w:r w:rsidR="00EE2270">
        <w:t xml:space="preserve">information pertaining to Lower Beech Pond. </w:t>
      </w:r>
    </w:p>
    <w:p w14:paraId="741186B8" w14:textId="77777777" w:rsidR="00EE2270" w:rsidRDefault="00EE2270" w:rsidP="00EE2270">
      <w:pPr>
        <w:jc w:val="both"/>
      </w:pPr>
    </w:p>
    <w:p w14:paraId="5F6A4564" w14:textId="77777777" w:rsidR="00EE2270" w:rsidRDefault="00EE2270" w:rsidP="00EE2270">
      <w:pPr>
        <w:jc w:val="both"/>
      </w:pPr>
      <w:r>
        <w:t xml:space="preserve"> You can also join a private Hidden Valley</w:t>
      </w:r>
      <w:r w:rsidR="00610748">
        <w:t xml:space="preserve"> Group on Facebook.  The group is Lower Beech Pond. You will need to </w:t>
      </w:r>
      <w:r>
        <w:t>request access.   All members of the association are granted access to the site.   It is a private group which allows members to share pictures and updates about events in the valley.</w:t>
      </w:r>
    </w:p>
    <w:p w14:paraId="0AF4F39C" w14:textId="77777777" w:rsidR="00EE2270" w:rsidRDefault="00EE2270" w:rsidP="00EE2270">
      <w:pPr>
        <w:jc w:val="both"/>
      </w:pPr>
    </w:p>
    <w:p w14:paraId="723258D2" w14:textId="77777777" w:rsidR="00610748" w:rsidRDefault="00610748" w:rsidP="00EE2270">
      <w:pPr>
        <w:jc w:val="both"/>
      </w:pPr>
      <w:r>
        <w:t>We have board meetings several times during the summer.   There is an annual meeting held July 4</w:t>
      </w:r>
      <w:r w:rsidRPr="00610748">
        <w:rPr>
          <w:vertAlign w:val="superscript"/>
        </w:rPr>
        <w:t>th</w:t>
      </w:r>
      <w:r>
        <w:t xml:space="preserve"> weekend.    Meetings are held at the </w:t>
      </w:r>
      <w:proofErr w:type="spellStart"/>
      <w:r>
        <w:t>Tuftonboro</w:t>
      </w:r>
      <w:proofErr w:type="spellEnd"/>
      <w:r>
        <w:t xml:space="preserve"> Townhouse.  All members are encouraged to attend.   You can find the specific dates for these meetings on the website listing above.   There are also less formal meetings held during the year.   These meetings are announced on the website, Facebook and via email.</w:t>
      </w:r>
    </w:p>
    <w:p w14:paraId="50167862" w14:textId="77777777" w:rsidR="004B7060" w:rsidRDefault="004B7060" w:rsidP="00EE2270">
      <w:pPr>
        <w:jc w:val="both"/>
      </w:pPr>
    </w:p>
    <w:p w14:paraId="091538F9" w14:textId="65BD9ED3" w:rsidR="004B7060" w:rsidRDefault="004B7060" w:rsidP="00EE2270">
      <w:pPr>
        <w:jc w:val="both"/>
      </w:pPr>
      <w:r>
        <w:t xml:space="preserve">All Members of Hidden Valley are also members of the Lower Beech Pond Village District.   This is municipal body which is responsible for the maintenance of the DAM.  The Village District meets twice a year to vote on budget and officers.   Only permanent residences are allowed to vote at the meetings but all members are encouraged to attend meetings.  </w:t>
      </w:r>
      <w:r w:rsidR="00E500B7">
        <w:t xml:space="preserve">To be added to an email distribution list which provided meeting notices and addition village district information, you should email </w:t>
      </w:r>
      <w:hyperlink r:id="rId5" w:history="1">
        <w:r w:rsidR="00E500B7" w:rsidRPr="007B21ED">
          <w:rPr>
            <w:rStyle w:val="Hyperlink"/>
          </w:rPr>
          <w:t>lbpvillagedistrict@gmail.com</w:t>
        </w:r>
      </w:hyperlink>
      <w:r w:rsidR="00E500B7">
        <w:t xml:space="preserve"> and request being added to the email list.</w:t>
      </w:r>
    </w:p>
    <w:p w14:paraId="1086767D" w14:textId="77777777" w:rsidR="00610748" w:rsidRDefault="00610748" w:rsidP="00EE2270">
      <w:pPr>
        <w:jc w:val="both"/>
      </w:pPr>
    </w:p>
    <w:p w14:paraId="117C592D" w14:textId="77777777" w:rsidR="00610748" w:rsidRDefault="00610748" w:rsidP="00EE2270">
      <w:pPr>
        <w:jc w:val="both"/>
      </w:pPr>
      <w:r>
        <w:t>Our Annual picnic is a yearly gathering of members and families at 1</w:t>
      </w:r>
      <w:r w:rsidRPr="00610748">
        <w:rPr>
          <w:vertAlign w:val="superscript"/>
        </w:rPr>
        <w:t>st</w:t>
      </w:r>
      <w:r>
        <w:t xml:space="preserve"> Beach with hotdogs, hamburgers, drinks and lots of prizes and games.  Members are asked to bring a dish to share.  It is usually held on the 2</w:t>
      </w:r>
      <w:r w:rsidRPr="00610748">
        <w:rPr>
          <w:vertAlign w:val="superscript"/>
        </w:rPr>
        <w:t>nd</w:t>
      </w:r>
      <w:r>
        <w:t xml:space="preserve"> Saturday of August.   We hope you will join us for this fun occasion.</w:t>
      </w:r>
    </w:p>
    <w:p w14:paraId="6A75DCED" w14:textId="77777777" w:rsidR="00610748" w:rsidRDefault="00610748" w:rsidP="00EE2270">
      <w:pPr>
        <w:jc w:val="both"/>
      </w:pPr>
    </w:p>
    <w:p w14:paraId="46A9582C" w14:textId="77777777" w:rsidR="00610748" w:rsidRDefault="00610748" w:rsidP="00EE2270">
      <w:pPr>
        <w:jc w:val="both"/>
      </w:pPr>
      <w:r>
        <w:t xml:space="preserve">If you have questions, please send an email to:  </w:t>
      </w:r>
      <w:hyperlink r:id="rId6" w:history="1">
        <w:r w:rsidRPr="001106FF">
          <w:rPr>
            <w:rStyle w:val="Hyperlink"/>
          </w:rPr>
          <w:t>hiddenvalleyassociation@gmail.com</w:t>
        </w:r>
      </w:hyperlink>
      <w:r>
        <w:t xml:space="preserve"> .   This email address is monitored by the HVPOA clerk.   We ask that you send your email address, so we can keep you informed of what is going on in the Valley.</w:t>
      </w:r>
    </w:p>
    <w:p w14:paraId="69A87549" w14:textId="77777777" w:rsidR="00610748" w:rsidRDefault="00610748" w:rsidP="00EE2270">
      <w:pPr>
        <w:jc w:val="both"/>
      </w:pPr>
    </w:p>
    <w:p w14:paraId="7EA86189" w14:textId="77777777" w:rsidR="00610748" w:rsidRDefault="00610748" w:rsidP="00EE2270">
      <w:pPr>
        <w:jc w:val="both"/>
      </w:pPr>
      <w:r>
        <w:t>Sincerely,</w:t>
      </w:r>
    </w:p>
    <w:p w14:paraId="1CB2B3D1" w14:textId="77777777" w:rsidR="00610748" w:rsidRDefault="00610748" w:rsidP="00EE2270">
      <w:pPr>
        <w:jc w:val="both"/>
      </w:pPr>
    </w:p>
    <w:p w14:paraId="0EA913E6" w14:textId="77777777" w:rsidR="00610748" w:rsidRDefault="00610748" w:rsidP="00EE2270">
      <w:pPr>
        <w:jc w:val="both"/>
      </w:pPr>
      <w:r>
        <w:t>HVPOA Board Members.</w:t>
      </w:r>
    </w:p>
    <w:p w14:paraId="076D1029" w14:textId="77777777" w:rsidR="00610748" w:rsidRDefault="00610748" w:rsidP="00EE2270">
      <w:pPr>
        <w:jc w:val="both"/>
      </w:pPr>
    </w:p>
    <w:sectPr w:rsidR="00610748" w:rsidSect="00E40B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270"/>
    <w:rsid w:val="004B7060"/>
    <w:rsid w:val="00571971"/>
    <w:rsid w:val="00610748"/>
    <w:rsid w:val="007644E2"/>
    <w:rsid w:val="0099011A"/>
    <w:rsid w:val="00C10CDF"/>
    <w:rsid w:val="00CC65BD"/>
    <w:rsid w:val="00E40BAD"/>
    <w:rsid w:val="00E500B7"/>
    <w:rsid w:val="00EE2270"/>
    <w:rsid w:val="00F04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FDA6E7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2270"/>
    <w:rPr>
      <w:color w:val="0563C1" w:themeColor="hyperlink"/>
      <w:u w:val="single"/>
    </w:rPr>
  </w:style>
  <w:style w:type="character" w:styleId="UnresolvedMention">
    <w:name w:val="Unresolved Mention"/>
    <w:basedOn w:val="DefaultParagraphFont"/>
    <w:uiPriority w:val="99"/>
    <w:rsid w:val="00E500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iddenvalleyassociation@gmail.com" TargetMode="External"/><Relationship Id="rId5" Type="http://schemas.openxmlformats.org/officeDocument/2006/relationships/hyperlink" Target="mailto:lbpvillagedistrict@gmail.com" TargetMode="External"/><Relationship Id="rId4" Type="http://schemas.openxmlformats.org/officeDocument/2006/relationships/hyperlink" Target="http://www.lowerbeechpon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391</Words>
  <Characters>2230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2018-05-24T11:36:00Z</cp:lastPrinted>
  <dcterms:created xsi:type="dcterms:W3CDTF">2018-05-24T11:35:00Z</dcterms:created>
  <dcterms:modified xsi:type="dcterms:W3CDTF">2018-05-24T11:36:00Z</dcterms:modified>
</cp:coreProperties>
</file>