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4532" w14:textId="77777777" w:rsidR="000235EB" w:rsidRDefault="00EC5C43">
      <w:pPr>
        <w:spacing w:after="141" w:line="242" w:lineRule="auto"/>
        <w:ind w:left="36"/>
        <w:jc w:val="center"/>
        <w:rPr>
          <w:sz w:val="28"/>
          <w:szCs w:val="28"/>
        </w:rPr>
      </w:pPr>
      <w:r>
        <w:rPr>
          <w:sz w:val="28"/>
          <w:szCs w:val="28"/>
        </w:rPr>
        <w:t>SOUTHWESTERN HILLS NEIGHBORHOOD ASSOCIATION</w:t>
      </w:r>
    </w:p>
    <w:p w14:paraId="272A4530" w14:textId="40E32299" w:rsidR="000235EB" w:rsidRDefault="00EC5C43">
      <w:pPr>
        <w:spacing w:after="92" w:line="242" w:lineRule="auto"/>
        <w:ind w:left="29"/>
        <w:jc w:val="center"/>
        <w:rPr>
          <w:sz w:val="26"/>
        </w:rPr>
      </w:pPr>
      <w:r>
        <w:rPr>
          <w:sz w:val="26"/>
        </w:rPr>
        <w:t xml:space="preserve">BOARD MEETING   </w:t>
      </w:r>
      <w:r w:rsidR="00B361F2">
        <w:rPr>
          <w:sz w:val="26"/>
        </w:rPr>
        <w:t>5-19</w:t>
      </w:r>
      <w:r>
        <w:rPr>
          <w:sz w:val="26"/>
        </w:rPr>
        <w:t>-25</w:t>
      </w:r>
    </w:p>
    <w:p w14:paraId="1BAD1ADB" w14:textId="77777777" w:rsidR="000235EB" w:rsidRDefault="00EC5C43">
      <w:pPr>
        <w:spacing w:after="460"/>
        <w:ind w:right="454"/>
      </w:pPr>
      <w:r>
        <w:t xml:space="preserve"> </w:t>
      </w:r>
    </w:p>
    <w:p w14:paraId="558BD5E5" w14:textId="15EA89E9" w:rsidR="0073121D" w:rsidRPr="007A269B" w:rsidRDefault="00945EBC">
      <w:pPr>
        <w:spacing w:after="460"/>
        <w:ind w:right="454"/>
        <w:rPr>
          <w:sz w:val="28"/>
          <w:szCs w:val="28"/>
        </w:rPr>
      </w:pPr>
      <w:r w:rsidRPr="007A269B">
        <w:rPr>
          <w:sz w:val="28"/>
          <w:szCs w:val="28"/>
        </w:rPr>
        <w:t>Meeting c</w:t>
      </w:r>
      <w:r w:rsidR="00EC5C43" w:rsidRPr="007A269B">
        <w:rPr>
          <w:sz w:val="28"/>
          <w:szCs w:val="28"/>
        </w:rPr>
        <w:t>all</w:t>
      </w:r>
      <w:r w:rsidR="00D967E5" w:rsidRPr="007A269B">
        <w:rPr>
          <w:sz w:val="28"/>
          <w:szCs w:val="28"/>
        </w:rPr>
        <w:t>ed</w:t>
      </w:r>
      <w:r w:rsidR="00EC5C43" w:rsidRPr="007A269B">
        <w:rPr>
          <w:sz w:val="28"/>
          <w:szCs w:val="28"/>
        </w:rPr>
        <w:t xml:space="preserve"> to </w:t>
      </w:r>
      <w:r w:rsidR="00F4188A" w:rsidRPr="007A269B">
        <w:rPr>
          <w:sz w:val="28"/>
          <w:szCs w:val="28"/>
        </w:rPr>
        <w:t>Order</w:t>
      </w:r>
      <w:r w:rsidR="003A320D" w:rsidRPr="007A269B">
        <w:rPr>
          <w:sz w:val="28"/>
          <w:szCs w:val="28"/>
        </w:rPr>
        <w:t xml:space="preserve"> by</w:t>
      </w:r>
      <w:r w:rsidR="00DC22C8" w:rsidRPr="007A269B">
        <w:rPr>
          <w:sz w:val="28"/>
          <w:szCs w:val="28"/>
        </w:rPr>
        <w:t xml:space="preserve"> George Davis</w:t>
      </w:r>
      <w:r w:rsidR="00D967E5" w:rsidRPr="007A269B">
        <w:rPr>
          <w:sz w:val="28"/>
          <w:szCs w:val="28"/>
        </w:rPr>
        <w:t xml:space="preserve"> at</w:t>
      </w:r>
      <w:r w:rsidR="00F4188A" w:rsidRPr="007A269B">
        <w:rPr>
          <w:sz w:val="28"/>
          <w:szCs w:val="28"/>
        </w:rPr>
        <w:t xml:space="preserve"> 6:00</w:t>
      </w:r>
      <w:r w:rsidR="00507FFD" w:rsidRPr="007A269B">
        <w:rPr>
          <w:sz w:val="28"/>
          <w:szCs w:val="28"/>
        </w:rPr>
        <w:t>PM</w:t>
      </w:r>
      <w:r w:rsidR="007B5F97" w:rsidRPr="007A269B">
        <w:rPr>
          <w:sz w:val="28"/>
          <w:szCs w:val="28"/>
        </w:rPr>
        <w:t xml:space="preserve"> at </w:t>
      </w:r>
      <w:proofErr w:type="spellStart"/>
      <w:r w:rsidR="007B5F97" w:rsidRPr="007A269B">
        <w:rPr>
          <w:sz w:val="28"/>
          <w:szCs w:val="28"/>
        </w:rPr>
        <w:t>Wakonda</w:t>
      </w:r>
      <w:proofErr w:type="spellEnd"/>
      <w:r w:rsidR="007B5F97" w:rsidRPr="007A269B">
        <w:rPr>
          <w:sz w:val="28"/>
          <w:szCs w:val="28"/>
        </w:rPr>
        <w:t xml:space="preserve"> Church</w:t>
      </w:r>
      <w:r w:rsidR="00600B6B" w:rsidRPr="007A269B">
        <w:rPr>
          <w:sz w:val="28"/>
          <w:szCs w:val="28"/>
        </w:rPr>
        <w:t>,</w:t>
      </w:r>
      <w:r w:rsidR="00D967E5" w:rsidRPr="007A269B">
        <w:rPr>
          <w:sz w:val="28"/>
          <w:szCs w:val="28"/>
        </w:rPr>
        <w:t xml:space="preserve"> with heavy rain outside. </w:t>
      </w:r>
      <w:r w:rsidR="00981530" w:rsidRPr="007A269B">
        <w:rPr>
          <w:sz w:val="28"/>
          <w:szCs w:val="28"/>
        </w:rPr>
        <w:t xml:space="preserve"> Board members present were George Davis, Jon </w:t>
      </w:r>
      <w:proofErr w:type="spellStart"/>
      <w:r w:rsidR="00981530" w:rsidRPr="007A269B">
        <w:rPr>
          <w:sz w:val="28"/>
          <w:szCs w:val="28"/>
        </w:rPr>
        <w:t>Shelness</w:t>
      </w:r>
      <w:proofErr w:type="spellEnd"/>
      <w:r w:rsidR="00981530" w:rsidRPr="007A269B">
        <w:rPr>
          <w:sz w:val="28"/>
          <w:szCs w:val="28"/>
        </w:rPr>
        <w:t xml:space="preserve">, </w:t>
      </w:r>
      <w:r w:rsidR="00B15023" w:rsidRPr="007A269B">
        <w:rPr>
          <w:sz w:val="28"/>
          <w:szCs w:val="28"/>
        </w:rPr>
        <w:t xml:space="preserve">Penny Harrison, Steve Sarcone, Joe Harrison, </w:t>
      </w:r>
      <w:r w:rsidR="00AE75E3" w:rsidRPr="007A269B">
        <w:rPr>
          <w:sz w:val="28"/>
          <w:szCs w:val="28"/>
        </w:rPr>
        <w:t xml:space="preserve">Nick VanPatten, </w:t>
      </w:r>
      <w:r w:rsidR="000474FB" w:rsidRPr="007A269B">
        <w:rPr>
          <w:sz w:val="28"/>
          <w:szCs w:val="28"/>
        </w:rPr>
        <w:t>Pete</w:t>
      </w:r>
      <w:r w:rsidR="00227A43" w:rsidRPr="007A269B">
        <w:rPr>
          <w:sz w:val="28"/>
          <w:szCs w:val="28"/>
        </w:rPr>
        <w:t xml:space="preserve"> Conrad</w:t>
      </w:r>
      <w:r w:rsidR="0015294A" w:rsidRPr="007A269B">
        <w:rPr>
          <w:sz w:val="28"/>
          <w:szCs w:val="28"/>
        </w:rPr>
        <w:t xml:space="preserve"> and</w:t>
      </w:r>
      <w:r w:rsidR="007525AA" w:rsidRPr="007A269B">
        <w:rPr>
          <w:sz w:val="28"/>
          <w:szCs w:val="28"/>
        </w:rPr>
        <w:t xml:space="preserve"> </w:t>
      </w:r>
      <w:r w:rsidR="00227A43" w:rsidRPr="007A269B">
        <w:rPr>
          <w:sz w:val="28"/>
          <w:szCs w:val="28"/>
        </w:rPr>
        <w:t xml:space="preserve"> </w:t>
      </w:r>
      <w:r w:rsidR="00A550CD" w:rsidRPr="007A269B">
        <w:rPr>
          <w:sz w:val="28"/>
          <w:szCs w:val="28"/>
        </w:rPr>
        <w:t>Heather Carman sen</w:t>
      </w:r>
      <w:r w:rsidR="00C76828" w:rsidRPr="007A269B">
        <w:rPr>
          <w:sz w:val="28"/>
          <w:szCs w:val="28"/>
        </w:rPr>
        <w:t>ding</w:t>
      </w:r>
      <w:r w:rsidR="00DC22C8" w:rsidRPr="007A269B">
        <w:rPr>
          <w:sz w:val="28"/>
          <w:szCs w:val="28"/>
        </w:rPr>
        <w:t xml:space="preserve"> the</w:t>
      </w:r>
      <w:r w:rsidR="00C76828" w:rsidRPr="007A269B">
        <w:rPr>
          <w:sz w:val="28"/>
          <w:szCs w:val="28"/>
        </w:rPr>
        <w:t xml:space="preserve"> treasures</w:t>
      </w:r>
      <w:r w:rsidR="00A550CD" w:rsidRPr="007A269B">
        <w:rPr>
          <w:sz w:val="28"/>
          <w:szCs w:val="28"/>
        </w:rPr>
        <w:t xml:space="preserve"> </w:t>
      </w:r>
      <w:r w:rsidR="00C76828" w:rsidRPr="007A269B">
        <w:rPr>
          <w:sz w:val="28"/>
          <w:szCs w:val="28"/>
        </w:rPr>
        <w:t>report</w:t>
      </w:r>
      <w:r w:rsidR="00A550CD" w:rsidRPr="007A269B">
        <w:rPr>
          <w:sz w:val="28"/>
          <w:szCs w:val="28"/>
        </w:rPr>
        <w:t xml:space="preserve">. </w:t>
      </w:r>
      <w:r w:rsidR="00353E7F" w:rsidRPr="007A269B">
        <w:rPr>
          <w:sz w:val="28"/>
          <w:szCs w:val="28"/>
        </w:rPr>
        <w:t>SWHNA members</w:t>
      </w:r>
      <w:r w:rsidR="00674873" w:rsidRPr="007A269B">
        <w:rPr>
          <w:sz w:val="28"/>
          <w:szCs w:val="28"/>
        </w:rPr>
        <w:t>/guests</w:t>
      </w:r>
      <w:r w:rsidR="00353E7F" w:rsidRPr="007A269B">
        <w:rPr>
          <w:sz w:val="28"/>
          <w:szCs w:val="28"/>
        </w:rPr>
        <w:t xml:space="preserve"> present</w:t>
      </w:r>
      <w:r w:rsidR="0092220D" w:rsidRPr="007A269B">
        <w:rPr>
          <w:sz w:val="28"/>
          <w:szCs w:val="28"/>
        </w:rPr>
        <w:t xml:space="preserve"> </w:t>
      </w:r>
      <w:r w:rsidR="004114AB" w:rsidRPr="007A269B">
        <w:rPr>
          <w:sz w:val="28"/>
          <w:szCs w:val="28"/>
        </w:rPr>
        <w:t>were</w:t>
      </w:r>
      <w:r w:rsidR="00A550CD" w:rsidRPr="007A269B">
        <w:rPr>
          <w:sz w:val="28"/>
          <w:szCs w:val="28"/>
        </w:rPr>
        <w:t xml:space="preserve"> </w:t>
      </w:r>
      <w:r w:rsidR="00225A96" w:rsidRPr="007A269B">
        <w:rPr>
          <w:sz w:val="28"/>
          <w:szCs w:val="28"/>
        </w:rPr>
        <w:t>Sue</w:t>
      </w:r>
      <w:r w:rsidR="00660800" w:rsidRPr="007A269B">
        <w:rPr>
          <w:sz w:val="28"/>
          <w:szCs w:val="28"/>
        </w:rPr>
        <w:t xml:space="preserve"> Huppert, Gail Stutz, </w:t>
      </w:r>
      <w:r w:rsidR="00BD4721" w:rsidRPr="007A269B">
        <w:rPr>
          <w:sz w:val="28"/>
          <w:szCs w:val="28"/>
        </w:rPr>
        <w:t>Marcus Stutz and Sandi Davis.</w:t>
      </w:r>
    </w:p>
    <w:p w14:paraId="3C82188F" w14:textId="2B8FFE41" w:rsidR="00507FFD" w:rsidRDefault="00BE0930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The meeting opened with discussion regarding tennis courts</w:t>
      </w:r>
      <w:r w:rsidR="00606AF4">
        <w:rPr>
          <w:sz w:val="28"/>
          <w:szCs w:val="28"/>
        </w:rPr>
        <w:t xml:space="preserve"> being</w:t>
      </w:r>
      <w:r>
        <w:rPr>
          <w:sz w:val="28"/>
          <w:szCs w:val="28"/>
        </w:rPr>
        <w:t xml:space="preserve"> removed at Harmon Park.</w:t>
      </w:r>
      <w:r w:rsidR="003606F5">
        <w:rPr>
          <w:sz w:val="28"/>
          <w:szCs w:val="28"/>
        </w:rPr>
        <w:t xml:space="preserve"> </w:t>
      </w:r>
      <w:r w:rsidR="003C12BA">
        <w:rPr>
          <w:sz w:val="28"/>
          <w:szCs w:val="28"/>
        </w:rPr>
        <w:t xml:space="preserve">Many neighbors at the </w:t>
      </w:r>
      <w:r w:rsidR="00811C73">
        <w:rPr>
          <w:sz w:val="28"/>
          <w:szCs w:val="28"/>
        </w:rPr>
        <w:t>SWHNA g</w:t>
      </w:r>
      <w:r w:rsidR="003C12BA">
        <w:rPr>
          <w:sz w:val="28"/>
          <w:szCs w:val="28"/>
        </w:rPr>
        <w:t>eneral</w:t>
      </w:r>
      <w:r w:rsidR="008E4C5C">
        <w:rPr>
          <w:sz w:val="28"/>
          <w:szCs w:val="28"/>
        </w:rPr>
        <w:t xml:space="preserve"> </w:t>
      </w:r>
      <w:r w:rsidR="00811C73">
        <w:rPr>
          <w:sz w:val="28"/>
          <w:szCs w:val="28"/>
        </w:rPr>
        <w:t>meeting</w:t>
      </w:r>
      <w:r w:rsidR="004474AE">
        <w:rPr>
          <w:sz w:val="28"/>
          <w:szCs w:val="28"/>
        </w:rPr>
        <w:t xml:space="preserve"> held April 15th</w:t>
      </w:r>
      <w:r w:rsidR="00341553">
        <w:rPr>
          <w:sz w:val="28"/>
          <w:szCs w:val="28"/>
        </w:rPr>
        <w:t xml:space="preserve"> </w:t>
      </w:r>
      <w:r w:rsidR="008E4C5C">
        <w:rPr>
          <w:sz w:val="28"/>
          <w:szCs w:val="28"/>
        </w:rPr>
        <w:t>wanted courts replaced.</w:t>
      </w:r>
      <w:r w:rsidR="00341553">
        <w:rPr>
          <w:sz w:val="28"/>
          <w:szCs w:val="28"/>
        </w:rPr>
        <w:t xml:space="preserve"> </w:t>
      </w:r>
      <w:r w:rsidR="00564AFF">
        <w:rPr>
          <w:sz w:val="28"/>
          <w:szCs w:val="28"/>
        </w:rPr>
        <w:t>The board</w:t>
      </w:r>
      <w:r w:rsidR="00985601">
        <w:rPr>
          <w:sz w:val="28"/>
          <w:szCs w:val="28"/>
        </w:rPr>
        <w:t xml:space="preserve"> meeting attendees expressed</w:t>
      </w:r>
      <w:r w:rsidR="00990013">
        <w:rPr>
          <w:sz w:val="28"/>
          <w:szCs w:val="28"/>
        </w:rPr>
        <w:t xml:space="preserve"> concern and how to move forward.  The Board </w:t>
      </w:r>
      <w:r w:rsidR="00FB3D33">
        <w:rPr>
          <w:sz w:val="28"/>
          <w:szCs w:val="28"/>
        </w:rPr>
        <w:t>unanimously</w:t>
      </w:r>
      <w:r w:rsidR="00990013">
        <w:rPr>
          <w:sz w:val="28"/>
          <w:szCs w:val="28"/>
        </w:rPr>
        <w:t xml:space="preserve"> </w:t>
      </w:r>
      <w:r w:rsidR="006320FE">
        <w:rPr>
          <w:sz w:val="28"/>
          <w:szCs w:val="28"/>
        </w:rPr>
        <w:t>approved a sub</w:t>
      </w:r>
      <w:r w:rsidR="000633B2">
        <w:rPr>
          <w:sz w:val="28"/>
          <w:szCs w:val="28"/>
        </w:rPr>
        <w:t xml:space="preserve">committee with </w:t>
      </w:r>
      <w:r w:rsidR="00D80730">
        <w:rPr>
          <w:sz w:val="28"/>
          <w:szCs w:val="28"/>
        </w:rPr>
        <w:t xml:space="preserve">Sue Huppert as chairperson. Duties will be specific </w:t>
      </w:r>
      <w:r w:rsidR="00CE086A">
        <w:rPr>
          <w:sz w:val="28"/>
          <w:szCs w:val="28"/>
        </w:rPr>
        <w:t xml:space="preserve">to tennis/pickle ball courts at Hamon Park. </w:t>
      </w:r>
      <w:r w:rsidR="00686B58">
        <w:rPr>
          <w:sz w:val="28"/>
          <w:szCs w:val="28"/>
        </w:rPr>
        <w:t xml:space="preserve">She will reach out </w:t>
      </w:r>
      <w:r w:rsidR="00A62D16">
        <w:rPr>
          <w:sz w:val="28"/>
          <w:szCs w:val="28"/>
        </w:rPr>
        <w:t xml:space="preserve">to SWHNA members and </w:t>
      </w:r>
      <w:r w:rsidR="00AE3B92">
        <w:rPr>
          <w:sz w:val="28"/>
          <w:szCs w:val="28"/>
        </w:rPr>
        <w:t xml:space="preserve">other </w:t>
      </w:r>
      <w:r w:rsidR="001A6D8C">
        <w:rPr>
          <w:sz w:val="28"/>
          <w:szCs w:val="28"/>
        </w:rPr>
        <w:t>personnel concerned</w:t>
      </w:r>
      <w:r w:rsidR="00367FE0">
        <w:rPr>
          <w:sz w:val="28"/>
          <w:szCs w:val="28"/>
        </w:rPr>
        <w:t xml:space="preserve"> with the project.</w:t>
      </w:r>
      <w:r w:rsidR="00187415">
        <w:rPr>
          <w:sz w:val="28"/>
          <w:szCs w:val="28"/>
        </w:rPr>
        <w:t xml:space="preserve"> All activities will be reported </w:t>
      </w:r>
      <w:r w:rsidR="00046A2D">
        <w:rPr>
          <w:sz w:val="28"/>
          <w:szCs w:val="28"/>
        </w:rPr>
        <w:t>to and approved by the Board.</w:t>
      </w:r>
      <w:r w:rsidR="00E855DD">
        <w:rPr>
          <w:sz w:val="28"/>
          <w:szCs w:val="28"/>
        </w:rPr>
        <w:t xml:space="preserve">  Sue’s contact</w:t>
      </w:r>
      <w:r w:rsidR="0042428B">
        <w:rPr>
          <w:sz w:val="28"/>
          <w:szCs w:val="28"/>
        </w:rPr>
        <w:t xml:space="preserve"> information</w:t>
      </w:r>
      <w:r w:rsidR="00A74A3D">
        <w:rPr>
          <w:sz w:val="28"/>
          <w:szCs w:val="28"/>
        </w:rPr>
        <w:t xml:space="preserve"> is 515-240-0629 and email is  </w:t>
      </w:r>
      <w:hyperlink r:id="rId6" w:history="1">
        <w:r w:rsidR="008D232F" w:rsidRPr="001966E9">
          <w:rPr>
            <w:rStyle w:val="Hyperlink"/>
            <w:sz w:val="28"/>
            <w:szCs w:val="28"/>
          </w:rPr>
          <w:t>Susan.huppert@gmail.com</w:t>
        </w:r>
      </w:hyperlink>
      <w:r w:rsidR="008D232F">
        <w:rPr>
          <w:sz w:val="28"/>
          <w:szCs w:val="28"/>
        </w:rPr>
        <w:t xml:space="preserve">   </w:t>
      </w:r>
    </w:p>
    <w:p w14:paraId="008AA636" w14:textId="667BF992" w:rsidR="009A4ED3" w:rsidRDefault="00CF1158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Minutes of the 4-21-25 Board meeting were approved as written</w:t>
      </w:r>
      <w:r w:rsidR="00023D53">
        <w:rPr>
          <w:sz w:val="28"/>
          <w:szCs w:val="28"/>
        </w:rPr>
        <w:t xml:space="preserve">.                            </w:t>
      </w:r>
    </w:p>
    <w:p w14:paraId="67CC6BC8" w14:textId="452A129C" w:rsidR="00023D53" w:rsidRDefault="00023D53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72401">
        <w:rPr>
          <w:sz w:val="28"/>
          <w:szCs w:val="28"/>
        </w:rPr>
        <w:t>T</w:t>
      </w:r>
      <w:r>
        <w:rPr>
          <w:sz w:val="28"/>
          <w:szCs w:val="28"/>
        </w:rPr>
        <w:t>reasurer’s report</w:t>
      </w:r>
      <w:r w:rsidR="00464C99">
        <w:rPr>
          <w:sz w:val="28"/>
          <w:szCs w:val="28"/>
        </w:rPr>
        <w:t xml:space="preserve"> as of 5-19-25</w:t>
      </w:r>
      <w:r w:rsidR="00572401">
        <w:rPr>
          <w:sz w:val="28"/>
          <w:szCs w:val="28"/>
        </w:rPr>
        <w:t xml:space="preserve"> was approved as presented.</w:t>
      </w:r>
    </w:p>
    <w:p w14:paraId="622F6B1C" w14:textId="77777777" w:rsidR="00B250C6" w:rsidRDefault="00F73DC4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Neighbors Night Out</w:t>
      </w:r>
      <w:r w:rsidR="00E13323">
        <w:rPr>
          <w:sz w:val="28"/>
          <w:szCs w:val="28"/>
        </w:rPr>
        <w:t xml:space="preserve"> (</w:t>
      </w:r>
      <w:r w:rsidR="00D56E94">
        <w:rPr>
          <w:sz w:val="28"/>
          <w:szCs w:val="28"/>
        </w:rPr>
        <w:t>Tuesday 8-5-25)</w:t>
      </w:r>
      <w:r w:rsidR="00F942D3">
        <w:rPr>
          <w:sz w:val="28"/>
          <w:szCs w:val="28"/>
        </w:rPr>
        <w:t xml:space="preserve"> was discussed with </w:t>
      </w:r>
      <w:r w:rsidR="00454150">
        <w:rPr>
          <w:sz w:val="28"/>
          <w:szCs w:val="28"/>
        </w:rPr>
        <w:t xml:space="preserve">prices. One potential cost </w:t>
      </w:r>
      <w:r w:rsidR="002551AD">
        <w:rPr>
          <w:sz w:val="28"/>
          <w:szCs w:val="28"/>
        </w:rPr>
        <w:t xml:space="preserve">is the quote from </w:t>
      </w:r>
      <w:proofErr w:type="spellStart"/>
      <w:r w:rsidR="002551AD">
        <w:rPr>
          <w:sz w:val="28"/>
          <w:szCs w:val="28"/>
        </w:rPr>
        <w:t>HyVee</w:t>
      </w:r>
      <w:proofErr w:type="spellEnd"/>
      <w:r w:rsidR="002551AD">
        <w:rPr>
          <w:sz w:val="28"/>
          <w:szCs w:val="28"/>
        </w:rPr>
        <w:t xml:space="preserve"> at $4300. </w:t>
      </w:r>
      <w:r w:rsidR="00D578A6">
        <w:rPr>
          <w:sz w:val="28"/>
          <w:szCs w:val="28"/>
        </w:rPr>
        <w:t>Mailings cost over $800</w:t>
      </w:r>
      <w:r w:rsidR="00A960B2">
        <w:rPr>
          <w:sz w:val="28"/>
          <w:szCs w:val="28"/>
        </w:rPr>
        <w:t xml:space="preserve">.  Tables and chair rental is over $1,000. </w:t>
      </w:r>
      <w:r w:rsidR="003E211F">
        <w:rPr>
          <w:sz w:val="28"/>
          <w:szCs w:val="28"/>
        </w:rPr>
        <w:t xml:space="preserve">Other cost were discussed.  The Board </w:t>
      </w:r>
      <w:r w:rsidR="00DE54CF">
        <w:rPr>
          <w:sz w:val="28"/>
          <w:szCs w:val="28"/>
        </w:rPr>
        <w:t>will always try and continue this event</w:t>
      </w:r>
      <w:r w:rsidR="00B250C6">
        <w:rPr>
          <w:sz w:val="28"/>
          <w:szCs w:val="28"/>
        </w:rPr>
        <w:t>.</w:t>
      </w:r>
    </w:p>
    <w:p w14:paraId="7CAFD399" w14:textId="77777777" w:rsidR="003D5B73" w:rsidRDefault="009867B6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The closure of </w:t>
      </w:r>
      <w:r w:rsidR="00F2559E">
        <w:rPr>
          <w:sz w:val="28"/>
          <w:szCs w:val="28"/>
        </w:rPr>
        <w:t>George Flagg Parkway in early June</w:t>
      </w:r>
      <w:r w:rsidR="004F0B21">
        <w:rPr>
          <w:sz w:val="28"/>
          <w:szCs w:val="28"/>
        </w:rPr>
        <w:t xml:space="preserve"> was discussed.  Fleur Drive resurface will also happen in early June. </w:t>
      </w:r>
      <w:r w:rsidR="00C83929">
        <w:rPr>
          <w:sz w:val="28"/>
          <w:szCs w:val="28"/>
        </w:rPr>
        <w:t xml:space="preserve">Davis </w:t>
      </w:r>
      <w:r w:rsidR="00470524">
        <w:rPr>
          <w:sz w:val="28"/>
          <w:szCs w:val="28"/>
        </w:rPr>
        <w:t>attended the information meeting on</w:t>
      </w:r>
      <w:r w:rsidR="003D5B73">
        <w:rPr>
          <w:sz w:val="28"/>
          <w:szCs w:val="28"/>
        </w:rPr>
        <w:t xml:space="preserve"> 5-12-25.</w:t>
      </w:r>
    </w:p>
    <w:p w14:paraId="71957F08" w14:textId="77777777" w:rsidR="00D62A6F" w:rsidRDefault="00BB315C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lastRenderedPageBreak/>
        <w:t>Many of the Board duties</w:t>
      </w:r>
      <w:r w:rsidR="005A7042">
        <w:rPr>
          <w:sz w:val="28"/>
          <w:szCs w:val="28"/>
        </w:rPr>
        <w:t xml:space="preserve"> were discussed and will be assigned later.  These include </w:t>
      </w:r>
      <w:r w:rsidR="00F37015">
        <w:rPr>
          <w:sz w:val="28"/>
          <w:szCs w:val="28"/>
        </w:rPr>
        <w:t>meeting</w:t>
      </w:r>
      <w:r w:rsidR="008D31BC">
        <w:rPr>
          <w:sz w:val="28"/>
          <w:szCs w:val="28"/>
        </w:rPr>
        <w:t>s</w:t>
      </w:r>
      <w:r w:rsidR="00F37015">
        <w:rPr>
          <w:sz w:val="28"/>
          <w:szCs w:val="28"/>
        </w:rPr>
        <w:t>, SCRUB day, Flower program</w:t>
      </w:r>
      <w:r w:rsidR="008D31BC">
        <w:rPr>
          <w:sz w:val="28"/>
          <w:szCs w:val="28"/>
        </w:rPr>
        <w:t>s</w:t>
      </w:r>
      <w:r w:rsidR="00F37015">
        <w:rPr>
          <w:sz w:val="28"/>
          <w:szCs w:val="28"/>
        </w:rPr>
        <w:t>,</w:t>
      </w:r>
      <w:r w:rsidR="008D31BC">
        <w:rPr>
          <w:sz w:val="28"/>
          <w:szCs w:val="28"/>
        </w:rPr>
        <w:t xml:space="preserve"> </w:t>
      </w:r>
      <w:r w:rsidR="008C72B5">
        <w:rPr>
          <w:sz w:val="28"/>
          <w:szCs w:val="28"/>
        </w:rPr>
        <w:t>open forums</w:t>
      </w:r>
      <w:r w:rsidR="0002478C">
        <w:rPr>
          <w:sz w:val="28"/>
          <w:szCs w:val="28"/>
        </w:rPr>
        <w:t xml:space="preserve"> and </w:t>
      </w:r>
      <w:r w:rsidR="002D1F57">
        <w:rPr>
          <w:sz w:val="28"/>
          <w:szCs w:val="28"/>
        </w:rPr>
        <w:t xml:space="preserve">City programs. </w:t>
      </w:r>
      <w:r w:rsidR="003D3FF9">
        <w:rPr>
          <w:sz w:val="28"/>
          <w:szCs w:val="28"/>
        </w:rPr>
        <w:t xml:space="preserve"> Board members have several hours donated each month.</w:t>
      </w:r>
    </w:p>
    <w:p w14:paraId="431CA32C" w14:textId="77777777" w:rsidR="000437F4" w:rsidRDefault="00D62A6F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General meetings and dates were discussed</w:t>
      </w:r>
      <w:r w:rsidR="00BC565D">
        <w:rPr>
          <w:sz w:val="28"/>
          <w:szCs w:val="28"/>
        </w:rPr>
        <w:t xml:space="preserve"> with neighborhood issues </w:t>
      </w:r>
      <w:r w:rsidR="0089504F">
        <w:rPr>
          <w:sz w:val="28"/>
          <w:szCs w:val="28"/>
        </w:rPr>
        <w:t>being addressed.</w:t>
      </w:r>
    </w:p>
    <w:p w14:paraId="00236ACB" w14:textId="77777777" w:rsidR="000437F4" w:rsidRDefault="000437F4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The meeting was adjourned at 8:12PM.</w:t>
      </w:r>
    </w:p>
    <w:p w14:paraId="71999931" w14:textId="49D87923" w:rsidR="00F73DC4" w:rsidRDefault="000437F4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Minutes were </w:t>
      </w:r>
      <w:r w:rsidR="00A74393">
        <w:rPr>
          <w:sz w:val="28"/>
          <w:szCs w:val="28"/>
        </w:rPr>
        <w:t xml:space="preserve">submitted by George Davis as Secretary Ginny Renda </w:t>
      </w:r>
      <w:r w:rsidR="005F3DC4">
        <w:rPr>
          <w:sz w:val="28"/>
          <w:szCs w:val="28"/>
        </w:rPr>
        <w:t>was attending a City</w:t>
      </w:r>
      <w:r w:rsidR="00945EBC">
        <w:rPr>
          <w:sz w:val="28"/>
          <w:szCs w:val="28"/>
        </w:rPr>
        <w:t xml:space="preserve"> of Des Moines</w:t>
      </w:r>
      <w:r w:rsidR="005F3DC4">
        <w:rPr>
          <w:sz w:val="28"/>
          <w:szCs w:val="28"/>
        </w:rPr>
        <w:t>-Sisters City event.</w:t>
      </w:r>
      <w:r w:rsidR="00F37015">
        <w:rPr>
          <w:sz w:val="28"/>
          <w:szCs w:val="28"/>
        </w:rPr>
        <w:t xml:space="preserve"> </w:t>
      </w:r>
      <w:r w:rsidR="00864966">
        <w:rPr>
          <w:sz w:val="28"/>
          <w:szCs w:val="28"/>
        </w:rPr>
        <w:t xml:space="preserve"> </w:t>
      </w:r>
    </w:p>
    <w:p w14:paraId="3B8E2AB6" w14:textId="5070CB7A" w:rsidR="00477278" w:rsidRDefault="00477278">
      <w:pPr>
        <w:spacing w:after="460"/>
        <w:ind w:right="454"/>
        <w:rPr>
          <w:sz w:val="28"/>
          <w:szCs w:val="28"/>
        </w:rPr>
      </w:pPr>
    </w:p>
    <w:p w14:paraId="6F36B673" w14:textId="574E50AD" w:rsidR="000235EB" w:rsidRDefault="000235EB">
      <w:pPr>
        <w:spacing w:after="460"/>
        <w:ind w:right="454"/>
        <w:rPr>
          <w:sz w:val="28"/>
          <w:szCs w:val="28"/>
        </w:rPr>
      </w:pPr>
    </w:p>
    <w:p w14:paraId="21024454" w14:textId="77777777" w:rsidR="000235EB" w:rsidRDefault="000235EB">
      <w:pPr>
        <w:spacing w:line="240" w:lineRule="auto"/>
        <w:rPr>
          <w:b/>
          <w:sz w:val="24"/>
          <w:szCs w:val="24"/>
        </w:rPr>
      </w:pPr>
    </w:p>
    <w:p w14:paraId="6F040961" w14:textId="77777777" w:rsidR="000235EB" w:rsidRDefault="00EC5C43">
      <w:pPr>
        <w:spacing w:after="120" w:line="240" w:lineRule="auto"/>
      </w:pPr>
      <w:r>
        <w:rPr>
          <w:b/>
          <w:sz w:val="24"/>
          <w:szCs w:val="24"/>
        </w:rPr>
        <w:t xml:space="preserve"> </w:t>
      </w:r>
    </w:p>
    <w:sectPr w:rsidR="000235E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6044" w14:textId="77777777" w:rsidR="00CF2B23" w:rsidRDefault="00CF2B23">
      <w:pPr>
        <w:spacing w:after="0" w:line="240" w:lineRule="auto"/>
      </w:pPr>
      <w:r>
        <w:separator/>
      </w:r>
    </w:p>
  </w:endnote>
  <w:endnote w:type="continuationSeparator" w:id="0">
    <w:p w14:paraId="239BED7D" w14:textId="77777777" w:rsidR="00CF2B23" w:rsidRDefault="00CF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7799" w14:textId="77777777" w:rsidR="00CF2B23" w:rsidRDefault="00CF2B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BE914C" w14:textId="77777777" w:rsidR="00CF2B23" w:rsidRDefault="00CF2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EB"/>
    <w:rsid w:val="00002B47"/>
    <w:rsid w:val="000235EB"/>
    <w:rsid w:val="00023D53"/>
    <w:rsid w:val="0002478C"/>
    <w:rsid w:val="000437F4"/>
    <w:rsid w:val="00046A2D"/>
    <w:rsid w:val="000474FB"/>
    <w:rsid w:val="00054BA2"/>
    <w:rsid w:val="00060D10"/>
    <w:rsid w:val="000633B2"/>
    <w:rsid w:val="000C19B1"/>
    <w:rsid w:val="000C7DDF"/>
    <w:rsid w:val="000F39A6"/>
    <w:rsid w:val="00144957"/>
    <w:rsid w:val="0015294A"/>
    <w:rsid w:val="00164B17"/>
    <w:rsid w:val="00187415"/>
    <w:rsid w:val="001A6D8C"/>
    <w:rsid w:val="001C4B95"/>
    <w:rsid w:val="001F3D57"/>
    <w:rsid w:val="00225A96"/>
    <w:rsid w:val="00227A43"/>
    <w:rsid w:val="002551AD"/>
    <w:rsid w:val="0028191A"/>
    <w:rsid w:val="00297DB6"/>
    <w:rsid w:val="002D1F57"/>
    <w:rsid w:val="00341553"/>
    <w:rsid w:val="00344CFB"/>
    <w:rsid w:val="00353E7F"/>
    <w:rsid w:val="003606F5"/>
    <w:rsid w:val="00367FE0"/>
    <w:rsid w:val="003A320D"/>
    <w:rsid w:val="003C12BA"/>
    <w:rsid w:val="003D3FF9"/>
    <w:rsid w:val="003D5B73"/>
    <w:rsid w:val="003E211F"/>
    <w:rsid w:val="004114AB"/>
    <w:rsid w:val="0042428B"/>
    <w:rsid w:val="004279FF"/>
    <w:rsid w:val="004474AE"/>
    <w:rsid w:val="00454150"/>
    <w:rsid w:val="00464C99"/>
    <w:rsid w:val="00470524"/>
    <w:rsid w:val="00477278"/>
    <w:rsid w:val="004F0B21"/>
    <w:rsid w:val="00507FFD"/>
    <w:rsid w:val="00564AFF"/>
    <w:rsid w:val="00572401"/>
    <w:rsid w:val="005A7042"/>
    <w:rsid w:val="005F3DC4"/>
    <w:rsid w:val="00600B6B"/>
    <w:rsid w:val="00606AF4"/>
    <w:rsid w:val="00631C40"/>
    <w:rsid w:val="006320FE"/>
    <w:rsid w:val="00647B22"/>
    <w:rsid w:val="00660800"/>
    <w:rsid w:val="00674873"/>
    <w:rsid w:val="00686B58"/>
    <w:rsid w:val="006A2B6C"/>
    <w:rsid w:val="006B71EF"/>
    <w:rsid w:val="006E6560"/>
    <w:rsid w:val="007060FF"/>
    <w:rsid w:val="00716377"/>
    <w:rsid w:val="00720EDA"/>
    <w:rsid w:val="0073121D"/>
    <w:rsid w:val="0075078F"/>
    <w:rsid w:val="007525AA"/>
    <w:rsid w:val="0079622A"/>
    <w:rsid w:val="007A01AC"/>
    <w:rsid w:val="007A269B"/>
    <w:rsid w:val="007B5F97"/>
    <w:rsid w:val="007D2238"/>
    <w:rsid w:val="00811C73"/>
    <w:rsid w:val="00864966"/>
    <w:rsid w:val="0089504F"/>
    <w:rsid w:val="008A52A3"/>
    <w:rsid w:val="008C72B5"/>
    <w:rsid w:val="008D1237"/>
    <w:rsid w:val="008D232F"/>
    <w:rsid w:val="008D31BC"/>
    <w:rsid w:val="008D6BB1"/>
    <w:rsid w:val="008E4C5C"/>
    <w:rsid w:val="0092220D"/>
    <w:rsid w:val="00945EBC"/>
    <w:rsid w:val="0097701A"/>
    <w:rsid w:val="00981530"/>
    <w:rsid w:val="009854DF"/>
    <w:rsid w:val="00985601"/>
    <w:rsid w:val="009867B6"/>
    <w:rsid w:val="00990013"/>
    <w:rsid w:val="009A1EBC"/>
    <w:rsid w:val="009A4ED3"/>
    <w:rsid w:val="00A17BD2"/>
    <w:rsid w:val="00A550CD"/>
    <w:rsid w:val="00A62D16"/>
    <w:rsid w:val="00A74393"/>
    <w:rsid w:val="00A74A3D"/>
    <w:rsid w:val="00A960B2"/>
    <w:rsid w:val="00AE3B92"/>
    <w:rsid w:val="00AE75E3"/>
    <w:rsid w:val="00B15023"/>
    <w:rsid w:val="00B250C6"/>
    <w:rsid w:val="00B361F2"/>
    <w:rsid w:val="00B55EB2"/>
    <w:rsid w:val="00B65D4A"/>
    <w:rsid w:val="00B97ED2"/>
    <w:rsid w:val="00BB315C"/>
    <w:rsid w:val="00BC565D"/>
    <w:rsid w:val="00BD4721"/>
    <w:rsid w:val="00BE0930"/>
    <w:rsid w:val="00C0126F"/>
    <w:rsid w:val="00C1589D"/>
    <w:rsid w:val="00C17722"/>
    <w:rsid w:val="00C2493E"/>
    <w:rsid w:val="00C35E2B"/>
    <w:rsid w:val="00C76828"/>
    <w:rsid w:val="00C83929"/>
    <w:rsid w:val="00CE086A"/>
    <w:rsid w:val="00CF1158"/>
    <w:rsid w:val="00CF2B23"/>
    <w:rsid w:val="00D56E94"/>
    <w:rsid w:val="00D578A6"/>
    <w:rsid w:val="00D62A6F"/>
    <w:rsid w:val="00D80730"/>
    <w:rsid w:val="00D967E5"/>
    <w:rsid w:val="00DB3087"/>
    <w:rsid w:val="00DC22C8"/>
    <w:rsid w:val="00DE54CF"/>
    <w:rsid w:val="00E13323"/>
    <w:rsid w:val="00E1624A"/>
    <w:rsid w:val="00E234BA"/>
    <w:rsid w:val="00E855DD"/>
    <w:rsid w:val="00EA764D"/>
    <w:rsid w:val="00EC5C43"/>
    <w:rsid w:val="00F2559E"/>
    <w:rsid w:val="00F37015"/>
    <w:rsid w:val="00F4188A"/>
    <w:rsid w:val="00F73DC4"/>
    <w:rsid w:val="00F821B6"/>
    <w:rsid w:val="00F942D3"/>
    <w:rsid w:val="00F95AA4"/>
    <w:rsid w:val="00FA66DF"/>
    <w:rsid w:val="00FB3D33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97DC"/>
  <w15:docId w15:val="{7C193F8A-EB48-454A-B4FA-AD0CBC00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2"/>
      <w:szCs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2"/>
      <w:szCs w:val="22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3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huppe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gtdavis</dc:creator>
  <cp:lastModifiedBy>George Davis</cp:lastModifiedBy>
  <cp:revision>132</cp:revision>
  <cp:lastPrinted>2024-08-26T21:19:00Z</cp:lastPrinted>
  <dcterms:created xsi:type="dcterms:W3CDTF">2025-01-27T19:48:00Z</dcterms:created>
  <dcterms:modified xsi:type="dcterms:W3CDTF">2025-05-21T15:43:00Z</dcterms:modified>
</cp:coreProperties>
</file>