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25205" w14:textId="77777777" w:rsidR="00737DB7" w:rsidRPr="002A7EB7" w:rsidRDefault="00737DB7" w:rsidP="006234C5">
      <w:pPr>
        <w:pStyle w:val="Heading1"/>
        <w:jc w:val="center"/>
        <w:rPr>
          <w:rFonts w:ascii="Calibri" w:hAnsi="Calibri" w:cs="Calibri"/>
          <w:b/>
          <w:szCs w:val="28"/>
        </w:rPr>
      </w:pPr>
      <w:r w:rsidRPr="002A7EB7">
        <w:rPr>
          <w:rFonts w:ascii="Calibri" w:hAnsi="Calibri" w:cs="Calibri"/>
          <w:b/>
          <w:szCs w:val="28"/>
        </w:rPr>
        <w:t xml:space="preserve">Canine Pre-Consultation Behavior History </w:t>
      </w:r>
    </w:p>
    <w:p w14:paraId="44C146BC" w14:textId="77777777" w:rsidR="00737DB7" w:rsidRPr="002A7EB7" w:rsidRDefault="00737DB7" w:rsidP="006234C5">
      <w:pPr>
        <w:pStyle w:val="Heading1"/>
        <w:jc w:val="center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Lynne Seibert DVM, MS, PhD, DACVB</w:t>
      </w:r>
    </w:p>
    <w:p w14:paraId="45C3679F" w14:textId="77777777" w:rsidR="00737DB7" w:rsidRPr="002A7EB7" w:rsidRDefault="00737DB7" w:rsidP="006234C5">
      <w:pPr>
        <w:jc w:val="center"/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Veterinary Behavior Consultants</w:t>
      </w:r>
    </w:p>
    <w:p w14:paraId="746B29FB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4E367F9D" w14:textId="7E3A0D08" w:rsidR="00737DB7" w:rsidRPr="002A7EB7" w:rsidRDefault="00737DB7" w:rsidP="006234C5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2A7EB7">
        <w:rPr>
          <w:rFonts w:ascii="Calibri" w:hAnsi="Calibri" w:cs="Calibri"/>
          <w:b/>
          <w:bCs/>
          <w:sz w:val="28"/>
          <w:szCs w:val="28"/>
        </w:rPr>
        <w:t>Instructions</w:t>
      </w:r>
      <w:r w:rsidRPr="002A7EB7">
        <w:rPr>
          <w:rFonts w:ascii="Calibri" w:hAnsi="Calibri" w:cs="Calibri"/>
          <w:sz w:val="28"/>
          <w:szCs w:val="28"/>
        </w:rPr>
        <w:t xml:space="preserve">:  Fill out this form with as much detail as possible </w:t>
      </w:r>
      <w:r w:rsidR="003C2FE0">
        <w:rPr>
          <w:rFonts w:ascii="Calibri" w:hAnsi="Calibri" w:cs="Calibri"/>
          <w:sz w:val="28"/>
          <w:szCs w:val="28"/>
        </w:rPr>
        <w:t xml:space="preserve">and return at least 24-hours prior to your </w:t>
      </w:r>
      <w:r w:rsidRPr="002A7EB7">
        <w:rPr>
          <w:rFonts w:ascii="Calibri" w:hAnsi="Calibri" w:cs="Calibri"/>
          <w:sz w:val="28"/>
          <w:szCs w:val="28"/>
        </w:rPr>
        <w:t xml:space="preserve">behavior consultation. </w:t>
      </w:r>
      <w:r w:rsidRPr="002A7EB7">
        <w:rPr>
          <w:rFonts w:ascii="Calibri" w:hAnsi="Calibri" w:cs="Calibri"/>
          <w:b/>
          <w:bCs/>
          <w:sz w:val="28"/>
          <w:szCs w:val="28"/>
        </w:rPr>
        <w:t xml:space="preserve">Please </w:t>
      </w:r>
      <w:r w:rsidR="00223067">
        <w:rPr>
          <w:rFonts w:ascii="Calibri" w:hAnsi="Calibri" w:cs="Calibri"/>
          <w:b/>
          <w:bCs/>
          <w:sz w:val="28"/>
          <w:szCs w:val="28"/>
        </w:rPr>
        <w:t>email</w:t>
      </w:r>
      <w:r w:rsidRPr="002A7EB7">
        <w:rPr>
          <w:rFonts w:ascii="Calibri" w:hAnsi="Calibri" w:cs="Calibri"/>
          <w:b/>
          <w:bCs/>
          <w:sz w:val="28"/>
          <w:szCs w:val="28"/>
        </w:rPr>
        <w:t xml:space="preserve"> completed form to ocddoc@msn.com</w:t>
      </w:r>
    </w:p>
    <w:p w14:paraId="1BCA8693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4399756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Date:</w:t>
      </w:r>
      <w:r w:rsidRPr="002A7EB7">
        <w:rPr>
          <w:rFonts w:ascii="Calibri" w:hAnsi="Calibri" w:cs="Calibri"/>
          <w:szCs w:val="28"/>
        </w:rPr>
        <w:tab/>
      </w:r>
    </w:p>
    <w:p w14:paraId="71395BCF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</w:p>
    <w:p w14:paraId="40841646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Caregiver Name:  </w:t>
      </w:r>
    </w:p>
    <w:p w14:paraId="265761DC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Title </w:t>
      </w:r>
      <w:r w:rsidR="00E22577" w:rsidRPr="002A7EB7">
        <w:rPr>
          <w:rFonts w:ascii="Calibri" w:hAnsi="Calibri" w:cs="Calibri"/>
          <w:sz w:val="28"/>
          <w:szCs w:val="28"/>
        </w:rPr>
        <w:t xml:space="preserve">and </w:t>
      </w:r>
      <w:r w:rsidRPr="002A7EB7">
        <w:rPr>
          <w:rFonts w:ascii="Calibri" w:hAnsi="Calibri" w:cs="Calibri"/>
          <w:sz w:val="28"/>
          <w:szCs w:val="28"/>
        </w:rPr>
        <w:t xml:space="preserve">pronouns: </w:t>
      </w:r>
    </w:p>
    <w:p w14:paraId="0151F40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Address (Street, City, State, Zip code):</w:t>
      </w:r>
    </w:p>
    <w:p w14:paraId="400AEEAE" w14:textId="77777777" w:rsidR="006234C5" w:rsidRPr="006234C5" w:rsidRDefault="006234C5" w:rsidP="006234C5"/>
    <w:p w14:paraId="7E737003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Cell Phone:  </w:t>
      </w:r>
    </w:p>
    <w:p w14:paraId="2D9D107D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Alternate Phone: </w:t>
      </w:r>
    </w:p>
    <w:p w14:paraId="7D8E4660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Email: </w:t>
      </w:r>
    </w:p>
    <w:p w14:paraId="562ECF3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</w:p>
    <w:p w14:paraId="5CCFE152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Caregiver Name:  </w:t>
      </w:r>
    </w:p>
    <w:p w14:paraId="2E03E20E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Title </w:t>
      </w:r>
      <w:r w:rsidR="00E22577" w:rsidRPr="002A7EB7">
        <w:rPr>
          <w:rFonts w:ascii="Calibri" w:hAnsi="Calibri" w:cs="Calibri"/>
          <w:sz w:val="28"/>
          <w:szCs w:val="28"/>
        </w:rPr>
        <w:t xml:space="preserve">and </w:t>
      </w:r>
      <w:r w:rsidRPr="002A7EB7">
        <w:rPr>
          <w:rFonts w:ascii="Calibri" w:hAnsi="Calibri" w:cs="Calibri"/>
          <w:sz w:val="28"/>
          <w:szCs w:val="28"/>
        </w:rPr>
        <w:t xml:space="preserve">pronouns: </w:t>
      </w:r>
    </w:p>
    <w:p w14:paraId="6603EFB3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Address (Street, City, State, Zip code): </w:t>
      </w:r>
    </w:p>
    <w:p w14:paraId="400FA435" w14:textId="77777777" w:rsidR="006234C5" w:rsidRPr="006234C5" w:rsidRDefault="006234C5" w:rsidP="006234C5"/>
    <w:p w14:paraId="331B5A99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Cell Phone:  </w:t>
      </w:r>
    </w:p>
    <w:p w14:paraId="3B6F7527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Alternate Phone: </w:t>
      </w:r>
    </w:p>
    <w:p w14:paraId="3DEE1D47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Email: </w:t>
      </w:r>
    </w:p>
    <w:p w14:paraId="72E60AE6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ab/>
      </w:r>
      <w:r w:rsidRPr="002A7EB7">
        <w:rPr>
          <w:rFonts w:ascii="Calibri" w:hAnsi="Calibri" w:cs="Calibri"/>
          <w:szCs w:val="28"/>
        </w:rPr>
        <w:tab/>
      </w:r>
      <w:r w:rsidRPr="002A7EB7">
        <w:rPr>
          <w:rFonts w:ascii="Calibri" w:hAnsi="Calibri" w:cs="Calibri"/>
          <w:szCs w:val="28"/>
        </w:rPr>
        <w:tab/>
      </w:r>
    </w:p>
    <w:p w14:paraId="7E3D1F26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Dog’s Name: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09E0EFEA" w14:textId="77777777" w:rsidR="006234C5" w:rsidRPr="006234C5" w:rsidRDefault="006234C5" w:rsidP="006234C5">
      <w:pPr>
        <w:rPr>
          <w:rFonts w:ascii="Calibri" w:hAnsi="Calibri" w:cs="Calibri"/>
          <w:sz w:val="28"/>
          <w:szCs w:val="28"/>
        </w:rPr>
      </w:pPr>
      <w:r w:rsidRPr="006234C5">
        <w:rPr>
          <w:rFonts w:ascii="Calibri" w:hAnsi="Calibri" w:cs="Calibri"/>
          <w:sz w:val="28"/>
          <w:szCs w:val="28"/>
        </w:rPr>
        <w:t xml:space="preserve">Breed: </w:t>
      </w:r>
    </w:p>
    <w:p w14:paraId="1560A845" w14:textId="77777777" w:rsidR="006234C5" w:rsidRDefault="006234C5" w:rsidP="006234C5">
      <w:pPr>
        <w:pStyle w:val="Heading1"/>
        <w:rPr>
          <w:rFonts w:ascii="Calibri" w:hAnsi="Calibri" w:cs="Calibri"/>
          <w:szCs w:val="28"/>
        </w:rPr>
      </w:pPr>
      <w:r w:rsidRPr="006234C5">
        <w:rPr>
          <w:rFonts w:ascii="Calibri" w:hAnsi="Calibri" w:cs="Calibri"/>
          <w:szCs w:val="28"/>
        </w:rPr>
        <w:t>Sex:</w:t>
      </w:r>
      <w:r w:rsidRPr="006234C5">
        <w:rPr>
          <w:rFonts w:ascii="Calibri" w:hAnsi="Calibri" w:cs="Calibri"/>
          <w:szCs w:val="28"/>
        </w:rPr>
        <w:tab/>
        <w:t>M</w:t>
      </w:r>
      <w:r w:rsidRPr="006234C5">
        <w:rPr>
          <w:rFonts w:ascii="Calibri" w:hAnsi="Calibri" w:cs="Calibri"/>
          <w:szCs w:val="28"/>
        </w:rPr>
        <w:tab/>
        <w:t>F</w:t>
      </w:r>
      <w:r w:rsidRPr="006234C5">
        <w:rPr>
          <w:rFonts w:ascii="Calibri" w:hAnsi="Calibri" w:cs="Calibri"/>
          <w:szCs w:val="28"/>
        </w:rPr>
        <w:tab/>
      </w:r>
    </w:p>
    <w:p w14:paraId="382424C0" w14:textId="77777777" w:rsidR="006234C5" w:rsidRPr="006234C5" w:rsidRDefault="006234C5" w:rsidP="006234C5">
      <w:pPr>
        <w:pStyle w:val="Heading1"/>
        <w:rPr>
          <w:rFonts w:ascii="Calibri" w:hAnsi="Calibri" w:cs="Calibri"/>
          <w:szCs w:val="28"/>
        </w:rPr>
      </w:pPr>
      <w:r w:rsidRPr="006234C5">
        <w:rPr>
          <w:rFonts w:ascii="Calibri" w:hAnsi="Calibri" w:cs="Calibri"/>
          <w:szCs w:val="28"/>
        </w:rPr>
        <w:t xml:space="preserve">Neutered: </w:t>
      </w:r>
      <w:r w:rsidRPr="006234C5">
        <w:rPr>
          <w:rFonts w:ascii="Calibri" w:hAnsi="Calibri" w:cs="Calibri"/>
          <w:szCs w:val="28"/>
        </w:rPr>
        <w:tab/>
        <w:t>Yes</w:t>
      </w:r>
      <w:r w:rsidRPr="006234C5">
        <w:rPr>
          <w:rFonts w:ascii="Calibri" w:hAnsi="Calibri" w:cs="Calibri"/>
          <w:szCs w:val="28"/>
        </w:rPr>
        <w:tab/>
        <w:t>No</w:t>
      </w:r>
      <w:r w:rsidRPr="006234C5">
        <w:rPr>
          <w:rFonts w:ascii="Calibri" w:hAnsi="Calibri" w:cs="Calibri"/>
          <w:szCs w:val="28"/>
        </w:rPr>
        <w:tab/>
        <w:t xml:space="preserve">If so, at what age? </w:t>
      </w:r>
    </w:p>
    <w:p w14:paraId="5DA2B0BE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Date of birth OR Age: </w:t>
      </w:r>
    </w:p>
    <w:p w14:paraId="45633E71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Approximate Weight</w:t>
      </w:r>
      <w:r w:rsidR="006234C5" w:rsidRPr="002A7EB7">
        <w:rPr>
          <w:rFonts w:ascii="Calibri" w:hAnsi="Calibri" w:cs="Calibri"/>
          <w:sz w:val="28"/>
          <w:szCs w:val="28"/>
        </w:rPr>
        <w:t xml:space="preserve"> in pounds: 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0B5F5197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62C9CDD8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Referring Veterinarian: </w:t>
      </w:r>
    </w:p>
    <w:p w14:paraId="72EAB5F3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Name of Veterinary Hospital:  </w:t>
      </w:r>
    </w:p>
    <w:p w14:paraId="31532D5B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5EFFBC1F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If not referred by veterinarian, name of referring agent: </w:t>
      </w:r>
    </w:p>
    <w:p w14:paraId="13E0D6B8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339A0213" w14:textId="77777777" w:rsidR="004172A7" w:rsidRPr="002A7EB7" w:rsidRDefault="004172A7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  <w:u w:val="single"/>
        </w:rPr>
      </w:pPr>
    </w:p>
    <w:p w14:paraId="364E5357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lastRenderedPageBreak/>
        <w:t xml:space="preserve">When was dog obtained? </w:t>
      </w:r>
    </w:p>
    <w:p w14:paraId="75E01289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3033FB1F" w14:textId="60060BA6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was the source</w:t>
      </w:r>
      <w:r w:rsidR="000B21AF" w:rsidRPr="002A7EB7">
        <w:rPr>
          <w:rFonts w:ascii="Calibri" w:hAnsi="Calibri" w:cs="Calibri"/>
          <w:sz w:val="28"/>
          <w:szCs w:val="28"/>
        </w:rPr>
        <w:t xml:space="preserve">? </w:t>
      </w:r>
    </w:p>
    <w:p w14:paraId="553596B9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Shelter/Stray/Rescue       Pet Store       Private Breeder </w:t>
      </w:r>
      <w:r w:rsidR="00EC0266" w:rsidRPr="002A7EB7">
        <w:rPr>
          <w:rFonts w:ascii="Calibri" w:hAnsi="Calibri" w:cs="Calibri"/>
          <w:sz w:val="28"/>
          <w:szCs w:val="28"/>
        </w:rPr>
        <w:t xml:space="preserve"> </w:t>
      </w:r>
      <w:r w:rsidR="00EC0266"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 xml:space="preserve">Other </w:t>
      </w:r>
    </w:p>
    <w:p w14:paraId="03E41579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60186366" w14:textId="77777777" w:rsidR="006234C5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How many previous owners did the dog have?</w:t>
      </w:r>
    </w:p>
    <w:p w14:paraId="22AA32D9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766D6CCB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5EF3B044" w14:textId="77777777" w:rsidR="004172A7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Primary behavior problem or chief complaint:</w:t>
      </w:r>
      <w:r w:rsidRPr="002A7EB7">
        <w:rPr>
          <w:rFonts w:ascii="Calibri" w:hAnsi="Calibri" w:cs="Calibri"/>
          <w:sz w:val="28"/>
          <w:szCs w:val="28"/>
        </w:rPr>
        <w:tab/>
      </w:r>
      <w:r w:rsidR="004172A7" w:rsidRPr="002A7EB7">
        <w:rPr>
          <w:rFonts w:ascii="Calibri" w:hAnsi="Calibri" w:cs="Calibri"/>
          <w:sz w:val="28"/>
          <w:szCs w:val="28"/>
        </w:rPr>
        <w:t xml:space="preserve">(list in order of priority) </w:t>
      </w:r>
    </w:p>
    <w:p w14:paraId="45BDF8BE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3FC7B46" w14:textId="77777777" w:rsidR="00737DB7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1. </w:t>
      </w:r>
    </w:p>
    <w:p w14:paraId="2811F5A3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54093373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00079654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E1EB5EF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2. </w:t>
      </w:r>
    </w:p>
    <w:p w14:paraId="3B366C1D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1DE774B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E933B28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1514F3D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3. </w:t>
      </w:r>
    </w:p>
    <w:p w14:paraId="1759AB9B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  <w:u w:val="single"/>
        </w:rPr>
      </w:pPr>
    </w:p>
    <w:p w14:paraId="661927FB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6E1FBDBE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2BF2200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Describe the people living in your household:</w:t>
      </w:r>
    </w:p>
    <w:p w14:paraId="09883D22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1736"/>
        <w:gridCol w:w="2195"/>
        <w:gridCol w:w="3427"/>
      </w:tblGrid>
      <w:tr w:rsidR="00C65BB5" w:rsidRPr="002A7EB7" w14:paraId="1B303F73" w14:textId="77777777" w:rsidTr="00223067">
        <w:tc>
          <w:tcPr>
            <w:tcW w:w="1058" w:type="pct"/>
          </w:tcPr>
          <w:p w14:paraId="4A9E00BE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Name</w:t>
            </w:r>
          </w:p>
        </w:tc>
        <w:tc>
          <w:tcPr>
            <w:tcW w:w="930" w:type="pct"/>
          </w:tcPr>
          <w:p w14:paraId="2A8F4620" w14:textId="42C0BA59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Age</w:t>
            </w:r>
            <w:r w:rsidR="00E22577" w:rsidRPr="002A7EB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23067">
              <w:rPr>
                <w:rFonts w:ascii="Calibri" w:hAnsi="Calibri" w:cs="Calibri"/>
                <w:sz w:val="28"/>
                <w:szCs w:val="28"/>
              </w:rPr>
              <w:t>(adult or age if child)</w:t>
            </w:r>
          </w:p>
        </w:tc>
        <w:tc>
          <w:tcPr>
            <w:tcW w:w="1176" w:type="pct"/>
          </w:tcPr>
          <w:p w14:paraId="55820FF1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Time spent with dog</w:t>
            </w:r>
          </w:p>
        </w:tc>
        <w:tc>
          <w:tcPr>
            <w:tcW w:w="1836" w:type="pct"/>
          </w:tcPr>
          <w:p w14:paraId="79AA73FA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Dog’s relationship with individual</w:t>
            </w:r>
          </w:p>
        </w:tc>
      </w:tr>
      <w:tr w:rsidR="00C65BB5" w:rsidRPr="002A7EB7" w14:paraId="117E6E86" w14:textId="77777777" w:rsidTr="00223067">
        <w:trPr>
          <w:trHeight w:val="377"/>
        </w:trPr>
        <w:tc>
          <w:tcPr>
            <w:tcW w:w="1058" w:type="pct"/>
          </w:tcPr>
          <w:p w14:paraId="24FEDB8C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30" w:type="pct"/>
          </w:tcPr>
          <w:p w14:paraId="6039493F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0BBE95B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13F3F80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1C63A171" w14:textId="77777777" w:rsidTr="00223067">
        <w:trPr>
          <w:trHeight w:val="350"/>
        </w:trPr>
        <w:tc>
          <w:tcPr>
            <w:tcW w:w="1058" w:type="pct"/>
          </w:tcPr>
          <w:p w14:paraId="3A62BF9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30" w:type="pct"/>
          </w:tcPr>
          <w:p w14:paraId="795C73BE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6AD13E3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784C263B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7B4C3583" w14:textId="77777777" w:rsidTr="00223067">
        <w:trPr>
          <w:trHeight w:val="350"/>
        </w:trPr>
        <w:tc>
          <w:tcPr>
            <w:tcW w:w="1058" w:type="pct"/>
          </w:tcPr>
          <w:p w14:paraId="3535373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30" w:type="pct"/>
          </w:tcPr>
          <w:p w14:paraId="5593A6D9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C74AE52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43505150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0CBCE83C" w14:textId="77777777" w:rsidTr="00223067">
        <w:trPr>
          <w:trHeight w:val="350"/>
        </w:trPr>
        <w:tc>
          <w:tcPr>
            <w:tcW w:w="1058" w:type="pct"/>
          </w:tcPr>
          <w:p w14:paraId="35ADDF6C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30" w:type="pct"/>
          </w:tcPr>
          <w:p w14:paraId="6A60FD6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25E59FED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7534FC38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0FBE7401" w14:textId="77777777" w:rsidTr="00223067">
        <w:trPr>
          <w:trHeight w:val="350"/>
        </w:trPr>
        <w:tc>
          <w:tcPr>
            <w:tcW w:w="1058" w:type="pct"/>
          </w:tcPr>
          <w:p w14:paraId="4625EAE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30" w:type="pct"/>
          </w:tcPr>
          <w:p w14:paraId="37B0DCEF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71887D5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231FA30A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874F4C7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59DF226D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603888E9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73E9404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653409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2E13984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5686F4C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32827121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other animals are in the house or on the premises, and how does this pet interact with them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List in order of acquisition.</w:t>
      </w:r>
    </w:p>
    <w:p w14:paraId="513AD382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2198"/>
        <w:gridCol w:w="975"/>
        <w:gridCol w:w="1145"/>
        <w:gridCol w:w="2825"/>
      </w:tblGrid>
      <w:tr w:rsidR="00EA07B4" w:rsidRPr="002A7EB7" w14:paraId="5E2129FB" w14:textId="77777777" w:rsidTr="00EC0266">
        <w:trPr>
          <w:trHeight w:val="485"/>
        </w:trPr>
        <w:tc>
          <w:tcPr>
            <w:tcW w:w="2268" w:type="dxa"/>
          </w:tcPr>
          <w:p w14:paraId="58D0F7DE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 xml:space="preserve">Name </w:t>
            </w:r>
          </w:p>
        </w:tc>
        <w:tc>
          <w:tcPr>
            <w:tcW w:w="2250" w:type="dxa"/>
          </w:tcPr>
          <w:p w14:paraId="63C1F117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 xml:space="preserve">Species / Breed </w:t>
            </w:r>
          </w:p>
        </w:tc>
        <w:tc>
          <w:tcPr>
            <w:tcW w:w="990" w:type="dxa"/>
          </w:tcPr>
          <w:p w14:paraId="224AD95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Age</w:t>
            </w:r>
          </w:p>
        </w:tc>
        <w:tc>
          <w:tcPr>
            <w:tcW w:w="1170" w:type="dxa"/>
          </w:tcPr>
          <w:p w14:paraId="2C80E494" w14:textId="77777777" w:rsidR="00EA07B4" w:rsidRPr="002A7EB7" w:rsidRDefault="00737DB7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Sex</w:t>
            </w:r>
          </w:p>
        </w:tc>
        <w:tc>
          <w:tcPr>
            <w:tcW w:w="2880" w:type="dxa"/>
          </w:tcPr>
          <w:p w14:paraId="67CDD2E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Relationship</w:t>
            </w:r>
          </w:p>
        </w:tc>
      </w:tr>
      <w:tr w:rsidR="00EA07B4" w:rsidRPr="002A7EB7" w14:paraId="7046F4E0" w14:textId="77777777" w:rsidTr="00EC0266">
        <w:trPr>
          <w:trHeight w:val="521"/>
        </w:trPr>
        <w:tc>
          <w:tcPr>
            <w:tcW w:w="2268" w:type="dxa"/>
          </w:tcPr>
          <w:p w14:paraId="39546D42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6F0461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ABE5E6F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439C66D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77E386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72527D0B" w14:textId="77777777" w:rsidTr="00EC0266">
        <w:trPr>
          <w:trHeight w:val="530"/>
        </w:trPr>
        <w:tc>
          <w:tcPr>
            <w:tcW w:w="2268" w:type="dxa"/>
          </w:tcPr>
          <w:p w14:paraId="6D2D225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78A81D2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7A353FF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DA171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B54CDD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5B27FE89" w14:textId="77777777" w:rsidTr="00EC0266">
        <w:trPr>
          <w:trHeight w:val="530"/>
        </w:trPr>
        <w:tc>
          <w:tcPr>
            <w:tcW w:w="2268" w:type="dxa"/>
          </w:tcPr>
          <w:p w14:paraId="6194092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72F13D4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4186184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661D2F5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E6B7D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25D05630" w14:textId="77777777" w:rsidTr="00EC0266">
        <w:trPr>
          <w:trHeight w:val="539"/>
        </w:trPr>
        <w:tc>
          <w:tcPr>
            <w:tcW w:w="2268" w:type="dxa"/>
          </w:tcPr>
          <w:p w14:paraId="285CAD88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679F32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F70FFB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0F21AA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88B5F35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87326C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11A641EA" w14:textId="19919E5D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Where does the dog stay</w:t>
      </w:r>
      <w:r w:rsidR="003C1AA5" w:rsidRPr="002A7EB7">
        <w:rPr>
          <w:rFonts w:ascii="Calibri" w:hAnsi="Calibri" w:cs="Calibri"/>
          <w:sz w:val="28"/>
          <w:szCs w:val="28"/>
        </w:rPr>
        <w:t xml:space="preserve"> (free, crate, </w:t>
      </w:r>
      <w:r w:rsidR="00D26C4E" w:rsidRPr="002A7EB7">
        <w:rPr>
          <w:rFonts w:ascii="Calibri" w:hAnsi="Calibri" w:cs="Calibri"/>
          <w:sz w:val="28"/>
          <w:szCs w:val="28"/>
        </w:rPr>
        <w:t>gated) …?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323B57F8" w14:textId="77777777" w:rsidR="008A5869" w:rsidRPr="002A7EB7" w:rsidRDefault="008A5869" w:rsidP="008A5869">
      <w:pPr>
        <w:rPr>
          <w:rFonts w:ascii="Calibri" w:hAnsi="Calibri" w:cs="Calibri"/>
          <w:sz w:val="28"/>
          <w:szCs w:val="28"/>
        </w:rPr>
      </w:pPr>
    </w:p>
    <w:p w14:paraId="29AA9425" w14:textId="7777777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During the day while you are away:</w:t>
      </w:r>
    </w:p>
    <w:p w14:paraId="10021B1F" w14:textId="7777777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At night:</w:t>
      </w:r>
    </w:p>
    <w:p w14:paraId="3BD73945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When guests come:</w:t>
      </w:r>
    </w:p>
    <w:p w14:paraId="4ABCF112" w14:textId="77777777" w:rsidR="008A5869" w:rsidRDefault="008A5869" w:rsidP="006234C5">
      <w:pPr>
        <w:rPr>
          <w:rFonts w:ascii="Calibri" w:hAnsi="Calibri" w:cs="Calibri"/>
          <w:sz w:val="28"/>
          <w:szCs w:val="28"/>
        </w:rPr>
      </w:pPr>
    </w:p>
    <w:p w14:paraId="74699EC1" w14:textId="193B6078" w:rsidR="00C01A6F" w:rsidRDefault="00C01A6F" w:rsidP="006234C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Does your dog go to daycare? </w:t>
      </w:r>
    </w:p>
    <w:p w14:paraId="4A5CA3D0" w14:textId="7F7095D6" w:rsidR="00C01A6F" w:rsidRDefault="00C01A6F" w:rsidP="006234C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often: </w:t>
      </w:r>
    </w:p>
    <w:p w14:paraId="02D8671D" w14:textId="77777777" w:rsidR="00C01A6F" w:rsidRPr="002A7EB7" w:rsidRDefault="00C01A6F" w:rsidP="006234C5">
      <w:pPr>
        <w:rPr>
          <w:rFonts w:ascii="Calibri" w:hAnsi="Calibri" w:cs="Calibri"/>
          <w:sz w:val="28"/>
          <w:szCs w:val="28"/>
        </w:rPr>
      </w:pPr>
    </w:p>
    <w:p w14:paraId="4D7913AF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How is the dog exercised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(</w:t>
      </w:r>
      <w:r w:rsidR="00B62A24" w:rsidRPr="002A7EB7">
        <w:rPr>
          <w:rFonts w:ascii="Calibri" w:hAnsi="Calibri" w:cs="Calibri"/>
          <w:sz w:val="28"/>
          <w:szCs w:val="28"/>
        </w:rPr>
        <w:t>Circle</w:t>
      </w:r>
      <w:r w:rsidRPr="002A7EB7">
        <w:rPr>
          <w:rFonts w:ascii="Calibri" w:hAnsi="Calibri" w:cs="Calibri"/>
          <w:sz w:val="28"/>
          <w:szCs w:val="28"/>
        </w:rPr>
        <w:t xml:space="preserve"> all that apply)</w:t>
      </w:r>
    </w:p>
    <w:p w14:paraId="38F4F9BD" w14:textId="77777777" w:rsidR="00EC0266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Fenced yard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Leash walk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Run free</w:t>
      </w:r>
    </w:p>
    <w:p w14:paraId="291DA758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71A9B31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method of house</w:t>
      </w:r>
      <w:r w:rsidR="00EA07B4" w:rsidRPr="002A7EB7">
        <w:rPr>
          <w:rFonts w:ascii="Calibri" w:hAnsi="Calibri" w:cs="Calibri"/>
          <w:sz w:val="28"/>
          <w:szCs w:val="28"/>
        </w:rPr>
        <w:t>-</w:t>
      </w:r>
      <w:r w:rsidRPr="002A7EB7">
        <w:rPr>
          <w:rFonts w:ascii="Calibri" w:hAnsi="Calibri" w:cs="Calibri"/>
          <w:sz w:val="28"/>
          <w:szCs w:val="28"/>
        </w:rPr>
        <w:t>training was used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(</w:t>
      </w:r>
      <w:r w:rsidR="00B62A24" w:rsidRPr="002A7EB7">
        <w:rPr>
          <w:rFonts w:ascii="Calibri" w:hAnsi="Calibri" w:cs="Calibri"/>
          <w:sz w:val="28"/>
          <w:szCs w:val="28"/>
        </w:rPr>
        <w:t>Circle</w:t>
      </w:r>
      <w:r w:rsidRPr="002A7EB7">
        <w:rPr>
          <w:rFonts w:ascii="Calibri" w:hAnsi="Calibri" w:cs="Calibri"/>
          <w:sz w:val="28"/>
          <w:szCs w:val="28"/>
        </w:rPr>
        <w:t xml:space="preserve"> all that apply)</w:t>
      </w:r>
    </w:p>
    <w:p w14:paraId="16481DD9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</w:p>
    <w:p w14:paraId="67ADD2FD" w14:textId="64FFD589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Crate confinement</w:t>
      </w:r>
      <w:r w:rsidRPr="002A7EB7">
        <w:rPr>
          <w:rFonts w:ascii="Calibri" w:hAnsi="Calibri" w:cs="Calibri"/>
          <w:sz w:val="28"/>
          <w:szCs w:val="28"/>
        </w:rPr>
        <w:tab/>
      </w:r>
      <w:r w:rsidR="00C01A6F">
        <w:rPr>
          <w:rFonts w:ascii="Calibri" w:hAnsi="Calibri" w:cs="Calibri"/>
          <w:sz w:val="28"/>
          <w:szCs w:val="28"/>
        </w:rPr>
        <w:t>or c</w:t>
      </w:r>
      <w:r w:rsidR="00C01A6F" w:rsidRPr="002A7EB7">
        <w:rPr>
          <w:rFonts w:ascii="Calibri" w:hAnsi="Calibri" w:cs="Calibri"/>
          <w:sz w:val="28"/>
          <w:szCs w:val="28"/>
        </w:rPr>
        <w:t>onfined to small area</w:t>
      </w:r>
      <w:r w:rsidR="00C01A6F" w:rsidRPr="002A7EB7">
        <w:rPr>
          <w:rFonts w:ascii="Calibri" w:hAnsi="Calibri" w:cs="Calibri"/>
          <w:sz w:val="28"/>
          <w:szCs w:val="28"/>
        </w:rPr>
        <w:tab/>
      </w:r>
    </w:p>
    <w:p w14:paraId="128426DA" w14:textId="59EC5926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Punishment</w:t>
      </w:r>
      <w:r w:rsidR="00C01A6F">
        <w:rPr>
          <w:rFonts w:ascii="Calibri" w:hAnsi="Calibri" w:cs="Calibri"/>
          <w:sz w:val="28"/>
          <w:szCs w:val="28"/>
        </w:rPr>
        <w:t>: please describe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72D34518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Puppy pads/papers</w:t>
      </w:r>
    </w:p>
    <w:p w14:paraId="2E0EA9FF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Kept outside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24259D10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Umbilical cord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52073D69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Other</w:t>
      </w:r>
      <w:r w:rsidR="008A5869" w:rsidRPr="002A7EB7">
        <w:rPr>
          <w:rFonts w:ascii="Calibri" w:hAnsi="Calibri" w:cs="Calibri"/>
          <w:sz w:val="28"/>
          <w:szCs w:val="28"/>
        </w:rPr>
        <w:t>:</w:t>
      </w:r>
    </w:p>
    <w:p w14:paraId="7ACBD3BC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7886D76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Age when completely </w:t>
      </w:r>
      <w:r w:rsidR="00B62A24" w:rsidRPr="002A7EB7">
        <w:rPr>
          <w:rFonts w:ascii="Calibri" w:hAnsi="Calibri" w:cs="Calibri"/>
          <w:sz w:val="28"/>
          <w:szCs w:val="28"/>
        </w:rPr>
        <w:t>housebroken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6802208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Does your dog ever eliminate in the house now?</w:t>
      </w:r>
      <w:r w:rsidRPr="002A7EB7">
        <w:rPr>
          <w:rFonts w:ascii="Calibri" w:hAnsi="Calibri" w:cs="Calibri"/>
          <w:sz w:val="28"/>
          <w:szCs w:val="28"/>
        </w:rPr>
        <w:tab/>
        <w:t>Yes</w:t>
      </w:r>
      <w:r w:rsidRPr="002A7EB7">
        <w:rPr>
          <w:rFonts w:ascii="Calibri" w:hAnsi="Calibri" w:cs="Calibri"/>
          <w:sz w:val="28"/>
          <w:szCs w:val="28"/>
        </w:rPr>
        <w:tab/>
        <w:t>No</w:t>
      </w:r>
    </w:p>
    <w:p w14:paraId="34A67EA3" w14:textId="77777777" w:rsidR="00736798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  <w:t xml:space="preserve">If yes, how often? 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7254F167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3FBDF37B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75328149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D96B1ED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Has your dog had any formal obedience training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</w:p>
    <w:p w14:paraId="093493DD" w14:textId="6EB89171" w:rsidR="009557FD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Check all that apply and describe the training methods used.</w:t>
      </w:r>
    </w:p>
    <w:p w14:paraId="39B0998E" w14:textId="77777777" w:rsidR="00DF3A85" w:rsidRPr="002A7EB7" w:rsidRDefault="00DF3A85" w:rsidP="006234C5">
      <w:pPr>
        <w:rPr>
          <w:rFonts w:ascii="Calibri" w:hAnsi="Calibri" w:cs="Calibri"/>
          <w:sz w:val="28"/>
          <w:szCs w:val="28"/>
        </w:rPr>
      </w:pPr>
    </w:p>
    <w:p w14:paraId="411932B1" w14:textId="46FFC004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Group puppy class:</w:t>
      </w:r>
    </w:p>
    <w:p w14:paraId="7EBA8CFC" w14:textId="5C7634B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Private training sessions: </w:t>
      </w:r>
    </w:p>
    <w:p w14:paraId="55BF93D6" w14:textId="3DD13376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Agility classes: </w:t>
      </w:r>
    </w:p>
    <w:p w14:paraId="31974EFC" w14:textId="1DB00DB0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Specialized training (hunting, </w:t>
      </w:r>
      <w:r w:rsidR="00C65BB5" w:rsidRPr="002A7EB7">
        <w:rPr>
          <w:rFonts w:ascii="Calibri" w:hAnsi="Calibri" w:cs="Calibri"/>
          <w:sz w:val="28"/>
          <w:szCs w:val="28"/>
        </w:rPr>
        <w:t>herding</w:t>
      </w:r>
      <w:r w:rsidRPr="002A7EB7">
        <w:rPr>
          <w:rFonts w:ascii="Calibri" w:hAnsi="Calibri" w:cs="Calibri"/>
          <w:sz w:val="28"/>
          <w:szCs w:val="28"/>
        </w:rPr>
        <w:t>, tracking</w:t>
      </w:r>
      <w:r w:rsidR="004172A7" w:rsidRPr="002A7EB7">
        <w:rPr>
          <w:rFonts w:ascii="Calibri" w:hAnsi="Calibri" w:cs="Calibri"/>
          <w:sz w:val="28"/>
          <w:szCs w:val="28"/>
        </w:rPr>
        <w:t>, nose</w:t>
      </w:r>
      <w:r w:rsidR="00EA07B4" w:rsidRPr="002A7EB7">
        <w:rPr>
          <w:rFonts w:ascii="Calibri" w:hAnsi="Calibri" w:cs="Calibri"/>
          <w:sz w:val="28"/>
          <w:szCs w:val="28"/>
        </w:rPr>
        <w:t xml:space="preserve"> </w:t>
      </w:r>
      <w:r w:rsidR="004172A7" w:rsidRPr="002A7EB7">
        <w:rPr>
          <w:rFonts w:ascii="Calibri" w:hAnsi="Calibri" w:cs="Calibri"/>
          <w:sz w:val="28"/>
          <w:szCs w:val="28"/>
        </w:rPr>
        <w:t>work</w:t>
      </w:r>
      <w:r w:rsidRPr="002A7EB7">
        <w:rPr>
          <w:rFonts w:ascii="Calibri" w:hAnsi="Calibri" w:cs="Calibri"/>
          <w:sz w:val="28"/>
          <w:szCs w:val="28"/>
        </w:rPr>
        <w:t>)</w:t>
      </w:r>
    </w:p>
    <w:p w14:paraId="14BDF60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42A0B9DE" w14:textId="0020622A" w:rsidR="009F1EAA" w:rsidRPr="00223067" w:rsidRDefault="00723D5B" w:rsidP="006234C5">
      <w:pPr>
        <w:rPr>
          <w:rFonts w:ascii="Calibri" w:hAnsi="Calibri" w:cs="Calibri"/>
          <w:b/>
          <w:bCs/>
          <w:sz w:val="28"/>
          <w:szCs w:val="28"/>
        </w:rPr>
      </w:pPr>
      <w:r w:rsidRPr="00223067">
        <w:rPr>
          <w:rFonts w:ascii="Calibri" w:hAnsi="Calibri" w:cs="Calibri"/>
          <w:b/>
          <w:bCs/>
          <w:sz w:val="28"/>
          <w:szCs w:val="28"/>
        </w:rPr>
        <w:t>Name(s) of local trainers or facilities used:</w:t>
      </w:r>
    </w:p>
    <w:p w14:paraId="752636C6" w14:textId="77777777" w:rsidR="004172A7" w:rsidRPr="002A7EB7" w:rsidRDefault="004172A7" w:rsidP="006234C5">
      <w:pPr>
        <w:rPr>
          <w:rFonts w:ascii="Calibri" w:hAnsi="Calibri" w:cs="Calibri"/>
          <w:sz w:val="28"/>
          <w:szCs w:val="28"/>
        </w:rPr>
      </w:pPr>
    </w:p>
    <w:p w14:paraId="56104BA1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Which of the following training tools have you used?</w:t>
      </w:r>
      <w:r w:rsidR="004172A7" w:rsidRPr="002A7EB7">
        <w:rPr>
          <w:rFonts w:ascii="Calibri" w:hAnsi="Calibri" w:cs="Calibri"/>
          <w:sz w:val="28"/>
          <w:szCs w:val="28"/>
        </w:rPr>
        <w:t xml:space="preserve"> (Circle tools used)</w:t>
      </w:r>
    </w:p>
    <w:p w14:paraId="4A324983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063B0142" w14:textId="0609C7EC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Head collar (Gentle Leader, Halti, Snoot Loop, Behave)</w:t>
      </w:r>
    </w:p>
    <w:p w14:paraId="20ABEC36" w14:textId="404757F1" w:rsidR="003C1AA5" w:rsidRPr="002A7EB7" w:rsidRDefault="003C1AA5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Front lead harness (Sensation, Easy Walk</w:t>
      </w:r>
      <w:r w:rsidR="00EA07B4" w:rsidRPr="002A7EB7">
        <w:rPr>
          <w:rFonts w:ascii="Calibri" w:hAnsi="Calibri" w:cs="Calibri"/>
          <w:sz w:val="28"/>
          <w:szCs w:val="28"/>
        </w:rPr>
        <w:t>, Freedom harness</w:t>
      </w:r>
      <w:r w:rsidRPr="002A7EB7">
        <w:rPr>
          <w:rFonts w:ascii="Calibri" w:hAnsi="Calibri" w:cs="Calibri"/>
          <w:sz w:val="28"/>
          <w:szCs w:val="28"/>
        </w:rPr>
        <w:t>)</w:t>
      </w:r>
    </w:p>
    <w:p w14:paraId="7E91A609" w14:textId="0C057CAA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Chain </w:t>
      </w:r>
      <w:r w:rsidR="00EA07B4" w:rsidRPr="002A7EB7">
        <w:rPr>
          <w:rFonts w:ascii="Calibri" w:hAnsi="Calibri" w:cs="Calibri"/>
          <w:sz w:val="28"/>
          <w:szCs w:val="28"/>
        </w:rPr>
        <w:t xml:space="preserve">or leather </w:t>
      </w:r>
      <w:r w:rsidRPr="002A7EB7">
        <w:rPr>
          <w:rFonts w:ascii="Calibri" w:hAnsi="Calibri" w:cs="Calibri"/>
          <w:sz w:val="28"/>
          <w:szCs w:val="28"/>
        </w:rPr>
        <w:t>choke collar</w:t>
      </w:r>
    </w:p>
    <w:p w14:paraId="349B9FFB" w14:textId="498C3D81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Metal pinch</w:t>
      </w:r>
      <w:r w:rsidR="00C65BB5" w:rsidRPr="002A7EB7">
        <w:rPr>
          <w:rFonts w:ascii="Calibri" w:hAnsi="Calibri" w:cs="Calibri"/>
          <w:sz w:val="28"/>
          <w:szCs w:val="28"/>
        </w:rPr>
        <w:t xml:space="preserve"> (prong)</w:t>
      </w:r>
      <w:r w:rsidRPr="002A7EB7">
        <w:rPr>
          <w:rFonts w:ascii="Calibri" w:hAnsi="Calibri" w:cs="Calibri"/>
          <w:sz w:val="28"/>
          <w:szCs w:val="28"/>
        </w:rPr>
        <w:t xml:space="preserve"> collar</w:t>
      </w:r>
    </w:p>
    <w:p w14:paraId="51552BA3" w14:textId="0387362D" w:rsidR="009557FD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Shock </w:t>
      </w:r>
      <w:r w:rsidR="00C65BB5" w:rsidRPr="002A7EB7">
        <w:rPr>
          <w:rFonts w:ascii="Calibri" w:hAnsi="Calibri" w:cs="Calibri"/>
          <w:sz w:val="28"/>
          <w:szCs w:val="28"/>
        </w:rPr>
        <w:t xml:space="preserve">(electronic) </w:t>
      </w:r>
      <w:r w:rsidRPr="002A7EB7">
        <w:rPr>
          <w:rFonts w:ascii="Calibri" w:hAnsi="Calibri" w:cs="Calibri"/>
          <w:sz w:val="28"/>
          <w:szCs w:val="28"/>
        </w:rPr>
        <w:t>collar</w:t>
      </w:r>
      <w:r w:rsidR="00143C3C">
        <w:rPr>
          <w:rFonts w:ascii="Calibri" w:hAnsi="Calibri" w:cs="Calibri"/>
          <w:sz w:val="28"/>
          <w:szCs w:val="28"/>
        </w:rPr>
        <w:t xml:space="preserve"> (</w:t>
      </w:r>
      <w:r w:rsidR="00C01A6F">
        <w:rPr>
          <w:rFonts w:ascii="Calibri" w:hAnsi="Calibri" w:cs="Calibri"/>
          <w:sz w:val="28"/>
          <w:szCs w:val="28"/>
        </w:rPr>
        <w:t>remote or bark-activated)</w:t>
      </w:r>
    </w:p>
    <w:p w14:paraId="730492C7" w14:textId="471E487F" w:rsidR="00143C3C" w:rsidRPr="002A7EB7" w:rsidRDefault="00143C3C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vibration or citronella collar </w:t>
      </w:r>
    </w:p>
    <w:p w14:paraId="4B77E2AF" w14:textId="08A05CC1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Clicker</w:t>
      </w:r>
    </w:p>
    <w:p w14:paraId="51401E94" w14:textId="0B131555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Muzzle (cloth, leather, basket)</w:t>
      </w:r>
    </w:p>
    <w:p w14:paraId="23E1E6CA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2C5F90C0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Mark the commands that your dog knows and how well it obeys each.</w:t>
      </w:r>
    </w:p>
    <w:p w14:paraId="6940E68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Sit: 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79D8752C" w14:textId="762620B6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Stay: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001418AB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Come: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1E02F90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C65BB5" w:rsidRPr="002A7EB7">
        <w:rPr>
          <w:rFonts w:ascii="Calibri" w:hAnsi="Calibri" w:cs="Calibri"/>
          <w:sz w:val="28"/>
          <w:szCs w:val="28"/>
        </w:rPr>
        <w:t>Place:</w:t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7317DE53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C65BB5" w:rsidRPr="002A7EB7">
        <w:rPr>
          <w:rFonts w:ascii="Calibri" w:hAnsi="Calibri" w:cs="Calibri"/>
          <w:sz w:val="28"/>
          <w:szCs w:val="28"/>
        </w:rPr>
        <w:t>Touch:</w:t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0456F788" w14:textId="77777777" w:rsidR="00DF3A85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EA07B4" w:rsidRPr="002A7EB7">
        <w:rPr>
          <w:rFonts w:ascii="Calibri" w:hAnsi="Calibri" w:cs="Calibri"/>
          <w:sz w:val="28"/>
          <w:szCs w:val="28"/>
        </w:rPr>
        <w:t>Watch</w:t>
      </w:r>
      <w:r w:rsidRPr="002A7EB7">
        <w:rPr>
          <w:rFonts w:ascii="Calibri" w:hAnsi="Calibri" w:cs="Calibri"/>
          <w:sz w:val="28"/>
          <w:szCs w:val="28"/>
        </w:rPr>
        <w:t>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422A612A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88473D7" w14:textId="65BC3B5D" w:rsidR="009557FD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What food is your dog fed? </w:t>
      </w:r>
    </w:p>
    <w:p w14:paraId="013E4092" w14:textId="77777777" w:rsidR="00DF3A85" w:rsidRPr="002A7EB7" w:rsidRDefault="00DF3A85" w:rsidP="006234C5">
      <w:pPr>
        <w:rPr>
          <w:rFonts w:ascii="Calibri" w:hAnsi="Calibri" w:cs="Calibri"/>
          <w:sz w:val="28"/>
          <w:szCs w:val="28"/>
        </w:rPr>
      </w:pPr>
    </w:p>
    <w:p w14:paraId="6C5CDA2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Are you able to take the food away? </w:t>
      </w:r>
      <w:r w:rsidRPr="002A7EB7">
        <w:rPr>
          <w:rFonts w:ascii="Calibri" w:hAnsi="Calibri" w:cs="Calibri"/>
          <w:sz w:val="28"/>
          <w:szCs w:val="28"/>
        </w:rPr>
        <w:tab/>
      </w:r>
      <w:r w:rsidR="00737DB7"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>Yes</w:t>
      </w:r>
      <w:r w:rsidRPr="002A7EB7">
        <w:rPr>
          <w:rFonts w:ascii="Calibri" w:hAnsi="Calibri" w:cs="Calibri"/>
          <w:sz w:val="28"/>
          <w:szCs w:val="28"/>
        </w:rPr>
        <w:tab/>
        <w:t>No</w:t>
      </w:r>
    </w:p>
    <w:p w14:paraId="4804FAE9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41298B84" w14:textId="4C3FD616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are your dog’s favorite treats?</w:t>
      </w:r>
    </w:p>
    <w:p w14:paraId="71DA2B48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5139E2A6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333C2645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F9980BD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9BB4B50" w14:textId="2594FC23" w:rsidR="009557FD" w:rsidRPr="00DF4D16" w:rsidRDefault="009557FD" w:rsidP="006234C5">
      <w:pPr>
        <w:rPr>
          <w:rFonts w:ascii="Calibri" w:hAnsi="Calibri" w:cs="Calibri"/>
          <w:b/>
          <w:bCs/>
          <w:sz w:val="32"/>
          <w:szCs w:val="32"/>
        </w:rPr>
      </w:pPr>
      <w:r w:rsidRPr="00DF4D16">
        <w:rPr>
          <w:rFonts w:ascii="Calibri" w:hAnsi="Calibri" w:cs="Calibri"/>
          <w:b/>
          <w:bCs/>
          <w:sz w:val="32"/>
          <w:szCs w:val="32"/>
        </w:rPr>
        <w:t>Pertinent medical history:</w:t>
      </w:r>
    </w:p>
    <w:p w14:paraId="0145141B" w14:textId="32E4F17D" w:rsidR="009557FD" w:rsidRPr="00DF4D16" w:rsidRDefault="009F2D83" w:rsidP="006234C5">
      <w:pPr>
        <w:rPr>
          <w:rFonts w:ascii="Calibri" w:hAnsi="Calibri" w:cs="Calibri"/>
          <w:sz w:val="28"/>
          <w:szCs w:val="28"/>
        </w:rPr>
      </w:pPr>
      <w:r w:rsidRPr="00DF4D16">
        <w:rPr>
          <w:rFonts w:ascii="Calibri" w:hAnsi="Calibri" w:cs="Calibri"/>
          <w:sz w:val="28"/>
          <w:szCs w:val="28"/>
        </w:rPr>
        <w:t xml:space="preserve">Please ask your veterinarian to </w:t>
      </w:r>
      <w:r w:rsidR="00DF4D16" w:rsidRPr="00DF4D16">
        <w:rPr>
          <w:rFonts w:ascii="Calibri" w:hAnsi="Calibri" w:cs="Calibri"/>
          <w:sz w:val="28"/>
          <w:szCs w:val="28"/>
        </w:rPr>
        <w:t>email</w:t>
      </w:r>
      <w:r w:rsidRPr="00DF4D16">
        <w:rPr>
          <w:rFonts w:ascii="Calibri" w:hAnsi="Calibri" w:cs="Calibri"/>
          <w:sz w:val="28"/>
          <w:szCs w:val="28"/>
        </w:rPr>
        <w:t xml:space="preserve"> </w:t>
      </w:r>
      <w:r w:rsidR="002A6877" w:rsidRPr="00DF4D16">
        <w:rPr>
          <w:rFonts w:ascii="Calibri" w:hAnsi="Calibri" w:cs="Calibri"/>
          <w:sz w:val="28"/>
          <w:szCs w:val="28"/>
        </w:rPr>
        <w:t>records to us (</w:t>
      </w:r>
      <w:r w:rsidR="00DF4D16" w:rsidRPr="00DF4D16">
        <w:rPr>
          <w:rFonts w:ascii="Calibri" w:hAnsi="Calibri" w:cs="Calibri"/>
          <w:sz w:val="28"/>
          <w:szCs w:val="28"/>
        </w:rPr>
        <w:t xml:space="preserve">including </w:t>
      </w:r>
      <w:r w:rsidR="002A6877" w:rsidRPr="00DF4D16">
        <w:rPr>
          <w:rFonts w:ascii="Calibri" w:hAnsi="Calibri" w:cs="Calibri"/>
          <w:sz w:val="28"/>
          <w:szCs w:val="28"/>
        </w:rPr>
        <w:t>medication</w:t>
      </w:r>
      <w:r w:rsidR="00DF4D16" w:rsidRPr="00DF4D16">
        <w:rPr>
          <w:rFonts w:ascii="Calibri" w:hAnsi="Calibri" w:cs="Calibri"/>
          <w:sz w:val="28"/>
          <w:szCs w:val="28"/>
        </w:rPr>
        <w:t>s</w:t>
      </w:r>
      <w:r w:rsidR="002A6877" w:rsidRPr="00DF4D16">
        <w:rPr>
          <w:rFonts w:ascii="Calibri" w:hAnsi="Calibri" w:cs="Calibri"/>
          <w:sz w:val="28"/>
          <w:szCs w:val="28"/>
        </w:rPr>
        <w:t xml:space="preserve"> prescribed </w:t>
      </w:r>
      <w:r w:rsidR="00DF4D16" w:rsidRPr="00DF4D16">
        <w:rPr>
          <w:rFonts w:ascii="Calibri" w:hAnsi="Calibri" w:cs="Calibri"/>
          <w:sz w:val="28"/>
          <w:szCs w:val="28"/>
        </w:rPr>
        <w:t xml:space="preserve">and </w:t>
      </w:r>
      <w:r w:rsidR="002A6877" w:rsidRPr="00DF4D16">
        <w:rPr>
          <w:rFonts w:ascii="Calibri" w:hAnsi="Calibri" w:cs="Calibri"/>
          <w:sz w:val="28"/>
          <w:szCs w:val="28"/>
        </w:rPr>
        <w:t>recent laboratory test and diagnostic results)</w:t>
      </w:r>
    </w:p>
    <w:p w14:paraId="786BDEA0" w14:textId="77777777" w:rsidR="00DF3A85" w:rsidRPr="009F2D83" w:rsidRDefault="00DF3A85" w:rsidP="006234C5">
      <w:pPr>
        <w:rPr>
          <w:rFonts w:ascii="Calibri" w:hAnsi="Calibri" w:cs="Calibri"/>
          <w:b/>
          <w:bCs/>
          <w:sz w:val="32"/>
          <w:szCs w:val="32"/>
        </w:rPr>
      </w:pPr>
    </w:p>
    <w:p w14:paraId="6C764FCC" w14:textId="77777777" w:rsidR="00DF4D16" w:rsidRDefault="00DF4D16" w:rsidP="006234C5">
      <w:pPr>
        <w:rPr>
          <w:rFonts w:ascii="Calibri" w:hAnsi="Calibri" w:cs="Calibri"/>
          <w:b/>
          <w:bCs/>
          <w:sz w:val="32"/>
          <w:szCs w:val="32"/>
        </w:rPr>
      </w:pPr>
    </w:p>
    <w:p w14:paraId="1D9C962F" w14:textId="52BF6A59" w:rsidR="009F2D83" w:rsidRPr="009F2D83" w:rsidRDefault="00223067" w:rsidP="006234C5">
      <w:pPr>
        <w:rPr>
          <w:rFonts w:ascii="Calibri" w:hAnsi="Calibri" w:cs="Calibri"/>
          <w:b/>
          <w:bCs/>
          <w:sz w:val="32"/>
          <w:szCs w:val="32"/>
        </w:rPr>
      </w:pPr>
      <w:r w:rsidRPr="009F2D83">
        <w:rPr>
          <w:rFonts w:ascii="Calibri" w:hAnsi="Calibri" w:cs="Calibri"/>
          <w:b/>
          <w:bCs/>
          <w:sz w:val="32"/>
          <w:szCs w:val="32"/>
        </w:rPr>
        <w:t xml:space="preserve">List all </w:t>
      </w:r>
      <w:r w:rsidR="00DF4D16">
        <w:rPr>
          <w:rFonts w:ascii="Calibri" w:hAnsi="Calibri" w:cs="Calibri"/>
          <w:b/>
          <w:bCs/>
          <w:sz w:val="32"/>
          <w:szCs w:val="32"/>
        </w:rPr>
        <w:t>PAST</w:t>
      </w:r>
      <w:r w:rsidRPr="009F2D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F2D83" w:rsidRPr="009F2D83">
        <w:rPr>
          <w:rFonts w:ascii="Calibri" w:hAnsi="Calibri" w:cs="Calibri"/>
          <w:b/>
          <w:bCs/>
          <w:sz w:val="32"/>
          <w:szCs w:val="32"/>
        </w:rPr>
        <w:t xml:space="preserve">behavior medications (with </w:t>
      </w:r>
      <w:r w:rsidR="00DF4D16">
        <w:rPr>
          <w:rFonts w:ascii="Calibri" w:hAnsi="Calibri" w:cs="Calibri"/>
          <w:b/>
          <w:bCs/>
          <w:sz w:val="32"/>
          <w:szCs w:val="32"/>
        </w:rPr>
        <w:t>DOSAGES</w:t>
      </w:r>
      <w:r w:rsidR="009F2D83" w:rsidRPr="009F2D83">
        <w:rPr>
          <w:rFonts w:ascii="Calibri" w:hAnsi="Calibri" w:cs="Calibri"/>
          <w:b/>
          <w:bCs/>
          <w:sz w:val="32"/>
          <w:szCs w:val="32"/>
        </w:rPr>
        <w:t xml:space="preserve">) </w:t>
      </w:r>
    </w:p>
    <w:p w14:paraId="284DCF90" w14:textId="77777777" w:rsidR="009F2D83" w:rsidRPr="009F2D83" w:rsidRDefault="009F2D83" w:rsidP="006234C5">
      <w:pPr>
        <w:rPr>
          <w:rFonts w:ascii="Calibri" w:hAnsi="Calibri" w:cs="Calibri"/>
          <w:b/>
          <w:bCs/>
          <w:sz w:val="32"/>
          <w:szCs w:val="32"/>
        </w:rPr>
      </w:pPr>
    </w:p>
    <w:p w14:paraId="18F03C92" w14:textId="77777777" w:rsidR="009F2D83" w:rsidRPr="009F2D83" w:rsidRDefault="009F2D83" w:rsidP="006234C5">
      <w:pPr>
        <w:rPr>
          <w:rFonts w:ascii="Calibri" w:hAnsi="Calibri" w:cs="Calibri"/>
          <w:b/>
          <w:bCs/>
          <w:sz w:val="32"/>
          <w:szCs w:val="32"/>
        </w:rPr>
      </w:pPr>
    </w:p>
    <w:p w14:paraId="5F9430A3" w14:textId="77777777" w:rsidR="00DF4D16" w:rsidRDefault="00DF4D16" w:rsidP="006234C5">
      <w:pPr>
        <w:rPr>
          <w:rFonts w:ascii="Calibri" w:hAnsi="Calibri" w:cs="Calibri"/>
          <w:b/>
          <w:bCs/>
          <w:sz w:val="32"/>
          <w:szCs w:val="32"/>
        </w:rPr>
      </w:pPr>
    </w:p>
    <w:p w14:paraId="5E97BF59" w14:textId="4DD272B0" w:rsidR="009F2D83" w:rsidRPr="009F2D83" w:rsidRDefault="009557FD" w:rsidP="006234C5">
      <w:pPr>
        <w:rPr>
          <w:rFonts w:ascii="Calibri" w:hAnsi="Calibri" w:cs="Calibri"/>
          <w:b/>
          <w:bCs/>
          <w:sz w:val="32"/>
          <w:szCs w:val="32"/>
        </w:rPr>
      </w:pPr>
      <w:r w:rsidRPr="009F2D83">
        <w:rPr>
          <w:rFonts w:ascii="Calibri" w:hAnsi="Calibri" w:cs="Calibri"/>
          <w:b/>
          <w:bCs/>
          <w:sz w:val="32"/>
          <w:szCs w:val="32"/>
        </w:rPr>
        <w:t>List all current medications</w:t>
      </w:r>
      <w:r w:rsidR="00C65BB5" w:rsidRPr="009F2D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F2D83" w:rsidRPr="009F2D83">
        <w:rPr>
          <w:rFonts w:ascii="Calibri" w:hAnsi="Calibri" w:cs="Calibri"/>
          <w:b/>
          <w:bCs/>
          <w:sz w:val="32"/>
          <w:szCs w:val="32"/>
        </w:rPr>
        <w:t xml:space="preserve">with </w:t>
      </w:r>
      <w:r w:rsidR="00DF4D16">
        <w:rPr>
          <w:rFonts w:ascii="Calibri" w:hAnsi="Calibri" w:cs="Calibri"/>
          <w:b/>
          <w:bCs/>
          <w:sz w:val="32"/>
          <w:szCs w:val="32"/>
        </w:rPr>
        <w:t>DOSAGES</w:t>
      </w:r>
      <w:r w:rsidR="009F2D83" w:rsidRPr="009F2D83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22113B1" w14:textId="68F37336" w:rsidR="009557FD" w:rsidRPr="00DF4D16" w:rsidRDefault="00C65BB5" w:rsidP="006234C5">
      <w:pPr>
        <w:rPr>
          <w:rFonts w:ascii="Calibri" w:hAnsi="Calibri" w:cs="Calibri"/>
          <w:sz w:val="32"/>
          <w:szCs w:val="32"/>
        </w:rPr>
      </w:pPr>
      <w:r w:rsidRPr="00DF4D16">
        <w:rPr>
          <w:rFonts w:ascii="Calibri" w:hAnsi="Calibri" w:cs="Calibri"/>
          <w:sz w:val="32"/>
          <w:szCs w:val="32"/>
        </w:rPr>
        <w:t>(including parasite preventives and supplements)</w:t>
      </w:r>
      <w:r w:rsidR="009557FD" w:rsidRPr="00DF4D16">
        <w:rPr>
          <w:rFonts w:ascii="Calibri" w:hAnsi="Calibri" w:cs="Calibri"/>
          <w:sz w:val="32"/>
          <w:szCs w:val="32"/>
        </w:rPr>
        <w:t>:</w:t>
      </w:r>
    </w:p>
    <w:p w14:paraId="59FD5CDE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4666A666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27BBCFAE" w14:textId="77777777" w:rsidR="009F2D83" w:rsidRDefault="009F2D83" w:rsidP="006234C5">
      <w:pPr>
        <w:rPr>
          <w:rFonts w:ascii="Calibri" w:hAnsi="Calibri" w:cs="Calibri"/>
          <w:sz w:val="28"/>
          <w:szCs w:val="28"/>
        </w:rPr>
      </w:pPr>
    </w:p>
    <w:p w14:paraId="2000E8FA" w14:textId="77777777" w:rsidR="00DF4D16" w:rsidRDefault="00DF4D16" w:rsidP="006234C5">
      <w:pPr>
        <w:rPr>
          <w:rFonts w:ascii="Calibri" w:hAnsi="Calibri" w:cs="Calibri"/>
          <w:sz w:val="28"/>
          <w:szCs w:val="28"/>
        </w:rPr>
      </w:pPr>
    </w:p>
    <w:p w14:paraId="67E0A7B5" w14:textId="426B0DE5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Mark all apply to your dog:</w:t>
      </w:r>
    </w:p>
    <w:p w14:paraId="27B08CFA" w14:textId="77777777" w:rsidR="00DF3A85" w:rsidRDefault="00DF3A85" w:rsidP="00DF3A85">
      <w:pPr>
        <w:rPr>
          <w:rFonts w:ascii="Calibri" w:hAnsi="Calibri" w:cs="Calibri"/>
          <w:sz w:val="28"/>
          <w:szCs w:val="28"/>
        </w:rPr>
      </w:pPr>
    </w:p>
    <w:p w14:paraId="6EE7E360" w14:textId="50F75772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</w:t>
      </w:r>
      <w:r w:rsidR="00C65BB5"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>to the veterinarian</w:t>
      </w:r>
      <w:r w:rsidR="00DF4D16">
        <w:rPr>
          <w:rFonts w:ascii="Calibri" w:hAnsi="Calibri" w:cs="Calibri"/>
          <w:sz w:val="28"/>
          <w:szCs w:val="28"/>
        </w:rPr>
        <w:t xml:space="preserve"> or groomer</w:t>
      </w:r>
    </w:p>
    <w:p w14:paraId="510AC71F" w14:textId="672D9B9F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723D5B" w:rsidRPr="002A7EB7">
        <w:rPr>
          <w:rFonts w:ascii="Calibri" w:hAnsi="Calibri" w:cs="Calibri"/>
          <w:sz w:val="28"/>
          <w:szCs w:val="28"/>
        </w:rPr>
        <w:t>Aggressively g</w:t>
      </w:r>
      <w:r w:rsidRPr="002A7EB7">
        <w:rPr>
          <w:rFonts w:ascii="Calibri" w:hAnsi="Calibri" w:cs="Calibri"/>
          <w:sz w:val="28"/>
          <w:szCs w:val="28"/>
        </w:rPr>
        <w:t xml:space="preserve">uards food, </w:t>
      </w:r>
      <w:r w:rsidR="00150AB9">
        <w:rPr>
          <w:rFonts w:ascii="Calibri" w:hAnsi="Calibri" w:cs="Calibri"/>
          <w:sz w:val="28"/>
          <w:szCs w:val="28"/>
        </w:rPr>
        <w:t xml:space="preserve">treats, </w:t>
      </w:r>
      <w:r w:rsidRPr="002A7EB7">
        <w:rPr>
          <w:rFonts w:ascii="Calibri" w:hAnsi="Calibri" w:cs="Calibri"/>
          <w:sz w:val="28"/>
          <w:szCs w:val="28"/>
        </w:rPr>
        <w:t>toys</w:t>
      </w:r>
      <w:r w:rsidR="00723D5B" w:rsidRPr="002A7EB7">
        <w:rPr>
          <w:rFonts w:ascii="Calibri" w:hAnsi="Calibri" w:cs="Calibri"/>
          <w:sz w:val="28"/>
          <w:szCs w:val="28"/>
        </w:rPr>
        <w:t>,</w:t>
      </w:r>
      <w:r w:rsidR="00EA07B4" w:rsidRPr="002A7EB7">
        <w:rPr>
          <w:rFonts w:ascii="Calibri" w:hAnsi="Calibri" w:cs="Calibri"/>
          <w:sz w:val="28"/>
          <w:szCs w:val="28"/>
        </w:rPr>
        <w:t xml:space="preserve"> </w:t>
      </w:r>
      <w:r w:rsidR="00150AB9">
        <w:rPr>
          <w:rFonts w:ascii="Calibri" w:hAnsi="Calibri" w:cs="Calibri"/>
          <w:sz w:val="28"/>
          <w:szCs w:val="28"/>
        </w:rPr>
        <w:t xml:space="preserve">beds, </w:t>
      </w:r>
      <w:r w:rsidR="00723D5B" w:rsidRPr="002A7EB7">
        <w:rPr>
          <w:rFonts w:ascii="Calibri" w:hAnsi="Calibri" w:cs="Calibri"/>
          <w:sz w:val="28"/>
          <w:szCs w:val="28"/>
        </w:rPr>
        <w:t xml:space="preserve">or objects </w:t>
      </w:r>
      <w:r w:rsidR="00723D5B" w:rsidRPr="002A7EB7">
        <w:rPr>
          <w:rFonts w:ascii="Calibri" w:hAnsi="Calibri" w:cs="Calibri"/>
          <w:sz w:val="28"/>
          <w:szCs w:val="28"/>
        </w:rPr>
        <w:tab/>
      </w:r>
    </w:p>
    <w:p w14:paraId="2585C3CF" w14:textId="610C3369" w:rsidR="00723D5B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="003C1AA5" w:rsidRPr="002A7EB7">
        <w:rPr>
          <w:rFonts w:ascii="Calibri" w:hAnsi="Calibri" w:cs="Calibri"/>
          <w:sz w:val="28"/>
          <w:szCs w:val="28"/>
        </w:rPr>
        <w:t xml:space="preserve"> Aggressively g</w:t>
      </w:r>
      <w:r w:rsidRPr="002A7EB7">
        <w:rPr>
          <w:rFonts w:ascii="Calibri" w:hAnsi="Calibri" w:cs="Calibri"/>
          <w:sz w:val="28"/>
          <w:szCs w:val="28"/>
        </w:rPr>
        <w:t>uards property</w:t>
      </w:r>
      <w:r w:rsidR="00723D5B" w:rsidRPr="002A7EB7">
        <w:rPr>
          <w:rFonts w:ascii="Calibri" w:hAnsi="Calibri" w:cs="Calibri"/>
          <w:sz w:val="28"/>
          <w:szCs w:val="28"/>
        </w:rPr>
        <w:t xml:space="preserve"> (house, car, </w:t>
      </w:r>
      <w:r w:rsidR="00150AB9">
        <w:rPr>
          <w:rFonts w:ascii="Calibri" w:hAnsi="Calibri" w:cs="Calibri"/>
          <w:sz w:val="28"/>
          <w:szCs w:val="28"/>
        </w:rPr>
        <w:t>yard</w:t>
      </w:r>
      <w:r w:rsidR="00143C3C">
        <w:rPr>
          <w:rFonts w:ascii="Calibri" w:hAnsi="Calibri" w:cs="Calibri"/>
          <w:sz w:val="28"/>
          <w:szCs w:val="28"/>
        </w:rPr>
        <w:t xml:space="preserve">, </w:t>
      </w:r>
      <w:r w:rsidR="00723D5B" w:rsidRPr="002A7EB7">
        <w:rPr>
          <w:rFonts w:ascii="Calibri" w:hAnsi="Calibri" w:cs="Calibri"/>
          <w:sz w:val="28"/>
          <w:szCs w:val="28"/>
        </w:rPr>
        <w:t>kennel)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17B5A3FC" w14:textId="77777777" w:rsidR="00C65BB5" w:rsidRPr="002A7EB7" w:rsidRDefault="00C65BB5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Excessively reactive to doorbells, knocking, activities at the door </w:t>
      </w:r>
    </w:p>
    <w:p w14:paraId="2E60AE79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</w:t>
      </w:r>
      <w:r w:rsidR="00C65BB5" w:rsidRPr="002A7EB7">
        <w:rPr>
          <w:rFonts w:ascii="Calibri" w:hAnsi="Calibri" w:cs="Calibri"/>
          <w:sz w:val="28"/>
          <w:szCs w:val="28"/>
        </w:rPr>
        <w:t xml:space="preserve">to children (barks, growls, lunges, nips, bites) </w:t>
      </w:r>
    </w:p>
    <w:p w14:paraId="4E122D13" w14:textId="6065B4CD" w:rsidR="00723D5B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</w:t>
      </w:r>
      <w:r w:rsidR="00723D5B" w:rsidRPr="002A7EB7">
        <w:rPr>
          <w:rFonts w:ascii="Calibri" w:hAnsi="Calibri" w:cs="Calibri"/>
          <w:sz w:val="28"/>
          <w:szCs w:val="28"/>
        </w:rPr>
        <w:t>dogs</w:t>
      </w:r>
      <w:r w:rsidR="00EA07B4" w:rsidRPr="002A7EB7">
        <w:rPr>
          <w:rFonts w:ascii="Calibri" w:hAnsi="Calibri" w:cs="Calibri"/>
          <w:sz w:val="28"/>
          <w:szCs w:val="28"/>
        </w:rPr>
        <w:t xml:space="preserve"> </w:t>
      </w:r>
      <w:r w:rsidR="00143C3C">
        <w:rPr>
          <w:rFonts w:ascii="Calibri" w:hAnsi="Calibri" w:cs="Calibri"/>
          <w:sz w:val="28"/>
          <w:szCs w:val="28"/>
        </w:rPr>
        <w:t xml:space="preserve">that live </w:t>
      </w:r>
      <w:r w:rsidR="00EA07B4" w:rsidRPr="002A7EB7">
        <w:rPr>
          <w:rFonts w:ascii="Calibri" w:hAnsi="Calibri" w:cs="Calibri"/>
          <w:sz w:val="28"/>
          <w:szCs w:val="28"/>
        </w:rPr>
        <w:t>in the household</w:t>
      </w:r>
    </w:p>
    <w:p w14:paraId="2A5818EE" w14:textId="77777777" w:rsidR="00EA07B4" w:rsidRPr="002A7EB7" w:rsidRDefault="00EA07B4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dogs outside the household</w:t>
      </w:r>
    </w:p>
    <w:p w14:paraId="10C132F0" w14:textId="77777777" w:rsidR="009557FD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small animals (cats, birds, etc)</w:t>
      </w:r>
    </w:p>
    <w:p w14:paraId="5ECBD7CF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</w:t>
      </w:r>
      <w:r w:rsidR="00C65BB5" w:rsidRPr="002A7EB7">
        <w:rPr>
          <w:rFonts w:ascii="Calibri" w:hAnsi="Calibri" w:cs="Calibri"/>
          <w:sz w:val="28"/>
          <w:szCs w:val="28"/>
        </w:rPr>
        <w:t xml:space="preserve">(pulling, barking, reactive) </w:t>
      </w:r>
      <w:r w:rsidRPr="002A7EB7">
        <w:rPr>
          <w:rFonts w:ascii="Calibri" w:hAnsi="Calibri" w:cs="Calibri"/>
          <w:sz w:val="28"/>
          <w:szCs w:val="28"/>
        </w:rPr>
        <w:t xml:space="preserve">on leash walks </w:t>
      </w:r>
    </w:p>
    <w:p w14:paraId="4D2309FF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Protective, afraid, or aggressive i</w:t>
      </w:r>
      <w:r w:rsidR="003C1AA5" w:rsidRPr="002A7EB7">
        <w:rPr>
          <w:rFonts w:ascii="Calibri" w:hAnsi="Calibri" w:cs="Calibri"/>
          <w:sz w:val="28"/>
          <w:szCs w:val="28"/>
        </w:rPr>
        <w:t>f</w:t>
      </w:r>
      <w:r w:rsidRPr="002A7EB7">
        <w:rPr>
          <w:rFonts w:ascii="Calibri" w:hAnsi="Calibri" w:cs="Calibri"/>
          <w:sz w:val="28"/>
          <w:szCs w:val="28"/>
        </w:rPr>
        <w:t xml:space="preserve"> reach for dog’s head</w:t>
      </w:r>
    </w:p>
    <w:p w14:paraId="544367C2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Urinates or defecates in the house</w:t>
      </w:r>
    </w:p>
    <w:p w14:paraId="38F05B70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Destroys property</w:t>
      </w:r>
    </w:p>
    <w:p w14:paraId="77F0A8FB" w14:textId="3B1D2278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Afraid of loud noises</w:t>
      </w:r>
      <w:r w:rsidR="00723D5B" w:rsidRPr="002A7EB7">
        <w:rPr>
          <w:rFonts w:ascii="Calibri" w:hAnsi="Calibri" w:cs="Calibri"/>
          <w:sz w:val="28"/>
          <w:szCs w:val="28"/>
        </w:rPr>
        <w:t xml:space="preserve">: which ones? </w:t>
      </w:r>
    </w:p>
    <w:p w14:paraId="668FA875" w14:textId="69B80B0E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Barks excessively</w:t>
      </w:r>
      <w:r w:rsidR="00143C3C">
        <w:rPr>
          <w:rFonts w:ascii="Calibri" w:hAnsi="Calibri" w:cs="Calibri"/>
          <w:sz w:val="28"/>
          <w:szCs w:val="28"/>
        </w:rPr>
        <w:t>: at what?</w:t>
      </w:r>
    </w:p>
    <w:p w14:paraId="303E7356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Seems constantly anxious</w:t>
      </w:r>
    </w:p>
    <w:p w14:paraId="66DB741F" w14:textId="526D5FD4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Licks or chews coat </w:t>
      </w:r>
      <w:r w:rsidR="00143C3C">
        <w:rPr>
          <w:rFonts w:ascii="Calibri" w:hAnsi="Calibri" w:cs="Calibri"/>
          <w:sz w:val="28"/>
          <w:szCs w:val="28"/>
        </w:rPr>
        <w:t xml:space="preserve">or paws </w:t>
      </w:r>
      <w:r w:rsidRPr="002A7EB7">
        <w:rPr>
          <w:rFonts w:ascii="Calibri" w:hAnsi="Calibri" w:cs="Calibri"/>
          <w:sz w:val="28"/>
          <w:szCs w:val="28"/>
        </w:rPr>
        <w:t>excessively</w:t>
      </w:r>
    </w:p>
    <w:p w14:paraId="0C02A6DA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Overly timid</w:t>
      </w:r>
    </w:p>
    <w:p w14:paraId="5CC7A7A6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Wanders aimlessly, seems lost or confused</w:t>
      </w:r>
    </w:p>
    <w:p w14:paraId="72777CD1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Lacks basic obedience</w:t>
      </w:r>
    </w:p>
    <w:p w14:paraId="6CFC653E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Jumps on people</w:t>
      </w:r>
    </w:p>
    <w:p w14:paraId="29C4FD87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Solicits attention constantly</w:t>
      </w:r>
    </w:p>
    <w:sectPr w:rsidR="009557FD" w:rsidRPr="002A7EB7" w:rsidSect="00156559">
      <w:footerReference w:type="default" r:id="rId7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8B553" w14:textId="77777777" w:rsidR="002A7EB7" w:rsidRDefault="002A7EB7">
      <w:r>
        <w:separator/>
      </w:r>
    </w:p>
  </w:endnote>
  <w:endnote w:type="continuationSeparator" w:id="0">
    <w:p w14:paraId="3C542FF9" w14:textId="77777777" w:rsidR="002A7EB7" w:rsidRDefault="002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9BFB5" w14:textId="77777777" w:rsidR="009557FD" w:rsidRDefault="009557FD">
    <w:pPr>
      <w:pStyle w:val="Footer"/>
    </w:pPr>
    <w:r>
      <w:rPr>
        <w:rStyle w:val="PageNumber"/>
      </w:rPr>
      <w:sym w:font="Symbol" w:char="F0D3"/>
    </w:r>
    <w:r>
      <w:rPr>
        <w:rStyle w:val="PageNumber"/>
      </w:rPr>
      <w:t xml:space="preserve"> </w:t>
    </w:r>
    <w:r w:rsidR="00C65BB5">
      <w:rPr>
        <w:rStyle w:val="PageNumber"/>
      </w:rPr>
      <w:t>June 2019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07B4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EDD38" w14:textId="77777777" w:rsidR="002A7EB7" w:rsidRDefault="002A7EB7">
      <w:r>
        <w:separator/>
      </w:r>
    </w:p>
  </w:footnote>
  <w:footnote w:type="continuationSeparator" w:id="0">
    <w:p w14:paraId="7B6B64FD" w14:textId="77777777" w:rsidR="002A7EB7" w:rsidRDefault="002A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65431"/>
    <w:multiLevelType w:val="hybridMultilevel"/>
    <w:tmpl w:val="CB4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9E8"/>
    <w:multiLevelType w:val="hybridMultilevel"/>
    <w:tmpl w:val="82DA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6622">
    <w:abstractNumId w:val="0"/>
  </w:num>
  <w:num w:numId="2" w16cid:durableId="95610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E7"/>
    <w:rsid w:val="000B21AF"/>
    <w:rsid w:val="0011372D"/>
    <w:rsid w:val="00143C3C"/>
    <w:rsid w:val="00150AB9"/>
    <w:rsid w:val="00156559"/>
    <w:rsid w:val="001A4DE1"/>
    <w:rsid w:val="001D7234"/>
    <w:rsid w:val="00223067"/>
    <w:rsid w:val="002340E7"/>
    <w:rsid w:val="0024790D"/>
    <w:rsid w:val="002A6877"/>
    <w:rsid w:val="002A7EB7"/>
    <w:rsid w:val="00357823"/>
    <w:rsid w:val="003C1AA5"/>
    <w:rsid w:val="003C2FE0"/>
    <w:rsid w:val="003E7073"/>
    <w:rsid w:val="0040324C"/>
    <w:rsid w:val="00405E43"/>
    <w:rsid w:val="004172A7"/>
    <w:rsid w:val="00442954"/>
    <w:rsid w:val="00476A4B"/>
    <w:rsid w:val="004F284C"/>
    <w:rsid w:val="0051241C"/>
    <w:rsid w:val="006234C5"/>
    <w:rsid w:val="00723D5B"/>
    <w:rsid w:val="00736798"/>
    <w:rsid w:val="00737DB7"/>
    <w:rsid w:val="0078197A"/>
    <w:rsid w:val="00846845"/>
    <w:rsid w:val="00876210"/>
    <w:rsid w:val="008A5869"/>
    <w:rsid w:val="008E7310"/>
    <w:rsid w:val="009557FD"/>
    <w:rsid w:val="009F1EAA"/>
    <w:rsid w:val="009F2D83"/>
    <w:rsid w:val="00A01384"/>
    <w:rsid w:val="00AD3624"/>
    <w:rsid w:val="00B34B98"/>
    <w:rsid w:val="00B62A24"/>
    <w:rsid w:val="00C01A6F"/>
    <w:rsid w:val="00C232CE"/>
    <w:rsid w:val="00C33003"/>
    <w:rsid w:val="00C65BB5"/>
    <w:rsid w:val="00D03B04"/>
    <w:rsid w:val="00D26C4E"/>
    <w:rsid w:val="00DB1AC8"/>
    <w:rsid w:val="00DF3A85"/>
    <w:rsid w:val="00DF4D16"/>
    <w:rsid w:val="00E22577"/>
    <w:rsid w:val="00EA07B4"/>
    <w:rsid w:val="00EC0266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8A466"/>
  <w15:chartTrackingRefBased/>
  <w15:docId w15:val="{A487736E-1CAF-432F-9842-9B68061F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33003"/>
    <w:rPr>
      <w:color w:val="0000FF"/>
      <w:u w:val="single"/>
    </w:rPr>
  </w:style>
  <w:style w:type="paragraph" w:styleId="BalloonText">
    <w:name w:val="Balloon Text"/>
    <w:basedOn w:val="Normal"/>
    <w:semiHidden/>
    <w:rsid w:val="003E70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6559"/>
    <w:pPr>
      <w:widowControl w:val="0"/>
      <w:tabs>
        <w:tab w:val="left" w:pos="5580"/>
        <w:tab w:val="left" w:pos="7740"/>
        <w:tab w:val="left" w:pos="9900"/>
      </w:tabs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2"/>
      <w:szCs w:val="20"/>
    </w:rPr>
  </w:style>
  <w:style w:type="character" w:customStyle="1" w:styleId="BodyTextChar">
    <w:name w:val="Body Text Char"/>
    <w:link w:val="BodyText"/>
    <w:rsid w:val="00156559"/>
    <w:rPr>
      <w:rFonts w:ascii="Bookman Old Style" w:hAnsi="Bookman Old Style"/>
      <w:sz w:val="22"/>
    </w:rPr>
  </w:style>
  <w:style w:type="character" w:customStyle="1" w:styleId="HeaderChar">
    <w:name w:val="Header Char"/>
    <w:link w:val="Header"/>
    <w:rsid w:val="00417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649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PRE-CONSULTATION CANINE BEHAVIORAL HISTORY FORM</vt:lpstr>
    </vt:vector>
  </TitlesOfParts>
  <Company>DellComputerCorporation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PRE-CONSULTATION CANINE BEHAVIORAL HISTORY FORM</dc:title>
  <dc:subject/>
  <dc:creator>Unknown User</dc:creator>
  <cp:keywords/>
  <dc:description/>
  <cp:lastModifiedBy>L MS</cp:lastModifiedBy>
  <cp:revision>12</cp:revision>
  <cp:lastPrinted>2007-04-03T20:41:00Z</cp:lastPrinted>
  <dcterms:created xsi:type="dcterms:W3CDTF">2022-01-09T19:11:00Z</dcterms:created>
  <dcterms:modified xsi:type="dcterms:W3CDTF">2024-07-17T18:49:00Z</dcterms:modified>
</cp:coreProperties>
</file>