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C5EDF" w14:textId="1B79E1C6" w:rsidR="000D59EC" w:rsidRPr="000D59EC" w:rsidRDefault="0069594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General </w:t>
      </w:r>
      <w:r w:rsidR="00DF59FA">
        <w:rPr>
          <w:b/>
          <w:bCs/>
          <w:sz w:val="24"/>
          <w:szCs w:val="24"/>
        </w:rPr>
        <w:t>Administrative Assistant</w:t>
      </w:r>
    </w:p>
    <w:p w14:paraId="52BA66E1" w14:textId="6CDD356B" w:rsidR="007540A4" w:rsidRDefault="007540A4">
      <w:r>
        <w:t>Pay Range</w:t>
      </w:r>
      <w:r w:rsidR="00695946">
        <w:t xml:space="preserve"> starts at $17 an hour and increases</w:t>
      </w:r>
      <w:r>
        <w:t xml:space="preserve"> </w:t>
      </w:r>
      <w:r w:rsidR="00695946">
        <w:t>depending</w:t>
      </w:r>
      <w:r>
        <w:t xml:space="preserve"> on experience.</w:t>
      </w:r>
    </w:p>
    <w:p w14:paraId="190FA667" w14:textId="149F4D0B" w:rsidR="00D0356A" w:rsidRDefault="00E83DFF">
      <w:r>
        <w:t>Greene Galvanized Stairs</w:t>
      </w:r>
      <w:r w:rsidR="00445AFE">
        <w:t>, a manufacturer of galvanized steel access equipment for grain storage,</w:t>
      </w:r>
      <w:r>
        <w:t xml:space="preserve"> is looking for </w:t>
      </w:r>
      <w:r w:rsidR="00AB6EE3">
        <w:t>a</w:t>
      </w:r>
      <w:r w:rsidR="00695946">
        <w:t xml:space="preserve"> General A</w:t>
      </w:r>
      <w:r w:rsidR="00DF59FA">
        <w:t>dministrative Assistant</w:t>
      </w:r>
      <w:r>
        <w:t xml:space="preserve"> to work </w:t>
      </w:r>
      <w:r w:rsidR="00D0356A">
        <w:t xml:space="preserve">in its </w:t>
      </w:r>
      <w:r w:rsidR="00445AFE">
        <w:t>offices</w:t>
      </w:r>
      <w:r>
        <w:t xml:space="preserve"> in East Lynn, IL. </w:t>
      </w:r>
      <w:r w:rsidR="00D0356A">
        <w:t xml:space="preserve">Responsibilities include </w:t>
      </w:r>
      <w:r w:rsidR="009625AC">
        <w:t>proficiency in Microsoft Office products,</w:t>
      </w:r>
      <w:r w:rsidR="009625AC">
        <w:t xml:space="preserve"> strong organizational and time management skills, and the ability to clearly communicate, in both verbal and written formats.</w:t>
      </w:r>
    </w:p>
    <w:sectPr w:rsidR="00D03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96E25"/>
    <w:multiLevelType w:val="multilevel"/>
    <w:tmpl w:val="8F62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1710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FF"/>
    <w:rsid w:val="000D59EC"/>
    <w:rsid w:val="00241278"/>
    <w:rsid w:val="00266E88"/>
    <w:rsid w:val="00354CDE"/>
    <w:rsid w:val="00445AFE"/>
    <w:rsid w:val="00512BAF"/>
    <w:rsid w:val="00695946"/>
    <w:rsid w:val="007540A4"/>
    <w:rsid w:val="00770AF6"/>
    <w:rsid w:val="009625AC"/>
    <w:rsid w:val="00AB6EE3"/>
    <w:rsid w:val="00D0356A"/>
    <w:rsid w:val="00DB7BB9"/>
    <w:rsid w:val="00DF59FA"/>
    <w:rsid w:val="00E10C36"/>
    <w:rsid w:val="00E83DFF"/>
    <w:rsid w:val="00F04C98"/>
    <w:rsid w:val="00F04D46"/>
    <w:rsid w:val="00F9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25C4F"/>
  <w15:chartTrackingRefBased/>
  <w15:docId w15:val="{2039822C-8E06-44B6-98CC-8FD144309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Sumer Horton</dc:creator>
  <cp:keywords/>
  <dc:description/>
  <cp:lastModifiedBy>Sumer Horton</cp:lastModifiedBy>
  <cp:revision>4</cp:revision>
  <cp:lastPrinted>2023-09-22T15:47:00Z</cp:lastPrinted>
  <dcterms:created xsi:type="dcterms:W3CDTF">2023-09-22T15:40:00Z</dcterms:created>
  <dcterms:modified xsi:type="dcterms:W3CDTF">2023-09-22T16:26:00Z</dcterms:modified>
</cp:coreProperties>
</file>