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1F4FB9C9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7698A">
        <w:rPr>
          <w:rFonts w:ascii="Georgia" w:hAnsi="Georgia"/>
          <w:sz w:val="32"/>
          <w:szCs w:val="32"/>
          <w:u w:val="single"/>
        </w:rPr>
        <w:t xml:space="preserve"> March 18</w:t>
      </w:r>
      <w:r w:rsidR="00286CA9">
        <w:rPr>
          <w:rFonts w:ascii="Georgia" w:hAnsi="Georgia"/>
          <w:sz w:val="32"/>
          <w:szCs w:val="32"/>
          <w:u w:val="single"/>
        </w:rPr>
        <w:t>, 2024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858681C" w14:textId="61EBB043" w:rsidR="00EA6396" w:rsidRDefault="00057B2C" w:rsidP="00F9106E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0610B1FB" w14:textId="0D5E2D7C" w:rsidR="0089313B" w:rsidRDefault="00000E29" w:rsidP="00000E2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571A3">
        <w:rPr>
          <w:rFonts w:ascii="Georgia" w:hAnsi="Georgia"/>
          <w:sz w:val="20"/>
          <w:szCs w:val="20"/>
        </w:rPr>
        <w:t xml:space="preserve">Website changes – updates 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01A6B773" w14:textId="33947AD2" w:rsidR="00493454" w:rsidRPr="00DE0675" w:rsidRDefault="00657B38" w:rsidP="00000E2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Renovations - </w:t>
      </w:r>
      <w:r w:rsidRPr="00DE0675">
        <w:rPr>
          <w:rFonts w:ascii="Georgia" w:hAnsi="Georgia"/>
          <w:sz w:val="20"/>
          <w:szCs w:val="20"/>
        </w:rPr>
        <w:tab/>
        <w:t>Electrical outlet covers</w:t>
      </w:r>
      <w:r w:rsidR="00EB1308">
        <w:rPr>
          <w:rFonts w:ascii="Georgia" w:hAnsi="Georgia"/>
          <w:sz w:val="20"/>
          <w:szCs w:val="20"/>
        </w:rPr>
        <w:t xml:space="preserve"> </w:t>
      </w:r>
      <w:r w:rsidR="008571A3">
        <w:rPr>
          <w:rFonts w:ascii="Georgia" w:hAnsi="Georgia"/>
          <w:sz w:val="20"/>
          <w:szCs w:val="20"/>
        </w:rPr>
        <w:t>– Other wants - needs</w:t>
      </w:r>
    </w:p>
    <w:p w14:paraId="67D3B34F" w14:textId="5323A210" w:rsidR="00C55A75" w:rsidRPr="00DE0675" w:rsidRDefault="004F3AB2" w:rsidP="00286CA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</w:p>
    <w:p w14:paraId="7A1125DD" w14:textId="3E728B13" w:rsidR="00F847CB" w:rsidRPr="00DE0675" w:rsidRDefault="00F4365E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Christmas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9313B">
        <w:rPr>
          <w:rFonts w:ascii="Georgia" w:hAnsi="Georgia"/>
          <w:sz w:val="20"/>
          <w:szCs w:val="20"/>
        </w:rPr>
        <w:t xml:space="preserve">North Main St. lights </w:t>
      </w:r>
      <w:r w:rsidR="00D65AF6">
        <w:rPr>
          <w:rFonts w:ascii="Georgia" w:hAnsi="Georgia"/>
          <w:sz w:val="20"/>
          <w:szCs w:val="20"/>
        </w:rPr>
        <w:t xml:space="preserve">reimbursement </w:t>
      </w:r>
      <w:r w:rsidR="00BC11BE">
        <w:rPr>
          <w:rFonts w:ascii="Georgia" w:hAnsi="Georgia"/>
          <w:sz w:val="20"/>
          <w:szCs w:val="20"/>
        </w:rPr>
        <w:t xml:space="preserve">&amp; </w:t>
      </w:r>
      <w:r w:rsidR="00D65AF6">
        <w:rPr>
          <w:rFonts w:ascii="Georgia" w:hAnsi="Georgia"/>
          <w:sz w:val="20"/>
          <w:szCs w:val="20"/>
        </w:rPr>
        <w:t>Day Family donation</w:t>
      </w:r>
    </w:p>
    <w:p w14:paraId="3F92DA28" w14:textId="77777777" w:rsidR="00C55A75" w:rsidRPr="00DE0675" w:rsidRDefault="00C55A75" w:rsidP="006D2D57">
      <w:pPr>
        <w:rPr>
          <w:rFonts w:ascii="Georgia" w:hAnsi="Georgia"/>
          <w:sz w:val="20"/>
          <w:szCs w:val="20"/>
        </w:rPr>
      </w:pPr>
    </w:p>
    <w:p w14:paraId="6CC91BAA" w14:textId="1D82BFD7" w:rsidR="00C55A75" w:rsidRPr="00DE0675" w:rsidRDefault="00C55A75" w:rsidP="00EA6396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777777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issues      </w:t>
      </w:r>
    </w:p>
    <w:p w14:paraId="2FD74711" w14:textId="1E491A26" w:rsidR="009D7B87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Sealcoating -</w:t>
      </w:r>
      <w:r w:rsidR="00493454" w:rsidRPr="00DE0675">
        <w:rPr>
          <w:rFonts w:ascii="Georgia" w:hAnsi="Georgia"/>
          <w:sz w:val="20"/>
          <w:szCs w:val="20"/>
        </w:rPr>
        <w:t xml:space="preserve">    </w:t>
      </w:r>
      <w:r w:rsidR="008571A3">
        <w:rPr>
          <w:rFonts w:ascii="Georgia" w:hAnsi="Georgia"/>
          <w:sz w:val="20"/>
          <w:szCs w:val="20"/>
        </w:rPr>
        <w:t>Mark Smith</w:t>
      </w:r>
    </w:p>
    <w:p w14:paraId="445C6CB7" w14:textId="78A220F5" w:rsidR="00493454" w:rsidRPr="00DE0675" w:rsidRDefault="00493454" w:rsidP="00F847CB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298265" w14:textId="1AF69605" w:rsidR="00C55A75" w:rsidRPr="00DE0675" w:rsidRDefault="000754D0" w:rsidP="00F847C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Pr="00DE0675">
        <w:rPr>
          <w:rFonts w:ascii="Georgia" w:hAnsi="Georgia"/>
          <w:sz w:val="20"/>
          <w:szCs w:val="20"/>
        </w:rPr>
        <w:t>d. side</w:t>
      </w:r>
      <w:r w:rsidR="006D30D4">
        <w:rPr>
          <w:rFonts w:ascii="Georgia" w:hAnsi="Georgia"/>
          <w:sz w:val="20"/>
          <w:szCs w:val="20"/>
        </w:rPr>
        <w:t xml:space="preserve"> </w:t>
      </w:r>
      <w:r w:rsidR="00946867">
        <w:rPr>
          <w:rFonts w:ascii="Georgia" w:hAnsi="Georgia"/>
          <w:sz w:val="20"/>
          <w:szCs w:val="20"/>
        </w:rPr>
        <w:t>–</w:t>
      </w:r>
      <w:r w:rsidR="00D85AB5">
        <w:rPr>
          <w:rFonts w:ascii="Georgia" w:hAnsi="Georgia"/>
          <w:sz w:val="20"/>
          <w:szCs w:val="20"/>
        </w:rPr>
        <w:t xml:space="preserve"> Mike</w:t>
      </w:r>
      <w:r w:rsidR="00946867">
        <w:rPr>
          <w:rFonts w:ascii="Georgia" w:hAnsi="Georgia"/>
          <w:sz w:val="20"/>
          <w:szCs w:val="20"/>
        </w:rPr>
        <w:t xml:space="preserve"> quote</w:t>
      </w:r>
    </w:p>
    <w:p w14:paraId="6D26676C" w14:textId="77777777" w:rsidR="00657B38" w:rsidRPr="00DE0675" w:rsidRDefault="00657B38" w:rsidP="00324BE9">
      <w:pPr>
        <w:ind w:firstLine="720"/>
        <w:rPr>
          <w:rFonts w:ascii="Georgia" w:hAnsi="Georgia"/>
          <w:sz w:val="20"/>
          <w:szCs w:val="20"/>
        </w:rPr>
      </w:pPr>
    </w:p>
    <w:p w14:paraId="4B4E23CE" w14:textId="77777777" w:rsidR="00BC11BE" w:rsidRDefault="00BC11BE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</w:t>
      </w:r>
    </w:p>
    <w:p w14:paraId="2296E920" w14:textId="0FC06FC1" w:rsidR="00C55A75" w:rsidRPr="00DE0675" w:rsidRDefault="00C55A75" w:rsidP="00C55A75">
      <w:pPr>
        <w:rPr>
          <w:rFonts w:ascii="Georgia" w:hAnsi="Georgia"/>
          <w:sz w:val="20"/>
          <w:szCs w:val="20"/>
          <w:u w:val="single"/>
        </w:rPr>
      </w:pPr>
      <w:bookmarkStart w:id="0" w:name="_GoBack"/>
      <w:bookmarkEnd w:id="0"/>
      <w:r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3216610A" w14:textId="4D493F5E" w:rsidR="00E7698A" w:rsidRDefault="00635E54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Compliance </w:t>
      </w:r>
      <w:r w:rsidR="0047035F">
        <w:rPr>
          <w:rFonts w:ascii="Georgia" w:hAnsi="Georgia"/>
          <w:sz w:val="20"/>
          <w:szCs w:val="20"/>
        </w:rPr>
        <w:t>Requirements Resolutions -</w:t>
      </w:r>
    </w:p>
    <w:p w14:paraId="3F5E221B" w14:textId="3B2772EC" w:rsidR="00E7698A" w:rsidRDefault="00E7698A" w:rsidP="00E7698A">
      <w:pPr>
        <w:pStyle w:val="ListParagraph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E7698A">
        <w:rPr>
          <w:rFonts w:ascii="Georgia" w:hAnsi="Georgia"/>
          <w:sz w:val="20"/>
          <w:szCs w:val="20"/>
        </w:rPr>
        <w:t xml:space="preserve">Record Retention </w:t>
      </w:r>
      <w:r w:rsidR="008571A3">
        <w:rPr>
          <w:rFonts w:ascii="Georgia" w:hAnsi="Georgia"/>
          <w:sz w:val="20"/>
          <w:szCs w:val="20"/>
        </w:rPr>
        <w:t xml:space="preserve">- </w:t>
      </w:r>
    </w:p>
    <w:p w14:paraId="1012F770" w14:textId="0FF159BE" w:rsidR="00E7698A" w:rsidRDefault="00E7698A" w:rsidP="00E7698A">
      <w:pPr>
        <w:pStyle w:val="ListParagraph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E7698A">
        <w:rPr>
          <w:rFonts w:ascii="Georgia" w:hAnsi="Georgia"/>
          <w:sz w:val="20"/>
          <w:szCs w:val="20"/>
        </w:rPr>
        <w:t xml:space="preserve">Eligible </w:t>
      </w:r>
      <w:r w:rsidR="0047035F">
        <w:rPr>
          <w:rFonts w:ascii="Georgia" w:hAnsi="Georgia"/>
          <w:sz w:val="20"/>
          <w:szCs w:val="20"/>
        </w:rPr>
        <w:t xml:space="preserve">Project </w:t>
      </w:r>
      <w:r w:rsidRPr="00E7698A">
        <w:rPr>
          <w:rFonts w:ascii="Georgia" w:hAnsi="Georgia"/>
          <w:sz w:val="20"/>
          <w:szCs w:val="20"/>
        </w:rPr>
        <w:t xml:space="preserve">Use </w:t>
      </w:r>
      <w:r w:rsidR="008571A3">
        <w:rPr>
          <w:rFonts w:ascii="Georgia" w:hAnsi="Georgia"/>
          <w:sz w:val="20"/>
          <w:szCs w:val="20"/>
        </w:rPr>
        <w:t>-</w:t>
      </w:r>
    </w:p>
    <w:p w14:paraId="3D9B35FE" w14:textId="390C81CD" w:rsidR="00E7698A" w:rsidRDefault="00E7698A" w:rsidP="00E7698A">
      <w:pPr>
        <w:pStyle w:val="ListParagraph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E7698A">
        <w:rPr>
          <w:rFonts w:ascii="Georgia" w:hAnsi="Georgia"/>
          <w:sz w:val="20"/>
          <w:szCs w:val="20"/>
        </w:rPr>
        <w:t xml:space="preserve">Allowable Cost </w:t>
      </w:r>
      <w:r w:rsidR="008571A3">
        <w:rPr>
          <w:rFonts w:ascii="Georgia" w:hAnsi="Georgia"/>
          <w:sz w:val="20"/>
          <w:szCs w:val="20"/>
        </w:rPr>
        <w:t>-</w:t>
      </w:r>
    </w:p>
    <w:p w14:paraId="07B4D277" w14:textId="2FDC5CA8" w:rsidR="00E7698A" w:rsidRDefault="00E7698A" w:rsidP="00E7698A">
      <w:pPr>
        <w:pStyle w:val="ListParagraph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E7698A">
        <w:rPr>
          <w:rFonts w:ascii="Georgia" w:hAnsi="Georgia"/>
          <w:sz w:val="20"/>
          <w:szCs w:val="20"/>
        </w:rPr>
        <w:t xml:space="preserve">Civil Rights Compliance </w:t>
      </w:r>
      <w:r w:rsidR="008571A3">
        <w:rPr>
          <w:rFonts w:ascii="Georgia" w:hAnsi="Georgia"/>
          <w:sz w:val="20"/>
          <w:szCs w:val="20"/>
        </w:rPr>
        <w:t>-</w:t>
      </w:r>
    </w:p>
    <w:p w14:paraId="38CA352D" w14:textId="33DB61F0" w:rsidR="00F675AA" w:rsidRPr="00E7698A" w:rsidRDefault="00E7698A" w:rsidP="00E7698A">
      <w:pPr>
        <w:pStyle w:val="ListParagraph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E7698A">
        <w:rPr>
          <w:rFonts w:ascii="Georgia" w:hAnsi="Georgia"/>
          <w:sz w:val="20"/>
          <w:szCs w:val="20"/>
        </w:rPr>
        <w:t>Conflict of Interest</w:t>
      </w:r>
      <w:r w:rsidR="008571A3">
        <w:rPr>
          <w:rFonts w:ascii="Georgia" w:hAnsi="Georgia"/>
          <w:sz w:val="20"/>
          <w:szCs w:val="20"/>
        </w:rPr>
        <w:t xml:space="preserve"> Policy -</w:t>
      </w:r>
    </w:p>
    <w:p w14:paraId="58117B49" w14:textId="7B7D40DF" w:rsidR="00F36749" w:rsidRDefault="0023705D" w:rsidP="00F36749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324BE9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>R</w:t>
      </w:r>
      <w:r w:rsidRPr="00DE0675">
        <w:rPr>
          <w:rFonts w:ascii="Georgia" w:hAnsi="Georgia"/>
          <w:sz w:val="20"/>
          <w:szCs w:val="20"/>
        </w:rPr>
        <w:t xml:space="preserve">emaining funds </w:t>
      </w:r>
      <w:r w:rsidR="00C55A75" w:rsidRPr="00DE0675">
        <w:rPr>
          <w:rFonts w:ascii="Georgia" w:hAnsi="Georgia"/>
          <w:sz w:val="20"/>
          <w:szCs w:val="20"/>
        </w:rPr>
        <w:t xml:space="preserve">– </w:t>
      </w:r>
      <w:r w:rsidR="00867464">
        <w:rPr>
          <w:rFonts w:ascii="Georgia" w:hAnsi="Georgia"/>
          <w:sz w:val="20"/>
          <w:szCs w:val="20"/>
        </w:rPr>
        <w:t>$10,000.00</w:t>
      </w:r>
      <w:r w:rsidR="00E7698A">
        <w:rPr>
          <w:rFonts w:ascii="Georgia" w:hAnsi="Georgia"/>
          <w:sz w:val="20"/>
          <w:szCs w:val="20"/>
        </w:rPr>
        <w:t xml:space="preserve"> </w:t>
      </w:r>
      <w:r w:rsidR="0047035F">
        <w:rPr>
          <w:rFonts w:ascii="Georgia" w:hAnsi="Georgia"/>
          <w:sz w:val="20"/>
          <w:szCs w:val="20"/>
        </w:rPr>
        <w:t>/ Usage</w:t>
      </w:r>
    </w:p>
    <w:p w14:paraId="17B4E0CF" w14:textId="3ACD491B" w:rsidR="00000E29" w:rsidRDefault="00000E29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Report due in April for all spending in 2023 </w:t>
      </w:r>
      <w:r w:rsidR="0047035F">
        <w:rPr>
          <w:rFonts w:ascii="Georgia" w:hAnsi="Georgia"/>
          <w:sz w:val="20"/>
          <w:szCs w:val="20"/>
        </w:rPr>
        <w:t>–</w:t>
      </w:r>
      <w:r>
        <w:rPr>
          <w:rFonts w:ascii="Georgia" w:hAnsi="Georgia"/>
          <w:sz w:val="20"/>
          <w:szCs w:val="20"/>
        </w:rPr>
        <w:t xml:space="preserve"> Tiffany</w:t>
      </w:r>
    </w:p>
    <w:p w14:paraId="4A15C961" w14:textId="7E17F7DB" w:rsidR="0047035F" w:rsidRDefault="0047035F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SAM registration renewal </w:t>
      </w:r>
      <w:r w:rsidR="008571A3">
        <w:rPr>
          <w:rFonts w:ascii="Georgia" w:hAnsi="Georgia"/>
          <w:sz w:val="20"/>
          <w:szCs w:val="20"/>
        </w:rPr>
        <w:t>– complete</w:t>
      </w:r>
    </w:p>
    <w:p w14:paraId="51CEB1A8" w14:textId="438E0A21" w:rsidR="008571A3" w:rsidRDefault="008571A3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1F96F52C" w14:textId="7D485FA3" w:rsidR="00D85AB5" w:rsidRDefault="00D85AB5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11D13CC6" w14:textId="4627E5AC" w:rsidR="00642F90" w:rsidRDefault="00E7698A" w:rsidP="00000E2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OSBM grant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571A3">
        <w:rPr>
          <w:rFonts w:ascii="Georgia" w:hAnsi="Georgia"/>
          <w:sz w:val="20"/>
          <w:szCs w:val="20"/>
        </w:rPr>
        <w:t xml:space="preserve">$ </w:t>
      </w:r>
      <w:r>
        <w:rPr>
          <w:rFonts w:ascii="Georgia" w:hAnsi="Georgia"/>
          <w:sz w:val="20"/>
          <w:szCs w:val="20"/>
        </w:rPr>
        <w:t>145,000.00</w:t>
      </w:r>
    </w:p>
    <w:p w14:paraId="640DA58C" w14:textId="1B2408CA" w:rsidR="00E7698A" w:rsidRDefault="00E7698A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       </w:t>
      </w:r>
      <w:r w:rsidR="0047035F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    Additional equipment for Playgro</w:t>
      </w:r>
      <w:r w:rsidR="00D65AF6">
        <w:rPr>
          <w:rFonts w:ascii="Georgia" w:hAnsi="Georgia"/>
          <w:sz w:val="20"/>
          <w:szCs w:val="20"/>
        </w:rPr>
        <w:t>und quote</w:t>
      </w:r>
      <w:r w:rsidR="00BC11BE">
        <w:rPr>
          <w:rFonts w:ascii="Georgia" w:hAnsi="Georgia"/>
          <w:sz w:val="20"/>
          <w:szCs w:val="20"/>
        </w:rPr>
        <w:t>’s</w:t>
      </w:r>
    </w:p>
    <w:p w14:paraId="4A04FA80" w14:textId="7496B6CA" w:rsidR="0047035F" w:rsidRDefault="0047035F" w:rsidP="0047035F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Park co</w:t>
      </w:r>
      <w:r w:rsidR="008571A3">
        <w:rPr>
          <w:rFonts w:ascii="Georgia" w:hAnsi="Georgia"/>
          <w:sz w:val="20"/>
          <w:szCs w:val="20"/>
        </w:rPr>
        <w:t xml:space="preserve">mmittee - </w:t>
      </w:r>
      <w:r w:rsidR="008571A3">
        <w:rPr>
          <w:rFonts w:ascii="Georgia" w:hAnsi="Georgia"/>
          <w:sz w:val="20"/>
          <w:szCs w:val="20"/>
        </w:rPr>
        <w:tab/>
      </w:r>
      <w:r w:rsidR="008571A3">
        <w:rPr>
          <w:rFonts w:ascii="Georgia" w:hAnsi="Georgia"/>
          <w:sz w:val="20"/>
          <w:szCs w:val="20"/>
        </w:rPr>
        <w:tab/>
      </w:r>
      <w:r w:rsidR="008571A3">
        <w:rPr>
          <w:rFonts w:ascii="Georgia" w:hAnsi="Georgia"/>
          <w:sz w:val="20"/>
          <w:szCs w:val="20"/>
        </w:rPr>
        <w:tab/>
        <w:t>Committee report</w:t>
      </w:r>
      <w:r w:rsidR="00D65AF6">
        <w:rPr>
          <w:rFonts w:ascii="Georgia" w:hAnsi="Georgia"/>
          <w:sz w:val="20"/>
          <w:szCs w:val="20"/>
        </w:rPr>
        <w:t xml:space="preserve"> - </w:t>
      </w:r>
    </w:p>
    <w:p w14:paraId="3C0AD0D3" w14:textId="77777777" w:rsidR="0047035F" w:rsidRDefault="0047035F" w:rsidP="0047035F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Macedonia Missionary Baptist Church March 7</w:t>
      </w:r>
      <w:r w:rsidRPr="00E7698A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meeting report</w:t>
      </w:r>
    </w:p>
    <w:p w14:paraId="2E3F35F0" w14:textId="77777777" w:rsidR="0047035F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6C50022A" w14:textId="546FE76A" w:rsidR="00E7698A" w:rsidRPr="00DE0675" w:rsidRDefault="00E7698A" w:rsidP="00000E29">
      <w:pPr>
        <w:rPr>
          <w:rFonts w:ascii="Georgia" w:hAnsi="Georgia"/>
          <w:sz w:val="20"/>
          <w:szCs w:val="20"/>
        </w:rPr>
      </w:pPr>
    </w:p>
    <w:p w14:paraId="30152C6B" w14:textId="76E81F09" w:rsidR="00324BE9" w:rsidRPr="00946867" w:rsidRDefault="00324BE9" w:rsidP="00C55A75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Ordinances issues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  <w:t>N/A</w:t>
      </w:r>
    </w:p>
    <w:p w14:paraId="70F52453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0CD2DE07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2088CE18" w14:textId="18C4C9F8" w:rsidR="00286CA9" w:rsidRPr="00286CA9" w:rsidRDefault="00324BE9" w:rsidP="00286CA9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Community Programs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3B57221F" w14:textId="77777777" w:rsidR="00286CA9" w:rsidRDefault="00286CA9" w:rsidP="00657B38">
      <w:pPr>
        <w:ind w:firstLine="720"/>
        <w:rPr>
          <w:rFonts w:ascii="Georgia" w:hAnsi="Georgia"/>
          <w:sz w:val="20"/>
          <w:szCs w:val="20"/>
        </w:rPr>
      </w:pPr>
    </w:p>
    <w:p w14:paraId="643F48ED" w14:textId="2D05B71D" w:rsidR="00000E29" w:rsidRDefault="00581B26" w:rsidP="000234F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W</w:t>
      </w:r>
      <w:r w:rsidR="000C226C" w:rsidRPr="00DE0675">
        <w:rPr>
          <w:rFonts w:ascii="Georgia" w:hAnsi="Georgia"/>
          <w:sz w:val="20"/>
          <w:szCs w:val="20"/>
        </w:rPr>
        <w:t>atch program -</w:t>
      </w:r>
      <w:r w:rsidR="000C226C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 w:rsidR="00286CA9">
        <w:rPr>
          <w:rFonts w:ascii="Georgia" w:hAnsi="Georgia"/>
          <w:sz w:val="20"/>
          <w:szCs w:val="20"/>
        </w:rPr>
        <w:t xml:space="preserve">General </w:t>
      </w:r>
      <w:r w:rsidR="0047035F">
        <w:rPr>
          <w:rFonts w:ascii="Georgia" w:hAnsi="Georgia"/>
          <w:sz w:val="20"/>
          <w:szCs w:val="20"/>
        </w:rPr>
        <w:t>Fund balance $6</w:t>
      </w:r>
      <w:r w:rsidR="00E222FB">
        <w:rPr>
          <w:rFonts w:ascii="Georgia" w:hAnsi="Georgia"/>
          <w:sz w:val="20"/>
          <w:szCs w:val="20"/>
        </w:rPr>
        <w:t>50.00</w:t>
      </w:r>
    </w:p>
    <w:p w14:paraId="4F4E8E5A" w14:textId="7D034C9E" w:rsidR="0047035F" w:rsidRDefault="0047035F" w:rsidP="000234F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Up-coming events:</w:t>
      </w:r>
    </w:p>
    <w:p w14:paraId="03ED562F" w14:textId="0A1549A1" w:rsidR="0047035F" w:rsidRDefault="00000E29" w:rsidP="0047035F">
      <w:pPr>
        <w:pStyle w:val="ListParagraph"/>
        <w:numPr>
          <w:ilvl w:val="0"/>
          <w:numId w:val="8"/>
        </w:numPr>
        <w:rPr>
          <w:rFonts w:ascii="Georgia" w:hAnsi="Georgia"/>
          <w:sz w:val="20"/>
          <w:szCs w:val="20"/>
        </w:rPr>
      </w:pPr>
      <w:r w:rsidRPr="0047035F">
        <w:rPr>
          <w:rFonts w:ascii="Georgia" w:hAnsi="Georgia"/>
          <w:sz w:val="20"/>
          <w:szCs w:val="20"/>
        </w:rPr>
        <w:t>March 16</w:t>
      </w:r>
      <w:r w:rsidRPr="0047035F">
        <w:rPr>
          <w:rFonts w:ascii="Georgia" w:hAnsi="Georgia"/>
          <w:sz w:val="20"/>
          <w:szCs w:val="20"/>
          <w:vertAlign w:val="superscript"/>
        </w:rPr>
        <w:t>th</w:t>
      </w:r>
      <w:r w:rsidRPr="0047035F">
        <w:rPr>
          <w:rFonts w:ascii="Georgia" w:hAnsi="Georgia"/>
          <w:sz w:val="20"/>
          <w:szCs w:val="20"/>
        </w:rPr>
        <w:t xml:space="preserve"> – Soup-Chili Night</w:t>
      </w:r>
      <w:r w:rsidR="0047035F">
        <w:rPr>
          <w:rFonts w:ascii="Georgia" w:hAnsi="Georgia"/>
          <w:sz w:val="20"/>
          <w:szCs w:val="20"/>
        </w:rPr>
        <w:t xml:space="preserve"> flyers </w:t>
      </w:r>
    </w:p>
    <w:p w14:paraId="2B8101A3" w14:textId="174E8B21" w:rsidR="00000E29" w:rsidRPr="0047035F" w:rsidRDefault="00000E29" w:rsidP="0047035F">
      <w:pPr>
        <w:pStyle w:val="ListParagraph"/>
        <w:numPr>
          <w:ilvl w:val="0"/>
          <w:numId w:val="8"/>
        </w:numPr>
        <w:rPr>
          <w:rFonts w:ascii="Georgia" w:hAnsi="Georgia"/>
          <w:sz w:val="20"/>
          <w:szCs w:val="20"/>
        </w:rPr>
      </w:pPr>
      <w:r w:rsidRPr="0047035F">
        <w:rPr>
          <w:rFonts w:ascii="Georgia" w:hAnsi="Georgia"/>
          <w:sz w:val="20"/>
          <w:szCs w:val="20"/>
        </w:rPr>
        <w:t>March 30</w:t>
      </w:r>
      <w:r w:rsidRPr="0047035F">
        <w:rPr>
          <w:rFonts w:ascii="Georgia" w:hAnsi="Georgia"/>
          <w:sz w:val="20"/>
          <w:szCs w:val="20"/>
          <w:vertAlign w:val="superscript"/>
        </w:rPr>
        <w:t>th</w:t>
      </w:r>
      <w:r w:rsidRPr="0047035F">
        <w:rPr>
          <w:rFonts w:ascii="Georgia" w:hAnsi="Georgia"/>
          <w:sz w:val="20"/>
          <w:szCs w:val="20"/>
        </w:rPr>
        <w:t xml:space="preserve"> – Easter </w:t>
      </w:r>
      <w:r w:rsidR="00C01E44" w:rsidRPr="0047035F">
        <w:rPr>
          <w:rFonts w:ascii="Georgia" w:hAnsi="Georgia"/>
          <w:sz w:val="20"/>
          <w:szCs w:val="20"/>
        </w:rPr>
        <w:t>egg</w:t>
      </w:r>
      <w:r w:rsidR="00587F21" w:rsidRPr="0047035F">
        <w:rPr>
          <w:rFonts w:ascii="Georgia" w:hAnsi="Georgia"/>
          <w:sz w:val="20"/>
          <w:szCs w:val="20"/>
        </w:rPr>
        <w:t xml:space="preserve"> h</w:t>
      </w:r>
      <w:r w:rsidRPr="0047035F">
        <w:rPr>
          <w:rFonts w:ascii="Georgia" w:hAnsi="Georgia"/>
          <w:sz w:val="20"/>
          <w:szCs w:val="20"/>
        </w:rPr>
        <w:t>unt</w:t>
      </w:r>
      <w:r w:rsidR="0047035F">
        <w:rPr>
          <w:rFonts w:ascii="Georgia" w:hAnsi="Georgia"/>
          <w:sz w:val="20"/>
          <w:szCs w:val="20"/>
        </w:rPr>
        <w:t xml:space="preserve"> partnership / Needs</w:t>
      </w:r>
    </w:p>
    <w:p w14:paraId="1B584829" w14:textId="11A71436" w:rsidR="00000E29" w:rsidRDefault="00000E29" w:rsidP="000234F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Marq</w:t>
      </w:r>
      <w:r w:rsidR="00E7698A">
        <w:rPr>
          <w:rFonts w:ascii="Georgia" w:hAnsi="Georgia"/>
          <w:sz w:val="20"/>
          <w:szCs w:val="20"/>
        </w:rPr>
        <w:t xml:space="preserve">uee has </w:t>
      </w:r>
      <w:r w:rsidR="0047035F">
        <w:rPr>
          <w:rFonts w:ascii="Georgia" w:hAnsi="Georgia"/>
          <w:sz w:val="20"/>
          <w:szCs w:val="20"/>
        </w:rPr>
        <w:t xml:space="preserve">been </w:t>
      </w:r>
      <w:r w:rsidR="00E7698A">
        <w:rPr>
          <w:rFonts w:ascii="Georgia" w:hAnsi="Georgia"/>
          <w:sz w:val="20"/>
          <w:szCs w:val="20"/>
        </w:rPr>
        <w:t>refurbished – Rental option</w:t>
      </w:r>
    </w:p>
    <w:p w14:paraId="058DFCB7" w14:textId="6670D4F8" w:rsidR="0047035F" w:rsidRDefault="0047035F" w:rsidP="000234F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Popcorn maker – Rental option </w:t>
      </w:r>
    </w:p>
    <w:p w14:paraId="46726778" w14:textId="77777777" w:rsidR="00286CA9" w:rsidRDefault="00286CA9" w:rsidP="00657B38">
      <w:pPr>
        <w:ind w:firstLine="720"/>
        <w:rPr>
          <w:rFonts w:ascii="Georgia" w:hAnsi="Georgia"/>
          <w:sz w:val="20"/>
          <w:szCs w:val="20"/>
        </w:rPr>
      </w:pPr>
    </w:p>
    <w:p w14:paraId="470CBCFF" w14:textId="77777777" w:rsidR="005025B8" w:rsidRDefault="005025B8" w:rsidP="00657B38">
      <w:pPr>
        <w:ind w:firstLine="720"/>
        <w:rPr>
          <w:rFonts w:ascii="Georgia" w:hAnsi="Georgia"/>
          <w:sz w:val="20"/>
          <w:szCs w:val="20"/>
        </w:rPr>
      </w:pPr>
    </w:p>
    <w:p w14:paraId="5B6052A9" w14:textId="4810B38A" w:rsidR="003F0C27" w:rsidRPr="003F0C27" w:rsidRDefault="003F0C27" w:rsidP="003F0C27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</w:p>
    <w:p w14:paraId="23909178" w14:textId="77777777" w:rsidR="00FB3E2C" w:rsidRDefault="00FB3E2C" w:rsidP="00657B38">
      <w:pPr>
        <w:ind w:firstLine="720"/>
        <w:rPr>
          <w:rFonts w:ascii="Georgia" w:hAnsi="Georgia"/>
          <w:sz w:val="20"/>
          <w:szCs w:val="20"/>
        </w:rPr>
      </w:pPr>
    </w:p>
    <w:p w14:paraId="2B458462" w14:textId="77777777" w:rsidR="00946867" w:rsidRDefault="00946867" w:rsidP="00D044AA">
      <w:pPr>
        <w:rPr>
          <w:rFonts w:ascii="Georgia" w:hAnsi="Georgia"/>
          <w:sz w:val="20"/>
          <w:szCs w:val="20"/>
          <w:u w:val="single"/>
        </w:rPr>
      </w:pPr>
    </w:p>
    <w:p w14:paraId="2AB07F90" w14:textId="39AC01E7" w:rsidR="00D21F36" w:rsidRDefault="00075C5D" w:rsidP="00D044AA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New Business:</w:t>
      </w:r>
    </w:p>
    <w:p w14:paraId="42267F49" w14:textId="7B7435A4" w:rsidR="00337002" w:rsidRDefault="00337002" w:rsidP="00D044AA">
      <w:pPr>
        <w:rPr>
          <w:rFonts w:ascii="Georgia" w:hAnsi="Georgia"/>
          <w:sz w:val="20"/>
          <w:szCs w:val="20"/>
        </w:rPr>
      </w:pPr>
    </w:p>
    <w:p w14:paraId="7ADA058A" w14:textId="14199835" w:rsidR="00000E29" w:rsidRDefault="00E7698A" w:rsidP="00000E29">
      <w:pPr>
        <w:ind w:left="4320" w:hanging="43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Foothills regional Commission -</w:t>
      </w:r>
      <w:r>
        <w:rPr>
          <w:rFonts w:ascii="Georgia" w:hAnsi="Georgia"/>
          <w:sz w:val="20"/>
          <w:szCs w:val="20"/>
        </w:rPr>
        <w:tab/>
        <w:t xml:space="preserve">Alan Toney </w:t>
      </w:r>
    </w:p>
    <w:p w14:paraId="4655E739" w14:textId="77777777" w:rsidR="008571A3" w:rsidRDefault="008571A3" w:rsidP="00000E29">
      <w:pPr>
        <w:ind w:left="4320" w:hanging="4320"/>
        <w:rPr>
          <w:rFonts w:ascii="Georgia" w:hAnsi="Georgia"/>
          <w:sz w:val="20"/>
          <w:szCs w:val="20"/>
        </w:rPr>
      </w:pPr>
    </w:p>
    <w:p w14:paraId="6894450E" w14:textId="00816D2C" w:rsidR="008571A3" w:rsidRDefault="008571A3" w:rsidP="00000E29">
      <w:pPr>
        <w:ind w:left="4320" w:hanging="43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TR 2 report -</w:t>
      </w:r>
      <w:r>
        <w:rPr>
          <w:rFonts w:ascii="Georgia" w:hAnsi="Georgia"/>
          <w:sz w:val="20"/>
          <w:szCs w:val="20"/>
        </w:rPr>
        <w:tab/>
        <w:t xml:space="preserve">Due on February 1, 2024 </w:t>
      </w:r>
    </w:p>
    <w:p w14:paraId="00EAE88A" w14:textId="77777777" w:rsidR="00D65AF6" w:rsidRDefault="00D65AF6" w:rsidP="00000E29">
      <w:pPr>
        <w:ind w:left="4320" w:hanging="4320"/>
        <w:rPr>
          <w:rFonts w:ascii="Georgia" w:hAnsi="Georgia"/>
          <w:sz w:val="20"/>
          <w:szCs w:val="20"/>
        </w:rPr>
      </w:pPr>
    </w:p>
    <w:p w14:paraId="4EE7A869" w14:textId="2E6B691F" w:rsidR="00D65AF6" w:rsidRPr="00337002" w:rsidRDefault="00D65AF6" w:rsidP="00000E29">
      <w:pPr>
        <w:ind w:left="4320" w:hanging="43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2022-2023 Audit -</w:t>
      </w:r>
      <w:r>
        <w:rPr>
          <w:rFonts w:ascii="Georgia" w:hAnsi="Georgia"/>
          <w:sz w:val="20"/>
          <w:szCs w:val="20"/>
        </w:rPr>
        <w:tab/>
        <w:t>Due</w:t>
      </w:r>
    </w:p>
    <w:p w14:paraId="6574B30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7F5C7808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1975C62A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56400B74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04FEC1C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E11459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E11459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0DEA08B5" w14:textId="6AE9CFD8" w:rsidR="00E11459" w:rsidRDefault="00E11459" w:rsidP="00627EB9">
      <w:pPr>
        <w:pStyle w:val="ListParagraph"/>
        <w:rPr>
          <w:rFonts w:ascii="Georgia" w:hAnsi="Georgia"/>
          <w:sz w:val="18"/>
          <w:szCs w:val="18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0E29"/>
    <w:rsid w:val="000035FC"/>
    <w:rsid w:val="00010C72"/>
    <w:rsid w:val="00017405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8E9"/>
    <w:rsid w:val="000E4F9C"/>
    <w:rsid w:val="000E6AE6"/>
    <w:rsid w:val="000F161B"/>
    <w:rsid w:val="000F1823"/>
    <w:rsid w:val="0010029A"/>
    <w:rsid w:val="00114B32"/>
    <w:rsid w:val="0011741E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7C7A"/>
    <w:rsid w:val="00307D07"/>
    <w:rsid w:val="00315235"/>
    <w:rsid w:val="00315995"/>
    <w:rsid w:val="00321F7B"/>
    <w:rsid w:val="0032460A"/>
    <w:rsid w:val="00324BE9"/>
    <w:rsid w:val="00333DC8"/>
    <w:rsid w:val="00337002"/>
    <w:rsid w:val="00343B8E"/>
    <w:rsid w:val="0034750B"/>
    <w:rsid w:val="0036118F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035F"/>
    <w:rsid w:val="0047462A"/>
    <w:rsid w:val="00493454"/>
    <w:rsid w:val="00494417"/>
    <w:rsid w:val="004B09D8"/>
    <w:rsid w:val="004B2C6E"/>
    <w:rsid w:val="004B4523"/>
    <w:rsid w:val="004B5671"/>
    <w:rsid w:val="004B7E98"/>
    <w:rsid w:val="004C22F6"/>
    <w:rsid w:val="004D7583"/>
    <w:rsid w:val="004E6690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30D4"/>
    <w:rsid w:val="006D6B3D"/>
    <w:rsid w:val="006E1CA7"/>
    <w:rsid w:val="006F196B"/>
    <w:rsid w:val="006F6446"/>
    <w:rsid w:val="006F6B34"/>
    <w:rsid w:val="007042BA"/>
    <w:rsid w:val="00706157"/>
    <w:rsid w:val="00712D73"/>
    <w:rsid w:val="0071532F"/>
    <w:rsid w:val="00721945"/>
    <w:rsid w:val="007241F8"/>
    <w:rsid w:val="007247C7"/>
    <w:rsid w:val="00730C5A"/>
    <w:rsid w:val="00736500"/>
    <w:rsid w:val="00744DD7"/>
    <w:rsid w:val="00745B77"/>
    <w:rsid w:val="007575B0"/>
    <w:rsid w:val="00757CB6"/>
    <w:rsid w:val="00760891"/>
    <w:rsid w:val="00772FB0"/>
    <w:rsid w:val="00773E48"/>
    <w:rsid w:val="00780ECA"/>
    <w:rsid w:val="007852F3"/>
    <w:rsid w:val="00792698"/>
    <w:rsid w:val="007A23BE"/>
    <w:rsid w:val="007B03D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313B"/>
    <w:rsid w:val="008A365E"/>
    <w:rsid w:val="008A68EB"/>
    <w:rsid w:val="008B1241"/>
    <w:rsid w:val="008B22A5"/>
    <w:rsid w:val="008B4AF8"/>
    <w:rsid w:val="008C3FEB"/>
    <w:rsid w:val="008C481B"/>
    <w:rsid w:val="008C5370"/>
    <w:rsid w:val="008D0BBC"/>
    <w:rsid w:val="008E5C30"/>
    <w:rsid w:val="008E6A27"/>
    <w:rsid w:val="008F4D9B"/>
    <w:rsid w:val="00906207"/>
    <w:rsid w:val="009062A0"/>
    <w:rsid w:val="00922805"/>
    <w:rsid w:val="00935F87"/>
    <w:rsid w:val="00936171"/>
    <w:rsid w:val="00940233"/>
    <w:rsid w:val="00941B80"/>
    <w:rsid w:val="009426BA"/>
    <w:rsid w:val="00946507"/>
    <w:rsid w:val="00946867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7B87"/>
    <w:rsid w:val="009E2F9C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3508"/>
    <w:rsid w:val="00A51B80"/>
    <w:rsid w:val="00A523F8"/>
    <w:rsid w:val="00A64513"/>
    <w:rsid w:val="00A65126"/>
    <w:rsid w:val="00A725D7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1BE"/>
    <w:rsid w:val="00BC133C"/>
    <w:rsid w:val="00BC3B98"/>
    <w:rsid w:val="00BC6A5E"/>
    <w:rsid w:val="00BF6A30"/>
    <w:rsid w:val="00BF6AEF"/>
    <w:rsid w:val="00BF7689"/>
    <w:rsid w:val="00BF7B6D"/>
    <w:rsid w:val="00C01E44"/>
    <w:rsid w:val="00C02B37"/>
    <w:rsid w:val="00C17BA1"/>
    <w:rsid w:val="00C30A14"/>
    <w:rsid w:val="00C34787"/>
    <w:rsid w:val="00C37767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65AF6"/>
    <w:rsid w:val="00D7231C"/>
    <w:rsid w:val="00D72491"/>
    <w:rsid w:val="00D72ADD"/>
    <w:rsid w:val="00D777C1"/>
    <w:rsid w:val="00D851A9"/>
    <w:rsid w:val="00D85AB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4A72"/>
    <w:rsid w:val="00DE544D"/>
    <w:rsid w:val="00DE5DE6"/>
    <w:rsid w:val="00DF0699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50FC7"/>
    <w:rsid w:val="00E533DB"/>
    <w:rsid w:val="00E5540A"/>
    <w:rsid w:val="00E57F51"/>
    <w:rsid w:val="00E6288F"/>
    <w:rsid w:val="00E66109"/>
    <w:rsid w:val="00E747BF"/>
    <w:rsid w:val="00E7698A"/>
    <w:rsid w:val="00E81F53"/>
    <w:rsid w:val="00E82516"/>
    <w:rsid w:val="00E878F8"/>
    <w:rsid w:val="00EA4B48"/>
    <w:rsid w:val="00EA6396"/>
    <w:rsid w:val="00EB049F"/>
    <w:rsid w:val="00EB0797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365E"/>
    <w:rsid w:val="00F45B92"/>
    <w:rsid w:val="00F519BC"/>
    <w:rsid w:val="00F56401"/>
    <w:rsid w:val="00F57202"/>
    <w:rsid w:val="00F6045A"/>
    <w:rsid w:val="00F6686D"/>
    <w:rsid w:val="00F674F7"/>
    <w:rsid w:val="00F675AA"/>
    <w:rsid w:val="00F70481"/>
    <w:rsid w:val="00F80D61"/>
    <w:rsid w:val="00F847CB"/>
    <w:rsid w:val="00F9106E"/>
    <w:rsid w:val="00FA1156"/>
    <w:rsid w:val="00FA66FA"/>
    <w:rsid w:val="00FA67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7</cp:revision>
  <cp:lastPrinted>2024-03-15T20:52:00Z</cp:lastPrinted>
  <dcterms:created xsi:type="dcterms:W3CDTF">2024-02-27T00:15:00Z</dcterms:created>
  <dcterms:modified xsi:type="dcterms:W3CDTF">2024-03-15T20:52:00Z</dcterms:modified>
</cp:coreProperties>
</file>