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270687">
        <w:rPr>
          <w:rFonts w:ascii="Times New Roman" w:hAnsi="Times New Roman" w:cs="Times New Roman"/>
          <w:b/>
          <w:sz w:val="44"/>
          <w:szCs w:val="44"/>
        </w:rPr>
        <w:t>He Leaves Behind, A Legacy</w:t>
      </w:r>
    </w:p>
    <w:bookmarkEnd w:id="0"/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Today an angel left us</w:t>
      </w:r>
      <w:r w:rsidRPr="00270687">
        <w:rPr>
          <w:rFonts w:ascii="Times New Roman" w:hAnsi="Times New Roman" w:cs="Times New Roman"/>
          <w:b/>
          <w:sz w:val="30"/>
          <w:szCs w:val="30"/>
        </w:rPr>
        <w:t>, heading</w:t>
      </w:r>
      <w:r w:rsidRPr="00270687">
        <w:rPr>
          <w:rFonts w:ascii="Times New Roman" w:hAnsi="Times New Roman" w:cs="Times New Roman"/>
          <w:b/>
          <w:sz w:val="30"/>
          <w:szCs w:val="30"/>
        </w:rPr>
        <w:t xml:space="preserve"> to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be with the Heavenly Father above.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His loving wife is waiting for him, I'm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sure he will be welcomed with love.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His passing was beautiful, many got the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chance to say what they needed to say.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Thank him for all the joy he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brought us each and every day.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We are better people because of his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gentle spirit and gentle that he was.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We all have stories of what role he played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 xml:space="preserve">in our lives, a blessing to all </w:t>
      </w:r>
      <w:r w:rsidRPr="00270687">
        <w:rPr>
          <w:rFonts w:ascii="Times New Roman" w:hAnsi="Times New Roman" w:cs="Times New Roman"/>
          <w:b/>
          <w:sz w:val="30"/>
          <w:szCs w:val="30"/>
        </w:rPr>
        <w:t>of us</w:t>
      </w:r>
      <w:r w:rsidRPr="00270687">
        <w:rPr>
          <w:rFonts w:ascii="Times New Roman" w:hAnsi="Times New Roman" w:cs="Times New Roman"/>
          <w:b/>
          <w:sz w:val="30"/>
          <w:szCs w:val="30"/>
        </w:rPr>
        <w:t>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Although he will be missed, we know that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our memories, of him, will live on forever.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And he left us with plenty of them,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so we can reach for them whenever.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One is the faith he had, he taught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us well by his wonderful example.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Faith is now carrying us with harmony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and peace. And love, oh! There is ample.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He was humble servant, who enjoyed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being a planter of God's positive seeds.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He leaves a legacy of all that is good. He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687">
        <w:rPr>
          <w:rFonts w:ascii="Times New Roman" w:hAnsi="Times New Roman" w:cs="Times New Roman"/>
          <w:b/>
          <w:sz w:val="30"/>
          <w:szCs w:val="30"/>
        </w:rPr>
        <w:t>listened to the Lord and followed His lead.</w:t>
      </w: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0687" w:rsidRPr="00270687" w:rsidRDefault="00270687" w:rsidP="002706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0687">
        <w:rPr>
          <w:rFonts w:ascii="Times New Roman" w:hAnsi="Times New Roman" w:cs="Times New Roman"/>
          <w:b/>
          <w:sz w:val="20"/>
          <w:szCs w:val="20"/>
        </w:rPr>
        <w:t>Written By Frances Berumen 11/18/14 &lt;&gt;&lt;</w:t>
      </w:r>
    </w:p>
    <w:p w:rsidR="008F0C9C" w:rsidRPr="00270687" w:rsidRDefault="00270687" w:rsidP="00270687">
      <w:pPr>
        <w:spacing w:after="0" w:line="240" w:lineRule="auto"/>
        <w:jc w:val="center"/>
        <w:rPr>
          <w:sz w:val="20"/>
          <w:szCs w:val="20"/>
        </w:rPr>
      </w:pPr>
      <w:r w:rsidRPr="00270687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27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E0478"/>
    <w:rsid w:val="00270687"/>
    <w:rsid w:val="008F0C9C"/>
    <w:rsid w:val="00D47483"/>
    <w:rsid w:val="00E63D35"/>
    <w:rsid w:val="00E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2020-05-20T12:20:00Z</dcterms:created>
  <dcterms:modified xsi:type="dcterms:W3CDTF">2020-05-20T12:20:00Z</dcterms:modified>
</cp:coreProperties>
</file>