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6C73" w14:textId="2C71E6A5" w:rsidR="00270224" w:rsidRDefault="008B0FFE" w:rsidP="008B0FFE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8B0FFE">
        <w:rPr>
          <w:b/>
          <w:bCs/>
          <w:sz w:val="32"/>
          <w:szCs w:val="32"/>
          <w:u w:val="single"/>
        </w:rPr>
        <w:t>PUNA FERAL PIG TRAPPING ASSISTANCE</w:t>
      </w:r>
    </w:p>
    <w:p w14:paraId="28AA1F3C" w14:textId="217D0BBA" w:rsidR="008B0FFE" w:rsidRDefault="008B0FFE" w:rsidP="008B0FFE">
      <w:pPr>
        <w:pStyle w:val="NoSpacing"/>
        <w:jc w:val="center"/>
        <w:rPr>
          <w:sz w:val="32"/>
          <w:szCs w:val="32"/>
          <w:u w:val="single"/>
        </w:rPr>
      </w:pPr>
    </w:p>
    <w:p w14:paraId="5537AA9F" w14:textId="0D248DD1" w:rsidR="008B0FFE" w:rsidRDefault="008B0FFE" w:rsidP="008B0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Mark </w:t>
      </w:r>
      <w:proofErr w:type="spellStart"/>
      <w:r>
        <w:rPr>
          <w:sz w:val="32"/>
          <w:szCs w:val="32"/>
        </w:rPr>
        <w:t>Lafita</w:t>
      </w:r>
      <w:proofErr w:type="spellEnd"/>
      <w:r>
        <w:rPr>
          <w:sz w:val="32"/>
          <w:szCs w:val="32"/>
        </w:rPr>
        <w:t xml:space="preserve">                         969-3300                                   Trap/Arrow/Rifle</w:t>
      </w:r>
    </w:p>
    <w:p w14:paraId="032DBE05" w14:textId="5E1AA93E" w:rsidR="008B0FFE" w:rsidRDefault="008B0FFE" w:rsidP="008B0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Dexter </w:t>
      </w:r>
      <w:proofErr w:type="spellStart"/>
      <w:r>
        <w:rPr>
          <w:sz w:val="32"/>
          <w:szCs w:val="32"/>
        </w:rPr>
        <w:t>Egdamin</w:t>
      </w:r>
      <w:proofErr w:type="spellEnd"/>
      <w:r>
        <w:rPr>
          <w:sz w:val="32"/>
          <w:szCs w:val="32"/>
        </w:rPr>
        <w:t xml:space="preserve">                 936-4362                                   Trap/Snare</w:t>
      </w:r>
    </w:p>
    <w:p w14:paraId="672F4CBE" w14:textId="0022A589" w:rsidR="008B0FFE" w:rsidRDefault="008B0FFE" w:rsidP="008B0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Barry Iwashita                    854-1223                                   Trap/Snare</w:t>
      </w:r>
    </w:p>
    <w:p w14:paraId="3E2011D5" w14:textId="5C8521D3" w:rsidR="008B0FFE" w:rsidRDefault="008B0FFE" w:rsidP="008B0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Tony </w:t>
      </w:r>
      <w:proofErr w:type="spellStart"/>
      <w:r>
        <w:rPr>
          <w:sz w:val="32"/>
          <w:szCs w:val="32"/>
        </w:rPr>
        <w:t>Rosete</w:t>
      </w:r>
      <w:proofErr w:type="spellEnd"/>
      <w:r>
        <w:rPr>
          <w:sz w:val="32"/>
          <w:szCs w:val="32"/>
        </w:rPr>
        <w:t xml:space="preserve">                       990-8339                                    Trap</w:t>
      </w:r>
    </w:p>
    <w:p w14:paraId="0E6A2BA9" w14:textId="5A6FB363" w:rsidR="008B0FFE" w:rsidRDefault="008B0FFE" w:rsidP="008B0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Shawn Pacheco                 989-1833 / 963-6375                Gun</w:t>
      </w:r>
    </w:p>
    <w:p w14:paraId="12730546" w14:textId="6F25D650" w:rsidR="008B0FFE" w:rsidRDefault="008B0FFE" w:rsidP="008B0FFE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Keoni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Ahana</w:t>
      </w:r>
      <w:proofErr w:type="spellEnd"/>
      <w:r>
        <w:rPr>
          <w:sz w:val="32"/>
          <w:szCs w:val="32"/>
        </w:rPr>
        <w:t xml:space="preserve">                      960-5216                                     Trap</w:t>
      </w:r>
    </w:p>
    <w:p w14:paraId="22E3AC00" w14:textId="0982C03B" w:rsidR="008B0FFE" w:rsidRDefault="008B0FFE" w:rsidP="008B0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Steve </w:t>
      </w:r>
      <w:proofErr w:type="spellStart"/>
      <w:r>
        <w:rPr>
          <w:sz w:val="32"/>
          <w:szCs w:val="32"/>
        </w:rPr>
        <w:t>Lauro</w:t>
      </w:r>
      <w:proofErr w:type="spellEnd"/>
      <w:r>
        <w:rPr>
          <w:sz w:val="32"/>
          <w:szCs w:val="32"/>
        </w:rPr>
        <w:t xml:space="preserve">                        938-3558                                     Trap</w:t>
      </w:r>
    </w:p>
    <w:p w14:paraId="2B2D1887" w14:textId="5B070581" w:rsidR="008B0FFE" w:rsidRDefault="008B0FFE" w:rsidP="008B0FFE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Dyven</w:t>
      </w:r>
      <w:proofErr w:type="spellEnd"/>
      <w:r>
        <w:rPr>
          <w:sz w:val="32"/>
          <w:szCs w:val="32"/>
        </w:rPr>
        <w:t xml:space="preserve"> Nakano-</w:t>
      </w:r>
      <w:proofErr w:type="spellStart"/>
      <w:r>
        <w:rPr>
          <w:sz w:val="32"/>
          <w:szCs w:val="32"/>
        </w:rPr>
        <w:t>Domen</w:t>
      </w:r>
      <w:proofErr w:type="spellEnd"/>
      <w:r>
        <w:rPr>
          <w:sz w:val="32"/>
          <w:szCs w:val="32"/>
        </w:rPr>
        <w:t xml:space="preserve">     640-7324                                     Trap/Bow/Dogs</w:t>
      </w:r>
    </w:p>
    <w:p w14:paraId="376B1E80" w14:textId="3EC10245" w:rsidR="008B0FFE" w:rsidRPr="008B0FFE" w:rsidRDefault="008B0FFE" w:rsidP="008B0F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Lawrence Correa               772-2319</w:t>
      </w:r>
    </w:p>
    <w:sectPr w:rsidR="008B0FFE" w:rsidRPr="008B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FE"/>
    <w:rsid w:val="00270224"/>
    <w:rsid w:val="008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A57E"/>
  <w15:chartTrackingRefBased/>
  <w15:docId w15:val="{29B6837C-EEAA-436C-A690-794E9FE8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Ainaloa Community Association</dc:creator>
  <cp:keywords/>
  <dc:description/>
  <cp:lastModifiedBy>Ainaloa Community Association</cp:lastModifiedBy>
  <cp:revision>1</cp:revision>
  <dcterms:created xsi:type="dcterms:W3CDTF">2022-03-09T21:41:00Z</dcterms:created>
  <dcterms:modified xsi:type="dcterms:W3CDTF">2022-03-09T21:48:00Z</dcterms:modified>
</cp:coreProperties>
</file>