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483FE" w14:textId="52B18A3D" w:rsidR="00CB7CFF" w:rsidRDefault="00CB7CFF">
      <w:r>
        <w:t>Kings KABC Board Meeting</w:t>
      </w:r>
    </w:p>
    <w:p w14:paraId="00112433" w14:textId="12BF60CA" w:rsidR="00CB7CFF" w:rsidRDefault="00CB7CFF">
      <w:r>
        <w:t>August 11, 2021</w:t>
      </w:r>
    </w:p>
    <w:p w14:paraId="52F0DD94" w14:textId="7D715971" w:rsidR="00CE0882" w:rsidRDefault="00CE0882"/>
    <w:p w14:paraId="00814CB9" w14:textId="08CF4C2B" w:rsidR="00CE0882" w:rsidRDefault="00CE0882">
      <w:r>
        <w:br/>
        <w:t>Attendees: Shannon McKelvey, Russ Hodges, Matt Freeman, Eric Taylor</w:t>
      </w:r>
      <w:r w:rsidR="00AD4B7F">
        <w:t xml:space="preserve"> (AD), Jen List (AAD)</w:t>
      </w:r>
    </w:p>
    <w:p w14:paraId="41DD7F45" w14:textId="03E9C5D5" w:rsidR="00CB7CFF" w:rsidRDefault="00AD4B7F">
      <w:r>
        <w:t xml:space="preserve">Guests: Superintendent Greg Sears, Jaime </w:t>
      </w:r>
      <w:proofErr w:type="spellStart"/>
      <w:r>
        <w:t>Shutt</w:t>
      </w:r>
      <w:proofErr w:type="spellEnd"/>
      <w:r>
        <w:t>, Pat Doyle</w:t>
      </w:r>
    </w:p>
    <w:p w14:paraId="5FEF5967" w14:textId="7C45B615" w:rsidR="00CB7CFF" w:rsidRDefault="00CB7CFF"/>
    <w:p w14:paraId="19673287" w14:textId="7651A14D" w:rsidR="00CB7CFF" w:rsidRDefault="00CB7CFF">
      <w:pPr>
        <w:rPr>
          <w:u w:val="single"/>
        </w:rPr>
      </w:pPr>
      <w:r w:rsidRPr="00CB7CFF">
        <w:rPr>
          <w:u w:val="single"/>
        </w:rPr>
        <w:t>Concessions</w:t>
      </w:r>
    </w:p>
    <w:p w14:paraId="34A6109E" w14:textId="73A6B511" w:rsidR="00CB7CFF" w:rsidRDefault="00CB7CFF" w:rsidP="00CB7CFF">
      <w:pPr>
        <w:pStyle w:val="ListParagraph"/>
        <w:numPr>
          <w:ilvl w:val="0"/>
          <w:numId w:val="1"/>
        </w:numPr>
      </w:pPr>
      <w:r w:rsidRPr="00CB7CFF">
        <w:t>Pricing</w:t>
      </w:r>
      <w:r>
        <w:t xml:space="preserve"> – should we switch to GFs for some items? </w:t>
      </w:r>
    </w:p>
    <w:p w14:paraId="48C92B47" w14:textId="1265534B" w:rsidR="00CB7CFF" w:rsidRDefault="00CB7CFF" w:rsidP="00CB7CFF">
      <w:pPr>
        <w:pStyle w:val="ListParagraph"/>
        <w:numPr>
          <w:ilvl w:val="1"/>
          <w:numId w:val="1"/>
        </w:numPr>
      </w:pPr>
      <w:r>
        <w:t>Candy and chips are less expensive at GFS – they will deliver over $50</w:t>
      </w:r>
    </w:p>
    <w:p w14:paraId="54391FBD" w14:textId="6987F1B9" w:rsidR="00D34AFA" w:rsidRDefault="00D34AFA" w:rsidP="00D34AFA">
      <w:pPr>
        <w:pStyle w:val="ListParagraph"/>
        <w:numPr>
          <w:ilvl w:val="0"/>
          <w:numId w:val="1"/>
        </w:numPr>
      </w:pPr>
      <w:r>
        <w:t>Schedule</w:t>
      </w:r>
    </w:p>
    <w:p w14:paraId="57B32272" w14:textId="222C0482" w:rsidR="00D34AFA" w:rsidRDefault="00D34AFA" w:rsidP="00D34AFA"/>
    <w:p w14:paraId="0DB5AED8" w14:textId="5A11D392" w:rsidR="00D34AFA" w:rsidRDefault="00D34AFA" w:rsidP="00D34AFA">
      <w:pPr>
        <w:rPr>
          <w:u w:val="single"/>
        </w:rPr>
      </w:pPr>
      <w:r w:rsidRPr="00D34AFA">
        <w:rPr>
          <w:u w:val="single"/>
        </w:rPr>
        <w:t>Season Passes</w:t>
      </w:r>
    </w:p>
    <w:p w14:paraId="78EE7F2C" w14:textId="7518F897" w:rsidR="008A679E" w:rsidRDefault="008A679E" w:rsidP="008A679E">
      <w:pPr>
        <w:pStyle w:val="ListParagraph"/>
        <w:numPr>
          <w:ilvl w:val="0"/>
          <w:numId w:val="2"/>
        </w:numPr>
      </w:pPr>
      <w:r>
        <w:t>All digital</w:t>
      </w:r>
      <w:r w:rsidR="00A843DB">
        <w:t xml:space="preserve"> through </w:t>
      </w:r>
      <w:proofErr w:type="spellStart"/>
      <w:r w:rsidR="00A843DB">
        <w:t>HomeTown</w:t>
      </w:r>
      <w:proofErr w:type="spellEnd"/>
    </w:p>
    <w:p w14:paraId="73B8B7B8" w14:textId="53C6DE4C" w:rsidR="008A679E" w:rsidRDefault="00E452B2" w:rsidP="008A679E">
      <w:pPr>
        <w:pStyle w:val="ListParagraph"/>
        <w:numPr>
          <w:ilvl w:val="0"/>
          <w:numId w:val="2"/>
        </w:numPr>
      </w:pPr>
      <w:r>
        <w:t>Drop the giveaways</w:t>
      </w:r>
    </w:p>
    <w:p w14:paraId="18F73F27" w14:textId="293A4CD6" w:rsidR="008A679E" w:rsidRDefault="00E452B2" w:rsidP="008A679E">
      <w:pPr>
        <w:pStyle w:val="ListParagraph"/>
        <w:numPr>
          <w:ilvl w:val="0"/>
          <w:numId w:val="2"/>
        </w:numPr>
      </w:pPr>
      <w:r>
        <w:t>Price changes</w:t>
      </w:r>
    </w:p>
    <w:p w14:paraId="3CA2669D" w14:textId="32A0040F" w:rsidR="00E452B2" w:rsidRDefault="00E452B2" w:rsidP="00E452B2">
      <w:pPr>
        <w:pStyle w:val="ListParagraph"/>
        <w:numPr>
          <w:ilvl w:val="1"/>
          <w:numId w:val="2"/>
        </w:numPr>
      </w:pPr>
      <w:r>
        <w:t>Adult 10-game pass - $60</w:t>
      </w:r>
    </w:p>
    <w:p w14:paraId="4737BE09" w14:textId="5A05A8F2" w:rsidR="00E452B2" w:rsidRDefault="00E452B2" w:rsidP="00E452B2">
      <w:pPr>
        <w:pStyle w:val="ListParagraph"/>
        <w:numPr>
          <w:ilvl w:val="1"/>
          <w:numId w:val="2"/>
        </w:numPr>
      </w:pPr>
      <w:r>
        <w:t>Student 10-game student - $40</w:t>
      </w:r>
    </w:p>
    <w:p w14:paraId="262F41EE" w14:textId="10831D29" w:rsidR="00A843DB" w:rsidRDefault="00A843DB" w:rsidP="00A843DB"/>
    <w:p w14:paraId="1102602D" w14:textId="3C31ADBF" w:rsidR="00E235B8" w:rsidRPr="00E235B8" w:rsidRDefault="00E235B8" w:rsidP="00A843DB">
      <w:pPr>
        <w:rPr>
          <w:u w:val="single"/>
        </w:rPr>
      </w:pPr>
      <w:r w:rsidRPr="00E235B8">
        <w:rPr>
          <w:u w:val="single"/>
        </w:rPr>
        <w:t>Financials</w:t>
      </w:r>
    </w:p>
    <w:p w14:paraId="58E35346" w14:textId="163CD05D" w:rsidR="00E235B8" w:rsidRDefault="00E235B8" w:rsidP="00E235B8">
      <w:pPr>
        <w:pStyle w:val="ListParagraph"/>
        <w:numPr>
          <w:ilvl w:val="0"/>
          <w:numId w:val="3"/>
        </w:numPr>
      </w:pPr>
      <w:r>
        <w:t>Treasurer Shannon McKelvey gave the financial report</w:t>
      </w:r>
    </w:p>
    <w:p w14:paraId="36122DCB" w14:textId="2A24AE84" w:rsidR="00CE0882" w:rsidRDefault="00CE0882" w:rsidP="00CE0882"/>
    <w:p w14:paraId="5C47BF84" w14:textId="19C2C117" w:rsidR="00CE0882" w:rsidRDefault="00CE0882" w:rsidP="00CE0882">
      <w:pPr>
        <w:rPr>
          <w:u w:val="single"/>
        </w:rPr>
      </w:pPr>
      <w:r w:rsidRPr="00CE0882">
        <w:rPr>
          <w:u w:val="single"/>
        </w:rPr>
        <w:t xml:space="preserve">New </w:t>
      </w:r>
      <w:r>
        <w:rPr>
          <w:u w:val="single"/>
        </w:rPr>
        <w:t xml:space="preserve">Board </w:t>
      </w:r>
      <w:r w:rsidRPr="00CE0882">
        <w:rPr>
          <w:u w:val="single"/>
        </w:rPr>
        <w:t>Members</w:t>
      </w:r>
    </w:p>
    <w:p w14:paraId="5F764B12" w14:textId="5D39F02A" w:rsidR="00CE0882" w:rsidRPr="00CE0882" w:rsidRDefault="00CE0882" w:rsidP="00CE0882">
      <w:pPr>
        <w:pStyle w:val="ListParagraph"/>
        <w:numPr>
          <w:ilvl w:val="0"/>
          <w:numId w:val="3"/>
        </w:numPr>
      </w:pPr>
      <w:r>
        <w:t xml:space="preserve">Pat Doyle and Jaime </w:t>
      </w:r>
      <w:proofErr w:type="spellStart"/>
      <w:r>
        <w:t>Shutt</w:t>
      </w:r>
      <w:proofErr w:type="spellEnd"/>
      <w:r>
        <w:t xml:space="preserve"> attended and agreed to join the board. </w:t>
      </w:r>
    </w:p>
    <w:p w14:paraId="7724B8E1" w14:textId="77777777" w:rsidR="00E235B8" w:rsidRPr="00CE0882" w:rsidRDefault="00E235B8" w:rsidP="00A843DB">
      <w:pPr>
        <w:rPr>
          <w:u w:val="single"/>
        </w:rPr>
      </w:pPr>
    </w:p>
    <w:p w14:paraId="179BA7B2" w14:textId="77777777" w:rsidR="00A843DB" w:rsidRDefault="00A843DB" w:rsidP="00A843DB"/>
    <w:p w14:paraId="63CD3050" w14:textId="77777777" w:rsidR="00E452B2" w:rsidRPr="008A679E" w:rsidRDefault="00E452B2" w:rsidP="00A843DB">
      <w:pPr>
        <w:pStyle w:val="ListParagraph"/>
        <w:ind w:left="360"/>
      </w:pPr>
    </w:p>
    <w:p w14:paraId="3F273E43" w14:textId="21E291CA" w:rsidR="00D34AFA" w:rsidRDefault="00D34AFA" w:rsidP="00D34AFA"/>
    <w:p w14:paraId="0BFFA5CA" w14:textId="77777777" w:rsidR="00D34AFA" w:rsidRPr="00CB7CFF" w:rsidRDefault="00D34AFA" w:rsidP="00D34AFA"/>
    <w:sectPr w:rsidR="00D34AFA" w:rsidRPr="00CB7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D4590A"/>
    <w:multiLevelType w:val="hybridMultilevel"/>
    <w:tmpl w:val="B05402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D741B9"/>
    <w:multiLevelType w:val="hybridMultilevel"/>
    <w:tmpl w:val="4DE6C6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9020AC"/>
    <w:multiLevelType w:val="hybridMultilevel"/>
    <w:tmpl w:val="62A02D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FF"/>
    <w:rsid w:val="008A679E"/>
    <w:rsid w:val="00A843DB"/>
    <w:rsid w:val="00AD4B7F"/>
    <w:rsid w:val="00CB7CFF"/>
    <w:rsid w:val="00CE0882"/>
    <w:rsid w:val="00D34AFA"/>
    <w:rsid w:val="00E235B8"/>
    <w:rsid w:val="00E4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6FB197"/>
  <w15:chartTrackingRefBased/>
  <w15:docId w15:val="{E7C46A10-BAD5-224C-BC9C-801608A8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2021-08-11T21:37:00Z</dcterms:created>
  <dcterms:modified xsi:type="dcterms:W3CDTF">2021-08-12T19:15:00Z</dcterms:modified>
</cp:coreProperties>
</file>