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AC7C" w14:textId="77777777" w:rsidR="00157017" w:rsidRDefault="00157017" w:rsidP="00157017">
      <w:r>
        <w:t>TYMBER CROSSINGS HOA</w:t>
      </w:r>
    </w:p>
    <w:p w14:paraId="74F70E2D" w14:textId="77777777" w:rsidR="00157017" w:rsidRDefault="00157017" w:rsidP="00157017">
      <w:r>
        <w:t>MINUTES OF MEETING</w:t>
      </w:r>
    </w:p>
    <w:p w14:paraId="44E7BB60" w14:textId="1B7BD423" w:rsidR="00157017" w:rsidRDefault="00157017" w:rsidP="00157017">
      <w:r>
        <w:t>April 27, 2023</w:t>
      </w:r>
    </w:p>
    <w:p w14:paraId="090C226D" w14:textId="114DC440" w:rsidR="00157017" w:rsidRDefault="00157017" w:rsidP="00157017">
      <w:r>
        <w:t>HOA Meeting called to order 6:31  p.m.</w:t>
      </w:r>
    </w:p>
    <w:p w14:paraId="31916D31" w14:textId="26661A31" w:rsidR="00157017" w:rsidRDefault="00157017" w:rsidP="00157017">
      <w:r>
        <w:t>Attending were Curtis Harreld, Roland Giener, Beverly Elko, Lisa Harreld, Phyllis Argyros and  Renata Rosander.</w:t>
      </w:r>
    </w:p>
    <w:p w14:paraId="3316B01E" w14:textId="1A0F6AE8" w:rsidR="00157017" w:rsidRDefault="00157017" w:rsidP="00157017">
      <w:r>
        <w:t>Meeting minutes for March 2023 approved.</w:t>
      </w:r>
    </w:p>
    <w:p w14:paraId="086F3509" w14:textId="77777777" w:rsidR="00157017" w:rsidRDefault="00157017" w:rsidP="00157017">
      <w:r>
        <w:t>Officers &amp; Committee Reports:</w:t>
      </w:r>
    </w:p>
    <w:p w14:paraId="104C3B93" w14:textId="2D55C219" w:rsidR="00157017" w:rsidRDefault="00157017" w:rsidP="00157017">
      <w:r>
        <w:t>Treasurer report submitted and approved.</w:t>
      </w:r>
    </w:p>
    <w:p w14:paraId="2D524E59" w14:textId="008CF5D9" w:rsidR="00157017" w:rsidRDefault="00157017" w:rsidP="00157017">
      <w:r>
        <w:t>Beverly Elko reported that we still have two homes are still delinquent in annual fees, one home is in foreclosure and the other is not responding to attempts to contact.</w:t>
      </w:r>
    </w:p>
    <w:p w14:paraId="72345B95" w14:textId="2A48C740" w:rsidR="00157017" w:rsidRDefault="00157017" w:rsidP="00157017">
      <w:r>
        <w:t>Still no contact from the Camera guy, Curtis and Roland are looking into the mechanics of the system.</w:t>
      </w:r>
    </w:p>
    <w:p w14:paraId="2CEA3D17" w14:textId="0082DA23" w:rsidR="00157017" w:rsidRDefault="00157017" w:rsidP="00157017">
      <w:r>
        <w:t xml:space="preserve">Renata </w:t>
      </w:r>
      <w:r w:rsidR="00FA315F">
        <w:t>has purchased</w:t>
      </w:r>
      <w:r>
        <w:t xml:space="preserve"> hose attachment</w:t>
      </w:r>
      <w:r w:rsidR="00FA315F">
        <w:t>s</w:t>
      </w:r>
      <w:r>
        <w:t xml:space="preserve"> to water hedge that has browning.  </w:t>
      </w:r>
      <w:r w:rsidR="00FA315F">
        <w:t>Suggested she submit receipts from Ace Hardware for reimbursement.</w:t>
      </w:r>
    </w:p>
    <w:p w14:paraId="2D02664F" w14:textId="3DCF6E89" w:rsidR="00157017" w:rsidRDefault="00157017" w:rsidP="00157017">
      <w:r>
        <w:t>Lawn contract has been resigned as well as the contract for the pest control.</w:t>
      </w:r>
    </w:p>
    <w:p w14:paraId="2A58DADA" w14:textId="5F082DC1" w:rsidR="00157017" w:rsidRDefault="00157017" w:rsidP="00157017">
      <w:r>
        <w:t>Phyllis reported that there were two children fishing</w:t>
      </w:r>
      <w:r w:rsidR="00FA315F">
        <w:t>.  They have be</w:t>
      </w:r>
      <w:r w:rsidR="00984FF0">
        <w:t>e</w:t>
      </w:r>
      <w:r w:rsidR="00FA315F">
        <w:t>n warned twice.</w:t>
      </w:r>
      <w:r>
        <w:t xml:space="preserve"> </w:t>
      </w:r>
      <w:r w:rsidR="00B43CC5">
        <w:t xml:space="preserve"> There has also been a report of chickens in a resident’s back yard, but this has not been confirmed.  A resident was caught hitting golf balls into the lake and warned to stop.</w:t>
      </w:r>
    </w:p>
    <w:p w14:paraId="20F00BD3" w14:textId="2E0084F7" w:rsidR="0062468D" w:rsidRDefault="0062468D" w:rsidP="00157017">
      <w:r>
        <w:t>The painting for the stripes is on the list to be done, the yellow curbs are up to the HOA to paint.</w:t>
      </w:r>
    </w:p>
    <w:p w14:paraId="75A5153E" w14:textId="57D03641" w:rsidR="0062468D" w:rsidRDefault="0062468D" w:rsidP="00157017">
      <w:r>
        <w:t>Expenditure</w:t>
      </w:r>
      <w:r w:rsidR="00FA315F">
        <w:t xml:space="preserve">s - </w:t>
      </w:r>
      <w:r>
        <w:t xml:space="preserve"> $1,400 for lawyer fees and flower bed.</w:t>
      </w:r>
      <w:r w:rsidR="00B43CC5">
        <w:t xml:space="preserve"> </w:t>
      </w:r>
    </w:p>
    <w:p w14:paraId="5FFE11CA" w14:textId="5AA2B9D3" w:rsidR="0062468D" w:rsidRDefault="00FA315F" w:rsidP="00157017">
      <w:r>
        <w:t>Grass for h</w:t>
      </w:r>
      <w:r w:rsidR="0062468D">
        <w:t>ome in foreclosure is not being maintained</w:t>
      </w:r>
      <w:r>
        <w:t>.</w:t>
      </w:r>
      <w:r w:rsidR="0062468D">
        <w:t xml:space="preserve"> </w:t>
      </w:r>
      <w:r w:rsidR="00B43CC5">
        <w:t>The c</w:t>
      </w:r>
      <w:r>
        <w:t>ity has been contacted, but can only mow if over 1 foot tall.  Curtis to contact lender to see if they can take care of it.</w:t>
      </w:r>
    </w:p>
    <w:p w14:paraId="46B1A633" w14:textId="164F7156" w:rsidR="00157017" w:rsidRDefault="00157017" w:rsidP="00157017">
      <w:r>
        <w:t>Next Board meeting is</w:t>
      </w:r>
      <w:r w:rsidR="0062468D">
        <w:t xml:space="preserve"> May</w:t>
      </w:r>
      <w:r>
        <w:t xml:space="preserve"> 2</w:t>
      </w:r>
      <w:r w:rsidR="0062468D">
        <w:t>5</w:t>
      </w:r>
      <w:r>
        <w:t>, 2023 @ 7:00 p.m. at 22 Stallion Way</w:t>
      </w:r>
    </w:p>
    <w:p w14:paraId="2841D3B6" w14:textId="3D786DFE" w:rsidR="00157017" w:rsidRDefault="00157017" w:rsidP="00157017">
      <w:r>
        <w:t>The board meeting was adjourned at 7:</w:t>
      </w:r>
      <w:r w:rsidR="0062468D">
        <w:t>0</w:t>
      </w:r>
      <w:r>
        <w:t>9 p.m.</w:t>
      </w:r>
    </w:p>
    <w:sectPr w:rsidR="00157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17"/>
    <w:rsid w:val="00157017"/>
    <w:rsid w:val="0062468D"/>
    <w:rsid w:val="00984FF0"/>
    <w:rsid w:val="00B43CC5"/>
    <w:rsid w:val="00FA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79FB"/>
  <w15:chartTrackingRefBased/>
  <w15:docId w15:val="{B6F67807-22A4-43FA-8AC8-718DB6D5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Technetics Daytona</cp:lastModifiedBy>
  <cp:revision>4</cp:revision>
  <dcterms:created xsi:type="dcterms:W3CDTF">2023-05-15T14:49:00Z</dcterms:created>
  <dcterms:modified xsi:type="dcterms:W3CDTF">2023-05-15T14:53:00Z</dcterms:modified>
</cp:coreProperties>
</file>