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5254" w14:textId="33F98D72" w:rsidR="00864C83" w:rsidRDefault="00B43063">
      <w:r>
        <w:rPr>
          <w:noProof/>
        </w:rPr>
        <w:drawing>
          <wp:anchor distT="0" distB="0" distL="114300" distR="114300" simplePos="0" relativeHeight="251659264" behindDoc="1" locked="0" layoutInCell="1" allowOverlap="1" wp14:anchorId="6BA66456" wp14:editId="46741C0A">
            <wp:simplePos x="0" y="0"/>
            <wp:positionH relativeFrom="column">
              <wp:posOffset>-330506</wp:posOffset>
            </wp:positionH>
            <wp:positionV relativeFrom="paragraph">
              <wp:posOffset>-440675</wp:posOffset>
            </wp:positionV>
            <wp:extent cx="6466894" cy="31577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274" cy="315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05F05899" wp14:editId="485CF5C8">
            <wp:simplePos x="0" y="0"/>
            <wp:positionH relativeFrom="column">
              <wp:posOffset>5442333</wp:posOffset>
            </wp:positionH>
            <wp:positionV relativeFrom="paragraph">
              <wp:posOffset>2368627</wp:posOffset>
            </wp:positionV>
            <wp:extent cx="694062" cy="64668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6761" cy="6491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E24C54" wp14:editId="1094798E">
            <wp:simplePos x="0" y="0"/>
            <wp:positionH relativeFrom="column">
              <wp:posOffset>-3161373</wp:posOffset>
            </wp:positionH>
            <wp:positionV relativeFrom="paragraph">
              <wp:posOffset>5365682</wp:posOffset>
            </wp:positionV>
            <wp:extent cx="6303010" cy="641275"/>
            <wp:effectExtent l="11747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3010" cy="64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6B8DF1" wp14:editId="461C2B47">
            <wp:simplePos x="0" y="0"/>
            <wp:positionH relativeFrom="column">
              <wp:posOffset>2136835</wp:posOffset>
            </wp:positionH>
            <wp:positionV relativeFrom="paragraph">
              <wp:posOffset>5309692</wp:posOffset>
            </wp:positionV>
            <wp:extent cx="1356986" cy="5674724"/>
            <wp:effectExtent l="0" t="635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0748" cy="5690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CE7CA" wp14:editId="6A2A7875">
                <wp:simplePos x="0" y="0"/>
                <wp:positionH relativeFrom="column">
                  <wp:posOffset>175895</wp:posOffset>
                </wp:positionH>
                <wp:positionV relativeFrom="paragraph">
                  <wp:posOffset>2717142</wp:posOffset>
                </wp:positionV>
                <wp:extent cx="5474335" cy="5783573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578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15F6136" w14:textId="134A5E01" w:rsidR="005D719B" w:rsidRPr="00B43063" w:rsidRDefault="005D719B" w:rsidP="005D719B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3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When: </w:t>
                            </w:r>
                            <w:r w:rsidRPr="00B43063">
                              <w:rPr>
                                <w:sz w:val="32"/>
                                <w:szCs w:val="32"/>
                              </w:rPr>
                              <w:t>September 20 -24</w:t>
                            </w:r>
                            <w:r w:rsidRPr="00B43063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2704F6D9" w14:textId="1D226F11" w:rsidR="005D719B" w:rsidRPr="00B43063" w:rsidRDefault="005D719B" w:rsidP="005D719B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3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Where: </w:t>
                            </w:r>
                            <w:r w:rsidRPr="00B43063">
                              <w:rPr>
                                <w:sz w:val="32"/>
                                <w:szCs w:val="32"/>
                              </w:rPr>
                              <w:t>King Salmon</w:t>
                            </w:r>
                          </w:p>
                          <w:p w14:paraId="7D691FF5" w14:textId="299E15C6" w:rsidR="005D719B" w:rsidRPr="00B43063" w:rsidRDefault="005D719B" w:rsidP="005D719B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3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Hosted by: </w:t>
                            </w:r>
                            <w:r w:rsidRPr="00B43063">
                              <w:rPr>
                                <w:sz w:val="32"/>
                                <w:szCs w:val="32"/>
                              </w:rPr>
                              <w:t>SAFE &amp; BBNA</w:t>
                            </w:r>
                          </w:p>
                          <w:p w14:paraId="30B605E0" w14:textId="07F37C2B" w:rsidR="005D719B" w:rsidRPr="00B43063" w:rsidRDefault="005D719B" w:rsidP="005D719B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306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Facilitated by: </w:t>
                            </w:r>
                            <w:r w:rsidRPr="00B43063">
                              <w:rPr>
                                <w:sz w:val="32"/>
                                <w:szCs w:val="32"/>
                              </w:rPr>
                              <w:t>Christina Love</w:t>
                            </w:r>
                          </w:p>
                          <w:p w14:paraId="22EF4435" w14:textId="5A3184E9" w:rsidR="005D719B" w:rsidRPr="009E125E" w:rsidRDefault="005D719B" w:rsidP="005D719B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E12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Guest Presenters: </w:t>
                            </w:r>
                            <w:r w:rsidRPr="009E125E">
                              <w:rPr>
                                <w:sz w:val="26"/>
                                <w:szCs w:val="26"/>
                              </w:rPr>
                              <w:t xml:space="preserve">Johon </w:t>
                            </w:r>
                            <w:proofErr w:type="spellStart"/>
                            <w:r w:rsidRPr="009E125E">
                              <w:rPr>
                                <w:sz w:val="26"/>
                                <w:szCs w:val="26"/>
                              </w:rPr>
                              <w:t>Adkinson</w:t>
                            </w:r>
                            <w:proofErr w:type="spellEnd"/>
                            <w:r w:rsidRPr="009E125E">
                              <w:rPr>
                                <w:sz w:val="26"/>
                                <w:szCs w:val="26"/>
                              </w:rPr>
                              <w:t>, Mary Cavalier, Doug Koester, JJ Larson</w:t>
                            </w:r>
                          </w:p>
                          <w:p w14:paraId="38C4D003" w14:textId="77777777" w:rsidR="005D719B" w:rsidRPr="009E125E" w:rsidRDefault="005D719B" w:rsidP="005D719B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8F7C795" w14:textId="4C7B5076" w:rsidR="005D719B" w:rsidRPr="009E125E" w:rsidRDefault="005D719B" w:rsidP="009E125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Our</w:t>
                            </w:r>
                            <w:r w:rsidRPr="009E125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9E125E">
                              <w:rPr>
                                <w:sz w:val="36"/>
                                <w:szCs w:val="36"/>
                              </w:rPr>
                              <w:t>History</w:t>
                            </w:r>
                            <w:proofErr w:type="gramEnd"/>
                          </w:p>
                          <w:p w14:paraId="6984096D" w14:textId="3683FE3C" w:rsidR="005D719B" w:rsidRPr="009E125E" w:rsidRDefault="005D719B" w:rsidP="005D719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Our</w:t>
                            </w:r>
                            <w:r w:rsidRPr="009E125E">
                              <w:rPr>
                                <w:sz w:val="36"/>
                                <w:szCs w:val="36"/>
                              </w:rPr>
                              <w:t xml:space="preserve"> Trauma</w:t>
                            </w:r>
                          </w:p>
                          <w:p w14:paraId="58ECC5B7" w14:textId="0F0419C9" w:rsidR="005D719B" w:rsidRPr="009E125E" w:rsidRDefault="005D719B" w:rsidP="005D719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Our</w:t>
                            </w:r>
                            <w:r w:rsidRPr="009E125E">
                              <w:rPr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E125E">
                              <w:rPr>
                                <w:sz w:val="36"/>
                                <w:szCs w:val="36"/>
                              </w:rPr>
                              <w:t>Systems</w:t>
                            </w:r>
                          </w:p>
                          <w:p w14:paraId="5273A45C" w14:textId="77777777" w:rsidR="005D719B" w:rsidRPr="009E125E" w:rsidRDefault="005D719B" w:rsidP="005D719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Our</w:t>
                            </w:r>
                            <w:r w:rsidRPr="009E125E">
                              <w:rPr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E125E">
                              <w:rPr>
                                <w:sz w:val="36"/>
                                <w:szCs w:val="36"/>
                              </w:rPr>
                              <w:t>Voices</w:t>
                            </w:r>
                          </w:p>
                          <w:p w14:paraId="60589194" w14:textId="26B450AD" w:rsidR="005D719B" w:rsidRDefault="005D719B" w:rsidP="005D719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Ou</w:t>
                            </w:r>
                            <w:r w:rsidRPr="001433E8"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r</w:t>
                            </w:r>
                            <w:r w:rsidRPr="009E125E">
                              <w:rPr>
                                <w:sz w:val="36"/>
                                <w:szCs w:val="36"/>
                              </w:rPr>
                              <w:t xml:space="preserve"> Healing</w:t>
                            </w:r>
                          </w:p>
                          <w:p w14:paraId="6E87BAE3" w14:textId="3CA7B339" w:rsidR="001433E8" w:rsidRPr="001433E8" w:rsidRDefault="001433E8" w:rsidP="005D719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Our </w:t>
                            </w:r>
                            <w:r w:rsidRPr="001433E8">
                              <w:rPr>
                                <w:sz w:val="36"/>
                                <w:szCs w:val="36"/>
                              </w:rPr>
                              <w:t>Stor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ies</w:t>
                            </w:r>
                          </w:p>
                          <w:p w14:paraId="39433F10" w14:textId="63D72858" w:rsidR="005D719B" w:rsidRPr="001433E8" w:rsidRDefault="005D719B" w:rsidP="005D719B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A8600B2" w14:textId="5F0EC521" w:rsidR="005D719B" w:rsidRPr="009E125E" w:rsidRDefault="005D719B" w:rsidP="009E125E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E125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“As we focus on clearing our generational trauma,</w:t>
                            </w:r>
                            <w:r w:rsidR="009E125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25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do not forget to claim </w:t>
                            </w:r>
                            <w:r w:rsidR="009E125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Pr="009E125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our generations strengths.</w:t>
                            </w:r>
                            <w:r w:rsidR="009E125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E125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Our ancestors gave us more than just wounds.”</w:t>
                            </w:r>
                          </w:p>
                          <w:p w14:paraId="54DB7D12" w14:textId="77777777" w:rsidR="00DF693A" w:rsidRPr="009E125E" w:rsidRDefault="00DF693A" w:rsidP="005D719B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22A7D68" w14:textId="6DD7A5D6" w:rsidR="00DF693A" w:rsidRPr="009E125E" w:rsidRDefault="00DF693A" w:rsidP="00DF693A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E125E">
                              <w:rPr>
                                <w:sz w:val="26"/>
                                <w:szCs w:val="26"/>
                              </w:rPr>
                              <w:t>This is a (1) Credit UAF/BBC credit course</w:t>
                            </w:r>
                            <w:r w:rsidR="00770FC9">
                              <w:rPr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Pr="009E125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D1069" w:rsidRPr="009E125E">
                              <w:rPr>
                                <w:sz w:val="26"/>
                                <w:szCs w:val="26"/>
                              </w:rPr>
                              <w:t>enrollment is limited</w:t>
                            </w:r>
                            <w:r w:rsidRPr="009E125E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CEF4A19" w14:textId="0D065587" w:rsidR="00DF693A" w:rsidRPr="009E125E" w:rsidRDefault="00DF693A" w:rsidP="00DF693A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E125E">
                              <w:rPr>
                                <w:sz w:val="26"/>
                                <w:szCs w:val="26"/>
                              </w:rPr>
                              <w:t>Travel and lodging will be provided</w:t>
                            </w:r>
                          </w:p>
                          <w:p w14:paraId="6D590449" w14:textId="77777777" w:rsidR="009E125E" w:rsidRDefault="009E125E" w:rsidP="009E125E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033A883" w14:textId="7B44A0E3" w:rsidR="005D719B" w:rsidRPr="009E125E" w:rsidRDefault="009E125E" w:rsidP="009E125E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Contact</w:t>
                            </w:r>
                            <w:r w:rsidR="00DF693A" w:rsidRPr="009E125E">
                              <w:rPr>
                                <w:sz w:val="26"/>
                                <w:szCs w:val="26"/>
                              </w:rPr>
                              <w:t xml:space="preserve"> Karen Carpenter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10" w:history="1">
                              <w:r w:rsidRPr="007B19BC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auction@safebristolbay.org</w:t>
                              </w:r>
                            </w:hyperlink>
                            <w:r w:rsidR="00DF693A" w:rsidRPr="009E125E">
                              <w:rPr>
                                <w:sz w:val="26"/>
                                <w:szCs w:val="26"/>
                              </w:rPr>
                              <w:t xml:space="preserve"> or call 842-2320</w:t>
                            </w:r>
                          </w:p>
                          <w:p w14:paraId="135E5523" w14:textId="77777777" w:rsidR="00DF693A" w:rsidRPr="009E125E" w:rsidRDefault="00DF693A" w:rsidP="00DF693A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1D096D" w14:textId="6DF1554E" w:rsidR="00DF693A" w:rsidRPr="009E125E" w:rsidRDefault="00DF693A" w:rsidP="00DF693A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E125E">
                              <w:rPr>
                                <w:sz w:val="26"/>
                                <w:szCs w:val="26"/>
                              </w:rPr>
                              <w:t>You’re not going to want to miss this amazing training!</w:t>
                            </w:r>
                            <w:r w:rsidR="000D1069" w:rsidRPr="009E125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CE7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.85pt;margin-top:213.95pt;width:431.05pt;height:45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" fillcolor="white [3201]" stroked="f" strokeweight=".5pt">
                <v:textbox>
                  <w:txbxContent>
                    <w:p w14:paraId="115F6136" w14:textId="134A5E01" w:rsidR="005D719B" w:rsidRPr="00B43063" w:rsidRDefault="005D719B" w:rsidP="005D719B">
                      <w:pPr>
                        <w:pStyle w:val="NoSpacing"/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43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When: </w:t>
                      </w:r>
                      <w:r w:rsidRPr="00B43063">
                        <w:rPr>
                          <w:sz w:val="32"/>
                          <w:szCs w:val="32"/>
                        </w:rPr>
                        <w:t>September 20 -24</w:t>
                      </w:r>
                      <w:r w:rsidRPr="00B43063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2704F6D9" w14:textId="1D226F11" w:rsidR="005D719B" w:rsidRPr="00B43063" w:rsidRDefault="005D719B" w:rsidP="005D719B">
                      <w:pPr>
                        <w:pStyle w:val="NoSpacing"/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43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Where: </w:t>
                      </w:r>
                      <w:r w:rsidRPr="00B43063">
                        <w:rPr>
                          <w:sz w:val="32"/>
                          <w:szCs w:val="32"/>
                        </w:rPr>
                        <w:t>King Salmon</w:t>
                      </w:r>
                    </w:p>
                    <w:p w14:paraId="7D691FF5" w14:textId="299E15C6" w:rsidR="005D719B" w:rsidRPr="00B43063" w:rsidRDefault="005D719B" w:rsidP="005D719B">
                      <w:pPr>
                        <w:pStyle w:val="NoSpacing"/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43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Hosted by: </w:t>
                      </w:r>
                      <w:r w:rsidRPr="00B43063">
                        <w:rPr>
                          <w:sz w:val="32"/>
                          <w:szCs w:val="32"/>
                        </w:rPr>
                        <w:t>SAFE &amp; BBNA</w:t>
                      </w:r>
                    </w:p>
                    <w:p w14:paraId="30B605E0" w14:textId="07F37C2B" w:rsidR="005D719B" w:rsidRPr="00B43063" w:rsidRDefault="005D719B" w:rsidP="005D719B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43063">
                        <w:rPr>
                          <w:b/>
                          <w:bCs/>
                          <w:sz w:val="32"/>
                          <w:szCs w:val="32"/>
                        </w:rPr>
                        <w:t xml:space="preserve">Facilitated by: </w:t>
                      </w:r>
                      <w:r w:rsidRPr="00B43063">
                        <w:rPr>
                          <w:sz w:val="32"/>
                          <w:szCs w:val="32"/>
                        </w:rPr>
                        <w:t>Christina Love</w:t>
                      </w:r>
                    </w:p>
                    <w:p w14:paraId="22EF4435" w14:textId="5A3184E9" w:rsidR="005D719B" w:rsidRPr="009E125E" w:rsidRDefault="005D719B" w:rsidP="005D719B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E12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Guest Presenters: </w:t>
                      </w:r>
                      <w:r w:rsidRPr="009E125E">
                        <w:rPr>
                          <w:sz w:val="26"/>
                          <w:szCs w:val="26"/>
                        </w:rPr>
                        <w:t xml:space="preserve">Johon </w:t>
                      </w:r>
                      <w:proofErr w:type="spellStart"/>
                      <w:r w:rsidRPr="009E125E">
                        <w:rPr>
                          <w:sz w:val="26"/>
                          <w:szCs w:val="26"/>
                        </w:rPr>
                        <w:t>Adkinson</w:t>
                      </w:r>
                      <w:proofErr w:type="spellEnd"/>
                      <w:r w:rsidRPr="009E125E">
                        <w:rPr>
                          <w:sz w:val="26"/>
                          <w:szCs w:val="26"/>
                        </w:rPr>
                        <w:t>, Mary Cavalier, Doug Koester, JJ Larson</w:t>
                      </w:r>
                    </w:p>
                    <w:p w14:paraId="38C4D003" w14:textId="77777777" w:rsidR="005D719B" w:rsidRPr="009E125E" w:rsidRDefault="005D719B" w:rsidP="005D719B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8F7C795" w14:textId="4C7B5076" w:rsidR="005D719B" w:rsidRPr="009E125E" w:rsidRDefault="005D719B" w:rsidP="009E125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Our</w:t>
                      </w:r>
                      <w:r w:rsidRPr="009E125E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9E125E">
                        <w:rPr>
                          <w:sz w:val="36"/>
                          <w:szCs w:val="36"/>
                        </w:rPr>
                        <w:t>History</w:t>
                      </w:r>
                      <w:proofErr w:type="gramEnd"/>
                    </w:p>
                    <w:p w14:paraId="6984096D" w14:textId="3683FE3C" w:rsidR="005D719B" w:rsidRPr="009E125E" w:rsidRDefault="005D719B" w:rsidP="005D719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Our</w:t>
                      </w:r>
                      <w:r w:rsidRPr="009E125E">
                        <w:rPr>
                          <w:sz w:val="36"/>
                          <w:szCs w:val="36"/>
                        </w:rPr>
                        <w:t xml:space="preserve"> Trauma</w:t>
                      </w:r>
                    </w:p>
                    <w:p w14:paraId="58ECC5B7" w14:textId="0F0419C9" w:rsidR="005D719B" w:rsidRPr="009E125E" w:rsidRDefault="005D719B" w:rsidP="005D719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Our</w:t>
                      </w:r>
                      <w:r w:rsidRPr="009E125E">
                        <w:rPr>
                          <w:color w:val="833C0B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Pr="009E125E">
                        <w:rPr>
                          <w:sz w:val="36"/>
                          <w:szCs w:val="36"/>
                        </w:rPr>
                        <w:t>Systems</w:t>
                      </w:r>
                    </w:p>
                    <w:p w14:paraId="5273A45C" w14:textId="77777777" w:rsidR="005D719B" w:rsidRPr="009E125E" w:rsidRDefault="005D719B" w:rsidP="005D719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Our</w:t>
                      </w:r>
                      <w:r w:rsidRPr="009E125E">
                        <w:rPr>
                          <w:color w:val="833C0B" w:themeColor="accent2" w:themeShade="80"/>
                          <w:sz w:val="36"/>
                          <w:szCs w:val="36"/>
                        </w:rPr>
                        <w:t xml:space="preserve"> </w:t>
                      </w:r>
                      <w:r w:rsidRPr="009E125E">
                        <w:rPr>
                          <w:sz w:val="36"/>
                          <w:szCs w:val="36"/>
                        </w:rPr>
                        <w:t>Voices</w:t>
                      </w:r>
                    </w:p>
                    <w:p w14:paraId="60589194" w14:textId="26B450AD" w:rsidR="005D719B" w:rsidRDefault="005D719B" w:rsidP="005D719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Ou</w:t>
                      </w:r>
                      <w:r w:rsidRPr="001433E8"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>r</w:t>
                      </w:r>
                      <w:r w:rsidRPr="009E125E">
                        <w:rPr>
                          <w:sz w:val="36"/>
                          <w:szCs w:val="36"/>
                        </w:rPr>
                        <w:t xml:space="preserve"> Healing</w:t>
                      </w:r>
                    </w:p>
                    <w:p w14:paraId="6E87BAE3" w14:textId="3CA7B339" w:rsidR="001433E8" w:rsidRPr="001433E8" w:rsidRDefault="001433E8" w:rsidP="005D719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6"/>
                          <w:szCs w:val="36"/>
                        </w:rPr>
                        <w:t xml:space="preserve">Our </w:t>
                      </w:r>
                      <w:r w:rsidRPr="001433E8">
                        <w:rPr>
                          <w:sz w:val="36"/>
                          <w:szCs w:val="36"/>
                        </w:rPr>
                        <w:t>Stor</w:t>
                      </w:r>
                      <w:r>
                        <w:rPr>
                          <w:sz w:val="36"/>
                          <w:szCs w:val="36"/>
                        </w:rPr>
                        <w:t>ies</w:t>
                      </w:r>
                    </w:p>
                    <w:p w14:paraId="39433F10" w14:textId="63D72858" w:rsidR="005D719B" w:rsidRPr="001433E8" w:rsidRDefault="005D719B" w:rsidP="005D719B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1A8600B2" w14:textId="5F0EC521" w:rsidR="005D719B" w:rsidRPr="009E125E" w:rsidRDefault="005D719B" w:rsidP="009E125E">
                      <w:pPr>
                        <w:pStyle w:val="NoSpacing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9E125E">
                        <w:rPr>
                          <w:i/>
                          <w:iCs/>
                          <w:sz w:val="26"/>
                          <w:szCs w:val="26"/>
                        </w:rPr>
                        <w:t>“As we focus on clearing our generational trauma,</w:t>
                      </w:r>
                      <w:r w:rsidR="009E125E"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9E125E">
                        <w:rPr>
                          <w:i/>
                          <w:iCs/>
                          <w:sz w:val="26"/>
                          <w:szCs w:val="26"/>
                        </w:rPr>
                        <w:t xml:space="preserve">do not forget to claim </w:t>
                      </w:r>
                      <w:r w:rsidR="009E125E">
                        <w:rPr>
                          <w:i/>
                          <w:iCs/>
                          <w:sz w:val="26"/>
                          <w:szCs w:val="26"/>
                        </w:rPr>
                        <w:t xml:space="preserve">                 </w:t>
                      </w:r>
                      <w:r w:rsidRPr="009E125E">
                        <w:rPr>
                          <w:i/>
                          <w:iCs/>
                          <w:sz w:val="26"/>
                          <w:szCs w:val="26"/>
                        </w:rPr>
                        <w:t>our generations strengths.</w:t>
                      </w:r>
                      <w:r w:rsidR="009E125E">
                        <w:rPr>
                          <w:i/>
                          <w:iCs/>
                          <w:sz w:val="26"/>
                          <w:szCs w:val="26"/>
                        </w:rPr>
                        <w:t xml:space="preserve">  </w:t>
                      </w:r>
                      <w:r w:rsidRPr="009E125E">
                        <w:rPr>
                          <w:i/>
                          <w:iCs/>
                          <w:sz w:val="26"/>
                          <w:szCs w:val="26"/>
                        </w:rPr>
                        <w:t>Our ancestors gave us more than just wounds.”</w:t>
                      </w:r>
                    </w:p>
                    <w:p w14:paraId="54DB7D12" w14:textId="77777777" w:rsidR="00DF693A" w:rsidRPr="009E125E" w:rsidRDefault="00DF693A" w:rsidP="005D719B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022A7D68" w14:textId="6DD7A5D6" w:rsidR="00DF693A" w:rsidRPr="009E125E" w:rsidRDefault="00DF693A" w:rsidP="00DF693A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E125E">
                        <w:rPr>
                          <w:sz w:val="26"/>
                          <w:szCs w:val="26"/>
                        </w:rPr>
                        <w:t>This is a (1) Credit UAF/BBC credit course</w:t>
                      </w:r>
                      <w:r w:rsidR="00770FC9">
                        <w:rPr>
                          <w:sz w:val="26"/>
                          <w:szCs w:val="26"/>
                        </w:rPr>
                        <w:t xml:space="preserve"> -</w:t>
                      </w:r>
                      <w:r w:rsidRPr="009E125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0D1069" w:rsidRPr="009E125E">
                        <w:rPr>
                          <w:sz w:val="26"/>
                          <w:szCs w:val="26"/>
                        </w:rPr>
                        <w:t>enrollment is limited</w:t>
                      </w:r>
                      <w:r w:rsidRPr="009E125E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CEF4A19" w14:textId="0D065587" w:rsidR="00DF693A" w:rsidRPr="009E125E" w:rsidRDefault="00DF693A" w:rsidP="00DF693A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E125E">
                        <w:rPr>
                          <w:sz w:val="26"/>
                          <w:szCs w:val="26"/>
                        </w:rPr>
                        <w:t>Travel and lodging will be provided</w:t>
                      </w:r>
                    </w:p>
                    <w:p w14:paraId="6D590449" w14:textId="77777777" w:rsidR="009E125E" w:rsidRDefault="009E125E" w:rsidP="009E125E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033A883" w14:textId="7B44A0E3" w:rsidR="005D719B" w:rsidRPr="009E125E" w:rsidRDefault="009E125E" w:rsidP="009E125E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Contact</w:t>
                      </w:r>
                      <w:r w:rsidR="00DF693A" w:rsidRPr="009E125E">
                        <w:rPr>
                          <w:sz w:val="26"/>
                          <w:szCs w:val="26"/>
                        </w:rPr>
                        <w:t xml:space="preserve"> Karen Carpenter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hyperlink r:id="rId11" w:history="1">
                        <w:r w:rsidRPr="007B19BC">
                          <w:rPr>
                            <w:rStyle w:val="Hyperlink"/>
                            <w:sz w:val="26"/>
                            <w:szCs w:val="26"/>
                          </w:rPr>
                          <w:t>auction@safebristolbay.org</w:t>
                        </w:r>
                      </w:hyperlink>
                      <w:r w:rsidR="00DF693A" w:rsidRPr="009E125E">
                        <w:rPr>
                          <w:sz w:val="26"/>
                          <w:szCs w:val="26"/>
                        </w:rPr>
                        <w:t xml:space="preserve"> or call 842-2320</w:t>
                      </w:r>
                    </w:p>
                    <w:p w14:paraId="135E5523" w14:textId="77777777" w:rsidR="00DF693A" w:rsidRPr="009E125E" w:rsidRDefault="00DF693A" w:rsidP="00DF693A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781D096D" w14:textId="6DF1554E" w:rsidR="00DF693A" w:rsidRPr="009E125E" w:rsidRDefault="00DF693A" w:rsidP="00DF693A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E125E">
                        <w:rPr>
                          <w:sz w:val="26"/>
                          <w:szCs w:val="26"/>
                        </w:rPr>
                        <w:t>You’re not going to want to miss this amazing training!</w:t>
                      </w:r>
                      <w:r w:rsidR="000D1069" w:rsidRPr="009E125E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125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A0C8D" wp14:editId="2350CDFC">
                <wp:simplePos x="0" y="0"/>
                <wp:positionH relativeFrom="column">
                  <wp:posOffset>110169</wp:posOffset>
                </wp:positionH>
                <wp:positionV relativeFrom="paragraph">
                  <wp:posOffset>286439</wp:posOffset>
                </wp:positionV>
                <wp:extent cx="5541010" cy="969484"/>
                <wp:effectExtent l="0" t="0" r="2159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010" cy="969484"/>
                        </a:xfrm>
                        <a:prstGeom prst="rect">
                          <a:avLst/>
                        </a:prstGeom>
                        <a:ln/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9C4" w14:textId="2FDC7612" w:rsidR="00B97983" w:rsidRPr="00B97983" w:rsidRDefault="00B97983" w:rsidP="00B9798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97983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SAVE THE DATE</w:t>
                            </w:r>
                          </w:p>
                          <w:p w14:paraId="239C3C65" w14:textId="06AEDC70" w:rsidR="00B97983" w:rsidRPr="009E125E" w:rsidRDefault="00B97983" w:rsidP="00B9798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</w:pP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Trauma </w:t>
                            </w:r>
                            <w:r w:rsidR="00DF693A"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i</w:t>
                            </w: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nformed</w:t>
                            </w:r>
                            <w:r w:rsidR="005D719B"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693A"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a</w:t>
                            </w:r>
                            <w:r w:rsidR="005D719B"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dvocacy </w:t>
                            </w:r>
                            <w:r w:rsidR="00DF693A"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t</w:t>
                            </w:r>
                            <w:r w:rsidR="005D719B"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raining</w:t>
                            </w:r>
                            <w:r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693A" w:rsidRPr="009E125E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for Bristol Bay</w:t>
                            </w:r>
                          </w:p>
                          <w:p w14:paraId="68DD14C5" w14:textId="2C0B261C" w:rsidR="00DF693A" w:rsidRDefault="00DF693A" w:rsidP="00B9798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D64189" w14:textId="77777777" w:rsidR="00DF693A" w:rsidRPr="00DF693A" w:rsidRDefault="00DF693A" w:rsidP="00B9798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AA6296" w14:textId="77777777" w:rsidR="00B97983" w:rsidRPr="00B97983" w:rsidRDefault="00B97983" w:rsidP="00B97983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D8436BD" w14:textId="1434CB40" w:rsidR="00B97983" w:rsidRDefault="00B97983" w:rsidP="00B9798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86620E1" w14:textId="77777777" w:rsidR="00B97983" w:rsidRPr="00B97983" w:rsidRDefault="00B97983" w:rsidP="00B97983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0C8D" id="Text Box 9" o:spid="_x0000_s1027" type="#_x0000_t202" style="position:absolute;margin-left:8.65pt;margin-top:22.55pt;width:436.3pt;height:7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" fillcolor="white [3201]" strokecolor="#70ad47 [3209]" strokeweight="1pt">
                <v:textbox>
                  <w:txbxContent>
                    <w:p w14:paraId="7F3C99C4" w14:textId="2FDC7612" w:rsidR="00B97983" w:rsidRPr="00B97983" w:rsidRDefault="00B97983" w:rsidP="00B97983">
                      <w:pPr>
                        <w:pStyle w:val="NoSpacing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97983">
                        <w:rPr>
                          <w:b/>
                          <w:bCs/>
                          <w:sz w:val="72"/>
                          <w:szCs w:val="72"/>
                        </w:rPr>
                        <w:t>SAVE THE DATE</w:t>
                      </w:r>
                    </w:p>
                    <w:p w14:paraId="239C3C65" w14:textId="06AEDC70" w:rsidR="00B97983" w:rsidRPr="009E125E" w:rsidRDefault="00B97983" w:rsidP="00B97983">
                      <w:pPr>
                        <w:pStyle w:val="NoSpacing"/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</w:pP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Trauma </w:t>
                      </w:r>
                      <w:r w:rsidR="00DF693A"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i</w:t>
                      </w: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nformed</w:t>
                      </w:r>
                      <w:r w:rsidR="005D719B"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="00DF693A"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a</w:t>
                      </w:r>
                      <w:r w:rsidR="005D719B"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dvocacy </w:t>
                      </w:r>
                      <w:r w:rsidR="00DF693A"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t</w:t>
                      </w:r>
                      <w:r w:rsidR="005D719B"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raining</w:t>
                      </w:r>
                      <w:r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="00DF693A" w:rsidRPr="009E125E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</w:rPr>
                        <w:t>for Bristol Bay</w:t>
                      </w:r>
                    </w:p>
                    <w:p w14:paraId="68DD14C5" w14:textId="2C0B261C" w:rsidR="00DF693A" w:rsidRDefault="00DF693A" w:rsidP="00B97983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D64189" w14:textId="77777777" w:rsidR="00DF693A" w:rsidRPr="00DF693A" w:rsidRDefault="00DF693A" w:rsidP="00B97983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AA6296" w14:textId="77777777" w:rsidR="00B97983" w:rsidRPr="00B97983" w:rsidRDefault="00B97983" w:rsidP="00B97983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D8436BD" w14:textId="1434CB40" w:rsidR="00B97983" w:rsidRDefault="00B97983" w:rsidP="00B9798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486620E1" w14:textId="77777777" w:rsidR="00B97983" w:rsidRPr="00B97983" w:rsidRDefault="00B97983" w:rsidP="00B97983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609" w:rsidRPr="00B97983">
        <w:rPr>
          <w:noProof/>
          <w:color w:val="806000" w:themeColor="accent4" w:themeShade="80"/>
        </w:rPr>
        <w:drawing>
          <wp:anchor distT="0" distB="0" distL="114300" distR="114300" simplePos="0" relativeHeight="251664384" behindDoc="1" locked="0" layoutInCell="1" allowOverlap="1" wp14:anchorId="1EAB910A" wp14:editId="401A6A94">
            <wp:simplePos x="0" y="0"/>
            <wp:positionH relativeFrom="column">
              <wp:posOffset>462127</wp:posOffset>
            </wp:positionH>
            <wp:positionV relativeFrom="paragraph">
              <wp:posOffset>3216703</wp:posOffset>
            </wp:positionV>
            <wp:extent cx="5188585" cy="7442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744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64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E5F"/>
    <w:multiLevelType w:val="hybridMultilevel"/>
    <w:tmpl w:val="8B2E07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09"/>
    <w:rsid w:val="000D1069"/>
    <w:rsid w:val="001433E8"/>
    <w:rsid w:val="004916CF"/>
    <w:rsid w:val="005D719B"/>
    <w:rsid w:val="00770FC9"/>
    <w:rsid w:val="00834609"/>
    <w:rsid w:val="00864C83"/>
    <w:rsid w:val="009E125E"/>
    <w:rsid w:val="00B43063"/>
    <w:rsid w:val="00B97983"/>
    <w:rsid w:val="00D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80E5"/>
  <w15:chartTrackingRefBased/>
  <w15:docId w15:val="{F404C8D5-2FB6-4B14-A7F7-4F788C6A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6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uction@safebristolbay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uction@safebristolbay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Carpenter</dc:creator>
  <cp:keywords/>
  <dc:description/>
  <cp:lastModifiedBy>Karen Carpenter</cp:lastModifiedBy>
  <cp:revision>6</cp:revision>
  <dcterms:created xsi:type="dcterms:W3CDTF">2021-08-19T21:20:00Z</dcterms:created>
  <dcterms:modified xsi:type="dcterms:W3CDTF">2021-08-20T00:10:00Z</dcterms:modified>
</cp:coreProperties>
</file>